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A75" w:rsidRPr="00044BBF" w:rsidRDefault="00044BBF">
      <w:pPr>
        <w:ind w:firstLine="567"/>
        <w:jc w:val="center"/>
      </w:pPr>
      <w:r w:rsidRPr="00044BB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67A75" w:rsidRPr="00044BBF" w:rsidRDefault="00044BBF">
      <w:pPr>
        <w:ind w:firstLine="567"/>
        <w:jc w:val="center"/>
      </w:pPr>
      <w:r w:rsidRPr="00044BBF">
        <w:rPr>
          <w:rFonts w:eastAsia="Times New Roman"/>
          <w:b/>
          <w:bCs/>
        </w:rPr>
        <w:t xml:space="preserve">"Поставка расходных материалов для операционного блока № 2 в СПб ГБУЗ "Городская больница № 40" в 2021 году" </w:t>
      </w:r>
    </w:p>
    <w:p w:rsidR="00D67A75" w:rsidRPr="00044BBF" w:rsidRDefault="00044BBF">
      <w:pPr>
        <w:ind w:firstLine="567"/>
        <w:jc w:val="center"/>
      </w:pPr>
      <w:r w:rsidRPr="00044BBF">
        <w:rPr>
          <w:rFonts w:eastAsia="Times New Roman"/>
          <w:b/>
          <w:bCs/>
        </w:rPr>
        <w:t xml:space="preserve">(№ извещения 0172200000620000292) </w:t>
      </w:r>
    </w:p>
    <w:p w:rsidR="00D67A75" w:rsidRPr="00044BBF" w:rsidRDefault="00D67A75">
      <w:pPr>
        <w:ind w:firstLine="567"/>
        <w:jc w:val="center"/>
      </w:pPr>
    </w:p>
    <w:p w:rsidR="00D67A75" w:rsidRPr="00044BBF" w:rsidRDefault="00044BBF">
      <w:pPr>
        <w:ind w:firstLine="567"/>
        <w:jc w:val="right"/>
      </w:pPr>
      <w:r w:rsidRPr="00044BBF">
        <w:rPr>
          <w:rFonts w:eastAsia="Times New Roman"/>
        </w:rPr>
        <w:t>18.12.20 15:49:27 (</w:t>
      </w:r>
      <w:r w:rsidRPr="00044BBF">
        <w:rPr>
          <w:rFonts w:eastAsia="Times New Roman"/>
          <w:lang w:val="en-US"/>
        </w:rPr>
        <w:t>MSK</w:t>
      </w:r>
      <w:r w:rsidRPr="00044BBF">
        <w:rPr>
          <w:rFonts w:eastAsia="Times New Roman"/>
        </w:rPr>
        <w:t>+00:00)</w:t>
      </w:r>
    </w:p>
    <w:p w:rsidR="00D67A75" w:rsidRPr="00044BBF" w:rsidRDefault="00D67A75">
      <w:pPr>
        <w:ind w:firstLine="567"/>
        <w:rPr>
          <w:rFonts w:eastAsia="Times New Roman"/>
        </w:rPr>
      </w:pPr>
    </w:p>
    <w:p w:rsidR="00D67A75" w:rsidRPr="00044BBF" w:rsidRDefault="00044BBF">
      <w:r>
        <w:rPr>
          <w:rFonts w:eastAsia="Times New Roman"/>
        </w:rPr>
        <w:t>Уполномоченный орган</w:t>
      </w:r>
      <w:r w:rsidRPr="00044BBF">
        <w:rPr>
          <w:rFonts w:eastAsia="Times New Roman"/>
        </w:rPr>
        <w:t>: АДМИНИСТРАЦИЯ  КУРОРТНОГО  РАЙОНА  САНКТ-ПЕТЕРБУРГА</w:t>
      </w:r>
    </w:p>
    <w:p w:rsidR="00D67A75" w:rsidRPr="00044BBF" w:rsidRDefault="00D67A75">
      <w:pPr>
        <w:rPr>
          <w:rFonts w:eastAsia="Times New Roman"/>
        </w:rPr>
      </w:pPr>
    </w:p>
    <w:p w:rsidR="00D67A75" w:rsidRPr="00044BBF" w:rsidRDefault="00044BBF">
      <w:r w:rsidRPr="00044BBF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67A75" w:rsidRPr="00044BBF" w:rsidRDefault="00D67A75">
      <w:pPr>
        <w:rPr>
          <w:rFonts w:eastAsia="Times New Roman"/>
        </w:rPr>
      </w:pPr>
    </w:p>
    <w:p w:rsidR="00D67A75" w:rsidRPr="009C6676" w:rsidRDefault="00044BBF" w:rsidP="009C6676">
      <w:pPr>
        <w:jc w:val="both"/>
        <w:rPr>
          <w:b/>
        </w:rPr>
      </w:pPr>
      <w:r w:rsidRPr="009C6676">
        <w:rPr>
          <w:rFonts w:eastAsia="Times New Roman"/>
          <w:b/>
        </w:rPr>
        <w:t>Наименование закупки: Поставка расходных материалов для операционного блока № 2 в СПб ГБУЗ "Городская больница № 40" в 2021 году</w:t>
      </w:r>
    </w:p>
    <w:p w:rsidR="00D67A75" w:rsidRPr="009C6676" w:rsidRDefault="00D67A75" w:rsidP="009C6676">
      <w:pPr>
        <w:jc w:val="both"/>
        <w:rPr>
          <w:rFonts w:eastAsia="Times New Roman"/>
          <w:b/>
        </w:rPr>
      </w:pPr>
    </w:p>
    <w:p w:rsidR="00D67A75" w:rsidRPr="009C6676" w:rsidRDefault="00044BBF" w:rsidP="009C6676">
      <w:pPr>
        <w:jc w:val="both"/>
        <w:rPr>
          <w:b/>
        </w:rPr>
      </w:pPr>
      <w:r w:rsidRPr="009C6676">
        <w:rPr>
          <w:rFonts w:eastAsia="Times New Roman"/>
          <w:b/>
        </w:rPr>
        <w:t>Начальная (максимальная) цена контракта: 11 999 519,99 руб.</w:t>
      </w:r>
    </w:p>
    <w:p w:rsidR="00D67A75" w:rsidRPr="00044BBF" w:rsidRDefault="00D67A75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D67A75" w:rsidRPr="00044BBF" w:rsidTr="00044BBF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A75" w:rsidRPr="009C6676" w:rsidRDefault="00044BBF">
            <w:pPr>
              <w:pStyle w:val="af7"/>
              <w:rPr>
                <w:sz w:val="12"/>
                <w:szCs w:val="12"/>
              </w:rPr>
            </w:pPr>
            <w:proofErr w:type="spellStart"/>
            <w:r w:rsidRPr="009C667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67A75" w:rsidRPr="009C6676" w:rsidTr="00044B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C6676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9C6676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67A75" w:rsidRPr="009C6676" w:rsidTr="00044B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67A75" w:rsidRPr="009C6676" w:rsidRDefault="00D67A75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D67A75" w:rsidRPr="00044BBF" w:rsidTr="00044BBF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A75" w:rsidRPr="009C6676" w:rsidRDefault="00044BBF">
            <w:pPr>
              <w:pStyle w:val="af7"/>
              <w:rPr>
                <w:sz w:val="12"/>
                <w:szCs w:val="12"/>
              </w:rPr>
            </w:pPr>
            <w:proofErr w:type="spellStart"/>
            <w:r w:rsidRPr="009C667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67A75" w:rsidRPr="009C6676" w:rsidTr="00044BB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67A75" w:rsidRPr="009C6676" w:rsidTr="00044BB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67A75" w:rsidRPr="009C6676" w:rsidRDefault="00D67A75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D67A75" w:rsidRPr="00044BBF" w:rsidTr="00044BBF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A75" w:rsidRPr="009C6676" w:rsidRDefault="00044BBF">
            <w:pPr>
              <w:pStyle w:val="af7"/>
              <w:rPr>
                <w:sz w:val="12"/>
                <w:szCs w:val="12"/>
              </w:rPr>
            </w:pPr>
            <w:proofErr w:type="spellStart"/>
            <w:r w:rsidRPr="009C667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67A75" w:rsidRPr="009C6676" w:rsidTr="00044BB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67A75" w:rsidRPr="009C6676" w:rsidRDefault="00D67A7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67A75" w:rsidRPr="009C6676" w:rsidTr="00044BB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67A75" w:rsidRPr="009C6676" w:rsidRDefault="00044BBF">
                  <w:pPr>
                    <w:jc w:val="both"/>
                    <w:rPr>
                      <w:sz w:val="12"/>
                      <w:szCs w:val="12"/>
                    </w:rPr>
                  </w:pPr>
                  <w:r w:rsidRPr="009C667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C667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C667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67A75" w:rsidRPr="009C6676" w:rsidRDefault="00D67A75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D67A75" w:rsidRPr="00044BBF" w:rsidRDefault="00D67A75">
      <w:pPr>
        <w:rPr>
          <w:rFonts w:eastAsia="Times New Roman"/>
        </w:rPr>
      </w:pPr>
    </w:p>
    <w:p w:rsidR="00D67A75" w:rsidRPr="00044BBF" w:rsidRDefault="00044BBF">
      <w:r w:rsidRPr="00044BB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Председатель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Белокопытов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Игорь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Юрьевич</w:t>
            </w:r>
            <w:proofErr w:type="spellEnd"/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Зам</w:t>
            </w:r>
            <w:proofErr w:type="spellEnd"/>
            <w:r w:rsidRPr="00044BBF">
              <w:rPr>
                <w:lang w:val="en-US"/>
              </w:rPr>
              <w:t xml:space="preserve">. </w:t>
            </w:r>
            <w:proofErr w:type="spellStart"/>
            <w:r w:rsidRPr="00044BBF">
              <w:rPr>
                <w:lang w:val="en-US"/>
              </w:rPr>
              <w:t>председателя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Степаненко</w:t>
            </w:r>
            <w:proofErr w:type="spellEnd"/>
            <w:r w:rsidRPr="00044BBF">
              <w:rPr>
                <w:lang w:val="en-US"/>
              </w:rPr>
              <w:t xml:space="preserve"> Елена </w:t>
            </w:r>
            <w:proofErr w:type="spellStart"/>
            <w:r w:rsidRPr="00044BBF">
              <w:rPr>
                <w:lang w:val="en-US"/>
              </w:rPr>
              <w:t>Валерьевна</w:t>
            </w:r>
            <w:proofErr w:type="spellEnd"/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r w:rsidRPr="00044BBF">
              <w:rPr>
                <w:lang w:val="en-US"/>
              </w:rPr>
              <w:t xml:space="preserve">Гыра Анна </w:t>
            </w:r>
            <w:proofErr w:type="spellStart"/>
            <w:r w:rsidRPr="00044BBF">
              <w:rPr>
                <w:lang w:val="en-US"/>
              </w:rPr>
              <w:t>Алексеевна</w:t>
            </w:r>
            <w:proofErr w:type="spellEnd"/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r w:rsidRPr="00044BBF">
              <w:rPr>
                <w:lang w:val="en-US"/>
              </w:rPr>
              <w:t>Лапатухина Алла Владимировна</w:t>
            </w:r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r w:rsidRPr="00044BBF">
              <w:rPr>
                <w:lang w:val="en-US"/>
              </w:rPr>
              <w:t>Стрелец Лариса Васильевна</w:t>
            </w:r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r w:rsidRPr="00044BBF">
              <w:rPr>
                <w:lang w:val="en-US"/>
              </w:rPr>
              <w:t xml:space="preserve">Харин </w:t>
            </w:r>
            <w:proofErr w:type="spellStart"/>
            <w:r w:rsidRPr="00044BBF">
              <w:rPr>
                <w:lang w:val="en-US"/>
              </w:rPr>
              <w:t>Игорь</w:t>
            </w:r>
            <w:proofErr w:type="spellEnd"/>
            <w:r w:rsidRPr="00044BBF">
              <w:rPr>
                <w:lang w:val="en-US"/>
              </w:rPr>
              <w:t xml:space="preserve"> Дмитриевич</w:t>
            </w:r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proofErr w:type="spellStart"/>
            <w:r w:rsidRPr="00044BBF">
              <w:rPr>
                <w:lang w:val="en-US"/>
              </w:rPr>
              <w:t>Лаптев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Валерий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Вениаминович</w:t>
            </w:r>
            <w:proofErr w:type="spellEnd"/>
          </w:p>
        </w:tc>
      </w:tr>
      <w:tr w:rsidR="00D67A75" w:rsidRPr="00044BBF">
        <w:tc>
          <w:tcPr>
            <w:tcW w:w="4960" w:type="dxa"/>
            <w:shd w:val="clear" w:color="auto" w:fill="auto"/>
          </w:tcPr>
          <w:p w:rsidR="00D67A75" w:rsidRPr="00044BBF" w:rsidRDefault="00044BBF">
            <w:r w:rsidRPr="00044BB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67A75" w:rsidRPr="00044BBF" w:rsidRDefault="00044BBF">
            <w:r w:rsidRPr="00044BBF">
              <w:rPr>
                <w:lang w:val="en-US"/>
              </w:rPr>
              <w:t>Виноградова Мария Владимировна</w:t>
            </w:r>
          </w:p>
        </w:tc>
      </w:tr>
    </w:tbl>
    <w:p w:rsidR="00D67A75" w:rsidRPr="00044BBF" w:rsidRDefault="00D67A75">
      <w:pPr>
        <w:rPr>
          <w:rFonts w:eastAsia="Times New Roman"/>
        </w:rPr>
      </w:pPr>
    </w:p>
    <w:p w:rsidR="00D67A75" w:rsidRPr="00044BBF" w:rsidRDefault="00044BBF">
      <w:pPr>
        <w:jc w:val="both"/>
      </w:pPr>
      <w:r w:rsidRPr="00044BB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7A75" w:rsidRPr="00044BBF" w:rsidRDefault="00D67A75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67A75" w:rsidRPr="00044BBF">
        <w:tc>
          <w:tcPr>
            <w:tcW w:w="9922" w:type="dxa"/>
            <w:shd w:val="clear" w:color="auto" w:fill="auto"/>
          </w:tcPr>
          <w:p w:rsidR="00D67A75" w:rsidRPr="00044BBF" w:rsidRDefault="00044BBF">
            <w:pPr>
              <w:ind w:left="-45"/>
            </w:pPr>
            <w:r w:rsidRPr="00044BBF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67A75" w:rsidRPr="00044B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A75" w:rsidRPr="00044BBF" w:rsidRDefault="00044BBF">
            <w:pPr>
              <w:ind w:left="72" w:firstLine="117"/>
            </w:pPr>
            <w:r w:rsidRPr="00044BBF">
              <w:t>1 Идентификационный номер заявки: EA-68288</w:t>
            </w:r>
          </w:p>
          <w:p w:rsidR="00D67A75" w:rsidRPr="00044BBF" w:rsidRDefault="00044BBF">
            <w:pPr>
              <w:ind w:left="72" w:firstLine="117"/>
            </w:pPr>
            <w:r w:rsidRPr="00044BBF">
              <w:t>Наименование / ИНН участника аукциона: ОБЩЕСТВО С ОГРАНИЧЕННОЙ ОТВЕТСТВЕННОСТЬЮ "ИНТЕХМЕД" / 7802724498</w:t>
            </w:r>
          </w:p>
          <w:p w:rsidR="00D67A75" w:rsidRPr="00044BBF" w:rsidRDefault="00044BBF">
            <w:pPr>
              <w:ind w:left="72" w:firstLine="117"/>
            </w:pPr>
            <w:r w:rsidRPr="00044BBF">
              <w:t>Минимальное предложение о цене контракта, сделанное участником аукциона: 11 279 548,79 руб.</w:t>
            </w:r>
          </w:p>
          <w:p w:rsidR="00D67A75" w:rsidRPr="00044BBF" w:rsidRDefault="00044BBF">
            <w:pPr>
              <w:ind w:left="72" w:firstLine="117"/>
            </w:pPr>
            <w:r w:rsidRPr="00044BBF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67A75" w:rsidRPr="00044BBF" w:rsidRDefault="00044BBF">
            <w:pPr>
              <w:ind w:left="72" w:firstLine="117"/>
            </w:pPr>
            <w:r w:rsidRPr="00044BBF">
              <w:lastRenderedPageBreak/>
              <w:t>Сведения о решении членов аукционной комиссии:</w:t>
            </w:r>
          </w:p>
          <w:p w:rsidR="00D67A75" w:rsidRPr="00044BBF" w:rsidRDefault="00044BBF" w:rsidP="00044BBF">
            <w:pPr>
              <w:ind w:left="72" w:firstLine="117"/>
            </w:pPr>
            <w:r w:rsidRPr="00044BB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9C6676">
              <w:t>ентации об электронном аукционе</w:t>
            </w:r>
          </w:p>
        </w:tc>
      </w:tr>
      <w:tr w:rsidR="00D67A75" w:rsidRPr="00044B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A75" w:rsidRPr="00044BBF" w:rsidRDefault="00044BBF">
            <w:pPr>
              <w:ind w:left="72" w:firstLine="117"/>
            </w:pPr>
            <w:r w:rsidRPr="00044BBF">
              <w:lastRenderedPageBreak/>
              <w:t>2 Идентификационный номер заявки: EA-68345</w:t>
            </w:r>
          </w:p>
          <w:p w:rsidR="00D67A75" w:rsidRPr="00044BBF" w:rsidRDefault="00044BBF">
            <w:pPr>
              <w:ind w:left="72" w:firstLine="117"/>
            </w:pPr>
            <w:r w:rsidRPr="00044BBF">
              <w:t>Наименование / ИНН участника аукциона: ОБЩЕСТВО С ОГРАНИЧЕННОЙ ОТВЕТСТВЕННОСТЬЮ "ЛДМ-ГРУПП" / 7802447300</w:t>
            </w:r>
          </w:p>
          <w:p w:rsidR="00D67A75" w:rsidRPr="00044BBF" w:rsidRDefault="00044BBF">
            <w:pPr>
              <w:ind w:left="72" w:firstLine="117"/>
            </w:pPr>
            <w:r w:rsidRPr="00044BBF">
              <w:t>Минимальное предложение о цене контракта, сделанное участником аукциона: 11 339 546,39 руб.</w:t>
            </w:r>
          </w:p>
          <w:p w:rsidR="00D67A75" w:rsidRPr="00044BBF" w:rsidRDefault="00044BBF">
            <w:pPr>
              <w:ind w:left="72" w:firstLine="117"/>
            </w:pPr>
            <w:r w:rsidRPr="00044BBF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67A75" w:rsidRPr="00044BBF" w:rsidRDefault="00044BBF">
            <w:pPr>
              <w:ind w:left="72" w:firstLine="117"/>
            </w:pPr>
            <w:r w:rsidRPr="00044BBF">
              <w:t>Сведения о решении членов аукционной комиссии:</w:t>
            </w:r>
          </w:p>
          <w:p w:rsidR="00D67A75" w:rsidRPr="00044BBF" w:rsidRDefault="00044BBF" w:rsidP="009C6676">
            <w:pPr>
              <w:ind w:left="72" w:firstLine="117"/>
            </w:pPr>
            <w:r w:rsidRPr="00044BB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9C6676">
              <w:t>ентации об электронном аукционе</w:t>
            </w:r>
          </w:p>
        </w:tc>
      </w:tr>
      <w:tr w:rsidR="00D67A75" w:rsidRPr="00044B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A75" w:rsidRPr="00044BBF" w:rsidRDefault="00044BBF">
            <w:pPr>
              <w:ind w:left="72" w:firstLine="117"/>
            </w:pPr>
            <w:r w:rsidRPr="00044BBF">
              <w:t>3 Идентификационный номер заявки: EA-68260</w:t>
            </w:r>
          </w:p>
          <w:p w:rsidR="00D67A75" w:rsidRPr="00044BBF" w:rsidRDefault="00044BBF">
            <w:pPr>
              <w:ind w:left="72" w:firstLine="117"/>
            </w:pPr>
            <w:r w:rsidRPr="00044BBF">
              <w:t>Наименование / ИНН участника аукциона: ЧУБАРОВ БОРИС БОРИСОВИЧ / 773312066278</w:t>
            </w:r>
          </w:p>
          <w:p w:rsidR="00D67A75" w:rsidRPr="00044BBF" w:rsidRDefault="00044BBF">
            <w:pPr>
              <w:ind w:left="72" w:firstLine="117"/>
            </w:pPr>
            <w:r w:rsidRPr="00044BBF">
              <w:t>Минимальное предложение о цене контракта, сделанное участником аукциона: 11 399 543,99 руб.</w:t>
            </w:r>
          </w:p>
          <w:p w:rsidR="00D67A75" w:rsidRPr="00044BBF" w:rsidRDefault="00044BBF">
            <w:pPr>
              <w:ind w:left="72" w:firstLine="117"/>
            </w:pPr>
            <w:r w:rsidRPr="00044BBF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67A75" w:rsidRPr="00044BBF" w:rsidRDefault="00044BBF">
            <w:pPr>
              <w:ind w:left="72" w:firstLine="117"/>
            </w:pPr>
            <w:r w:rsidRPr="00044BBF">
              <w:t>Сведения о решении членов аукционной комиссии:</w:t>
            </w:r>
          </w:p>
          <w:p w:rsidR="00D67A75" w:rsidRPr="00044BBF" w:rsidRDefault="00044BBF" w:rsidP="00044BBF">
            <w:pPr>
              <w:ind w:left="72" w:firstLine="117"/>
            </w:pPr>
            <w:r w:rsidRPr="00044BB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</w:r>
            <w:r w:rsidRPr="00044BBF">
              <w:lastRenderedPageBreak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4BBF">
              <w:br/>
              <w:t>7. Харин Игорь Дмитриевич: Участник электронного аукциона и поданная им заявка СООТВЕТСТВУЕТ требованиям документации об элек</w:t>
            </w:r>
            <w:r w:rsidR="009C6676">
              <w:t>тронном аукционе</w:t>
            </w:r>
          </w:p>
        </w:tc>
      </w:tr>
    </w:tbl>
    <w:p w:rsidR="00D67A75" w:rsidRPr="00044BBF" w:rsidRDefault="00D67A75">
      <w:pPr>
        <w:jc w:val="both"/>
        <w:rPr>
          <w:rFonts w:eastAsia="Times New Roman"/>
        </w:rPr>
      </w:pPr>
    </w:p>
    <w:p w:rsidR="00D67A75" w:rsidRPr="00044BBF" w:rsidRDefault="00044BBF">
      <w:pPr>
        <w:jc w:val="both"/>
      </w:pPr>
      <w:r w:rsidRPr="00044BBF">
        <w:rPr>
          <w:rFonts w:eastAsia="Times New Roman"/>
        </w:rPr>
        <w:t xml:space="preserve">Победителем аукциона признается </w:t>
      </w:r>
      <w:r w:rsidRPr="00044BBF">
        <w:rPr>
          <w:rFonts w:eastAsia="Times New Roman"/>
          <w:b/>
          <w:bCs/>
        </w:rPr>
        <w:t>ОБЩЕСТВО С ОГРАНИЧЕННОЙ ОТВЕТСТВЕННОСТЬЮ "ИНТЕХМЕД" с ценой контракта 11 279 548,79 руб.</w:t>
      </w:r>
    </w:p>
    <w:p w:rsidR="009C6676" w:rsidRDefault="009C6676">
      <w:pPr>
        <w:jc w:val="both"/>
        <w:rPr>
          <w:rFonts w:eastAsia="Times New Roman"/>
        </w:rPr>
      </w:pPr>
    </w:p>
    <w:p w:rsidR="00D67A75" w:rsidRPr="00044BBF" w:rsidRDefault="00044BBF">
      <w:pPr>
        <w:jc w:val="both"/>
        <w:rPr>
          <w:rFonts w:eastAsia="Times New Roman"/>
        </w:rPr>
      </w:pPr>
      <w:r w:rsidRPr="00044BB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67A75" w:rsidRPr="00044BBF" w:rsidRDefault="00D67A75">
      <w:pPr>
        <w:rPr>
          <w:rFonts w:eastAsia="Times New Roman"/>
        </w:rPr>
      </w:pPr>
    </w:p>
    <w:p w:rsidR="00D67A75" w:rsidRPr="00044BBF" w:rsidRDefault="00044BBF">
      <w:r w:rsidRPr="00044BBF">
        <w:rPr>
          <w:rFonts w:eastAsia="Times New Roman"/>
        </w:rPr>
        <w:t>Настоящий протокол подлежит хранению в течение трех лет.</w:t>
      </w:r>
    </w:p>
    <w:p w:rsidR="00D67A75" w:rsidRPr="00044BBF" w:rsidRDefault="00D67A75">
      <w:pPr>
        <w:rPr>
          <w:rFonts w:eastAsia="Times New Roman"/>
        </w:rPr>
      </w:pPr>
    </w:p>
    <w:p w:rsidR="00D67A75" w:rsidRPr="00044BBF" w:rsidRDefault="00044BBF">
      <w:proofErr w:type="spellStart"/>
      <w:r w:rsidRPr="00044BBF">
        <w:rPr>
          <w:rFonts w:eastAsia="Times New Roman"/>
          <w:lang w:val="en-US"/>
        </w:rPr>
        <w:t>Подписи</w:t>
      </w:r>
      <w:proofErr w:type="spellEnd"/>
      <w:r w:rsidRPr="00044BBF">
        <w:rPr>
          <w:rStyle w:val="a7"/>
          <w:rFonts w:eastAsia="Times New Roman"/>
          <w:lang w:val="en-US"/>
        </w:rPr>
        <w:t xml:space="preserve"> </w:t>
      </w:r>
      <w:r w:rsidRPr="00044BBF">
        <w:rPr>
          <w:rStyle w:val="a7"/>
          <w:rFonts w:eastAsia="Times New Roman"/>
          <w:lang w:val="en-US"/>
        </w:rPr>
        <w:footnoteReference w:id="1"/>
      </w:r>
    </w:p>
    <w:p w:rsidR="00D67A75" w:rsidRPr="00044BBF" w:rsidRDefault="00D67A75">
      <w:pPr>
        <w:rPr>
          <w:rFonts w:eastAsia="Times New Roman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Председатель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Белокопытов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Игорь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Юрьевич</w:t>
            </w:r>
            <w:proofErr w:type="spellEnd"/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Зам</w:t>
            </w:r>
            <w:proofErr w:type="spellEnd"/>
            <w:r w:rsidRPr="00044BBF">
              <w:rPr>
                <w:lang w:val="en-US"/>
              </w:rPr>
              <w:t xml:space="preserve">. </w:t>
            </w:r>
            <w:proofErr w:type="spellStart"/>
            <w:r w:rsidRPr="00044BBF">
              <w:rPr>
                <w:lang w:val="en-US"/>
              </w:rPr>
              <w:t>председателя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Степаненко</w:t>
            </w:r>
            <w:proofErr w:type="spellEnd"/>
            <w:r w:rsidRPr="00044BBF">
              <w:rPr>
                <w:lang w:val="en-US"/>
              </w:rPr>
              <w:t xml:space="preserve"> Елена </w:t>
            </w:r>
            <w:proofErr w:type="spellStart"/>
            <w:r w:rsidRPr="00044BBF">
              <w:rPr>
                <w:lang w:val="en-US"/>
              </w:rPr>
              <w:t>Валерьевна</w:t>
            </w:r>
            <w:proofErr w:type="spellEnd"/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rPr>
                <w:lang w:val="en-US"/>
              </w:rPr>
              <w:t xml:space="preserve">Гыра Анна </w:t>
            </w:r>
            <w:proofErr w:type="spellStart"/>
            <w:r w:rsidRPr="00044BBF">
              <w:rPr>
                <w:lang w:val="en-US"/>
              </w:rPr>
              <w:t>Алексеевна</w:t>
            </w:r>
            <w:proofErr w:type="spellEnd"/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rPr>
                <w:lang w:val="en-US"/>
              </w:rPr>
              <w:t>Лапатухина Алла Владимировна</w:t>
            </w:r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rPr>
                <w:lang w:val="en-US"/>
              </w:rPr>
              <w:t>Стрелец Лариса Васильевна</w:t>
            </w:r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rPr>
                <w:lang w:val="en-US"/>
              </w:rPr>
              <w:t xml:space="preserve">Харин </w:t>
            </w:r>
            <w:proofErr w:type="spellStart"/>
            <w:r w:rsidRPr="00044BBF">
              <w:rPr>
                <w:lang w:val="en-US"/>
              </w:rPr>
              <w:t>Игорь</w:t>
            </w:r>
            <w:proofErr w:type="spellEnd"/>
            <w:r w:rsidRPr="00044BBF">
              <w:rPr>
                <w:lang w:val="en-US"/>
              </w:rPr>
              <w:t xml:space="preserve"> Дмитриевич</w:t>
            </w:r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Член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proofErr w:type="spellStart"/>
            <w:r w:rsidRPr="00044BBF">
              <w:rPr>
                <w:lang w:val="en-US"/>
              </w:rPr>
              <w:t>Лаптев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Валерий</w:t>
            </w:r>
            <w:proofErr w:type="spellEnd"/>
            <w:r w:rsidRPr="00044BBF">
              <w:rPr>
                <w:lang w:val="en-US"/>
              </w:rPr>
              <w:t xml:space="preserve"> </w:t>
            </w:r>
            <w:proofErr w:type="spellStart"/>
            <w:r w:rsidRPr="00044BBF">
              <w:rPr>
                <w:lang w:val="en-US"/>
              </w:rPr>
              <w:t>Вениаминович</w:t>
            </w:r>
            <w:proofErr w:type="spellEnd"/>
          </w:p>
        </w:tc>
      </w:tr>
      <w:tr w:rsidR="00D67A75" w:rsidRPr="00044BBF" w:rsidTr="009C6676">
        <w:tc>
          <w:tcPr>
            <w:tcW w:w="3307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D67A75" w:rsidRPr="00044BBF" w:rsidRDefault="00D67A75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D67A75" w:rsidRPr="00044BBF" w:rsidRDefault="00044BBF">
            <w:pPr>
              <w:pStyle w:val="af7"/>
            </w:pPr>
            <w:r w:rsidRPr="00044BBF">
              <w:rPr>
                <w:lang w:val="en-US"/>
              </w:rPr>
              <w:t>Виноградова Мария Владимировна</w:t>
            </w:r>
          </w:p>
        </w:tc>
      </w:tr>
    </w:tbl>
    <w:p w:rsidR="001441BF" w:rsidRPr="00044BBF" w:rsidRDefault="001441BF"/>
    <w:sectPr w:rsidR="001441BF" w:rsidRPr="00044BBF" w:rsidSect="009C667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1BF" w:rsidRDefault="00044BBF">
      <w:r>
        <w:separator/>
      </w:r>
    </w:p>
  </w:endnote>
  <w:endnote w:type="continuationSeparator" w:id="0">
    <w:p w:rsidR="001441BF" w:rsidRDefault="00044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75" w:rsidRDefault="00D67A75">
    <w:pPr>
      <w:jc w:val="both"/>
      <w:rPr>
        <w:sz w:val="18"/>
        <w:szCs w:val="18"/>
        <w:vertAlign w:val="superscript"/>
      </w:rPr>
    </w:pPr>
  </w:p>
  <w:p w:rsidR="00D67A75" w:rsidRDefault="00D67A75">
    <w:pPr>
      <w:pStyle w:val="afc"/>
    </w:pPr>
  </w:p>
  <w:p w:rsidR="00D67A75" w:rsidRDefault="00D67A7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A75" w:rsidRDefault="00D67A75"/>
  </w:footnote>
  <w:footnote w:type="continuationSeparator" w:id="0">
    <w:p w:rsidR="00D67A75" w:rsidRDefault="00044BBF">
      <w:r>
        <w:continuationSeparator/>
      </w:r>
    </w:p>
  </w:footnote>
  <w:footnote w:id="1">
    <w:p w:rsidR="00D67A75" w:rsidRDefault="00044BB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A75"/>
    <w:rsid w:val="00044BBF"/>
    <w:rsid w:val="00052B1A"/>
    <w:rsid w:val="001441BF"/>
    <w:rsid w:val="009C6676"/>
    <w:rsid w:val="00D6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eHrw+1GR9T2BYyH0kC13A23WYtggdFJxUGLi9wILiwQ=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AuKUE7njqkjDkaG2KlECnlhE17T68vxDO7usoTVJqAU=</DigestValue>
    </Reference>
  </SignedInfo>
  <SignatureValue>u3PerjCxN0eQpyA5k1r1/huBJIaEj/a2wgidntUfDpFB12XxEvRRn22qqYklBpq7
9LoNKXtfrqST/zVlNIjsRw==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2020-12-18T13:23:59Z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fWLJatCUZDtYykd7bd7Dv3jTKRBHZbmkBM28JNH2udY=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g4T4BQ16KnFa3tL2MRMxshtrIXah8BjYc2bE7DEHf0I=</DigestValue>
    </Reference>
  </SignedInfo>
  <SignatureValue>+epjXx7/1UU8CJXNdInPNRwcW/SKOWZjquiRPwROXGaI8hXeI54LKyB0vWMbdKD7
7VbgN23MpGG5RLF8j3o9uQ==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2020-12-18T13:24:12Z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FuYym/AbIeIcUzAHFm4flKJZHK9ig9Yp6N6pq5yhkEM=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SftNdy5TmykZRaZ5zmK/nV1BxLRarE1eMUVfqMtkUw8=</DigestValue>
    </Reference>
  </SignedInfo>
  <SignatureValue>L7cLPuv/GTgM98+hBPiYAIuw8zIK5FfYeXnqSe5SsaGFVnptjdQya4FThzHpXUfg
QW72oc1Dnl9EN6x2oY6iAg==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2020-12-18T13:24:30Z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e3zqKFQ6Jl9nmbaZnUUXjVzVSjf9tcwzoAVipFJ/gH8=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OytOvreycpDyGRFx34+0YiLhl32jcBETyGpF2CeUkA8=</DigestValue>
    </Reference>
  </SignedInfo>
  <SignatureValue>Zv0FeABQNzsrOQPcn2Omdtw20PeKwAllyFEuOQlLOf9vdzAaVFJ7GcO7tPrDgo5S
5iFlz/v0QZkUVw3LPM5lZA==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2020-12-18T13:24:42Z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5+vXHllvjKNPDLzKtTzchJN9P3y/DtC+81nGp7KzsQU=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/OtyyU5hc5zxLmasAfj0PzeC4XMnJQ45Gmu0d2GAAxo=</DigestValue>
    </Reference>
  </SignedInfo>
  <SignatureValue>w6vuKUsuMSxgaOwR8/DptDPssZHPBL09/5zEMbRvzE3UAZbtCYCnn6RppLXjpwY+
dsHnzKYQy+mOZ6Zmm8VIIg==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2020-12-18T13:45:12Z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aYg4mz5A2jyf/rq6colk8sCp+Y7zZbl+mWwBCbMQaNQ=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yWpBpRxwBXJdEGplM/oagbQrpCOajao+LZ3YwWz9x74=</DigestValue>
    </Reference>
  </SignedInfo>
  <SignatureValue>Xgq1kYS+68WCZOSbjPvR8yhuzjKZsCHMVYVVpXwSkaptepFnqp41QKlXQ0jpV3FI
L28Ak9bIbBVfErdBxHsy5Q==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2020-12-18T13:50:07Z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0oh0y65RjYYGVNcCLeqlO5NhzuGoWntSdBZG3uLPi3E=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SnMQNQnS6Zuy1m2MMERKLEoosHEPr0Z9Ico/qEO3O2g=</DigestValue>
    </Reference>
  </SignedInfo>
  <SignatureValue>53YLP0MZud65Wg/S5E2ngM1JJi7iL3JGrnSw9dW7SCzLW66Yx93zX5dhCAERBcrn
Lx6IsuN4J6D2vL132CqJWA==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2020-12-18T13:50:14Z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4Cd1ThQ8+ATLMchmN6rJ0+TrVTCMaxnrE/4gH3Apo4s=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C4ccD3Vpk9RJwLZH0N9dcMmzlhfY7/GioEhhBew+wmk=</DigestValue>
    </Reference>
  </SignedInfo>
  <SignatureValue>hmjT7AelebWUPzcapy+mUa58f/lSCVB/uMJ9fhSLaNTOnaaE5RXeTtL+3s2/cjYg
JaFL2S1wkCalueZHC+B4kQ==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crSG5dknB63jTD6IE4K8/tAXmXg=</DigestValue>
      </Reference>
      <Reference URI="/word/endnotes.xml?ContentType=application/vnd.openxmlformats-officedocument.wordprocessingml.endnotes+xml">
        <DigestMethod Algorithm="http://www.w3.org/2000/09/xmldsig#sha1"/>
        <DigestValue>sGpqOapy03178DKMWEyHCrIlupU=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XkOpqQ7Gz85tl17urw/7InPlsqE=</DigestValue>
      </Reference>
      <Reference URI="/word/footnotes.xml?ContentType=application/vnd.openxmlformats-officedocument.wordprocessingml.footnotes+xml">
        <DigestMethod Algorithm="http://www.w3.org/2000/09/xmldsig#sha1"/>
        <DigestValue>kGO6jSvmbkMU0mOsitms+AqJUqY=</DigestValue>
      </Reference>
      <Reference URI="/word/settings.xml?ContentType=application/vnd.openxmlformats-officedocument.wordprocessingml.settings+xml">
        <DigestMethod Algorithm="http://www.w3.org/2000/09/xmldsig#sha1"/>
        <DigestValue>coDRlhp9xTZvn59wouruwlBGFfs=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2020-12-18T13:50:23Z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2020-12-18T13:23:00Z</cp:lastPrinted>
  <dcterms:created xsi:type="dcterms:W3CDTF">2020-12-18T12:50:00Z</dcterms:created>
  <dcterms:modified xsi:type="dcterms:W3CDTF">2020-12-18T13:23:00Z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