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26" w:rsidRPr="00446B75" w:rsidRDefault="00446B75">
      <w:pPr>
        <w:ind w:firstLine="567"/>
        <w:jc w:val="center"/>
      </w:pPr>
      <w:r w:rsidRPr="00446B7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43444" w:rsidRDefault="00446B75">
      <w:pPr>
        <w:ind w:firstLine="567"/>
        <w:jc w:val="center"/>
        <w:rPr>
          <w:rFonts w:eastAsia="Times New Roman"/>
          <w:b/>
          <w:bCs/>
        </w:rPr>
      </w:pPr>
      <w:r w:rsidRPr="00446B75">
        <w:rPr>
          <w:rFonts w:eastAsia="Times New Roman"/>
          <w:b/>
          <w:bCs/>
        </w:rPr>
        <w:t xml:space="preserve">"Поставка электрокардиостимуляторов в СПб ГБУЗ "Городская больница № 40" </w:t>
      </w:r>
    </w:p>
    <w:p w:rsidR="00624126" w:rsidRPr="00446B75" w:rsidRDefault="00446B75">
      <w:pPr>
        <w:ind w:firstLine="567"/>
        <w:jc w:val="center"/>
      </w:pPr>
      <w:r w:rsidRPr="00446B75">
        <w:rPr>
          <w:rFonts w:eastAsia="Times New Roman"/>
          <w:b/>
          <w:bCs/>
        </w:rPr>
        <w:t xml:space="preserve">в 2021 году" </w:t>
      </w:r>
    </w:p>
    <w:p w:rsidR="00624126" w:rsidRPr="00446B75" w:rsidRDefault="00446B75">
      <w:pPr>
        <w:ind w:firstLine="567"/>
        <w:jc w:val="center"/>
      </w:pPr>
      <w:r w:rsidRPr="00446B75">
        <w:rPr>
          <w:rFonts w:eastAsia="Times New Roman"/>
          <w:b/>
          <w:bCs/>
        </w:rPr>
        <w:t xml:space="preserve">(№ извещения 0172200000620000298) </w:t>
      </w:r>
    </w:p>
    <w:p w:rsidR="00624126" w:rsidRPr="00446B75" w:rsidRDefault="00624126">
      <w:pPr>
        <w:ind w:firstLine="567"/>
        <w:jc w:val="center"/>
      </w:pPr>
    </w:p>
    <w:p w:rsidR="00624126" w:rsidRPr="00446B75" w:rsidRDefault="00446B75">
      <w:pPr>
        <w:ind w:firstLine="567"/>
        <w:jc w:val="right"/>
      </w:pPr>
      <w:r w:rsidRPr="00446B75">
        <w:rPr>
          <w:rFonts w:eastAsia="Times New Roman"/>
        </w:rPr>
        <w:t>18.12.20 16:04:59 (</w:t>
      </w:r>
      <w:r w:rsidRPr="00446B75">
        <w:rPr>
          <w:rFonts w:eastAsia="Times New Roman"/>
          <w:lang w:val="en-US"/>
        </w:rPr>
        <w:t>MSK</w:t>
      </w:r>
      <w:r w:rsidRPr="00446B75">
        <w:rPr>
          <w:rFonts w:eastAsia="Times New Roman"/>
        </w:rPr>
        <w:t>+00:00)</w:t>
      </w:r>
    </w:p>
    <w:p w:rsidR="00624126" w:rsidRPr="00446B75" w:rsidRDefault="00624126">
      <w:pPr>
        <w:ind w:firstLine="567"/>
        <w:rPr>
          <w:rFonts w:eastAsia="Times New Roman"/>
        </w:rPr>
      </w:pPr>
    </w:p>
    <w:p w:rsidR="00624126" w:rsidRPr="00446B75" w:rsidRDefault="00446B75">
      <w:r>
        <w:rPr>
          <w:rFonts w:eastAsia="Times New Roman"/>
        </w:rPr>
        <w:t>Уполномоченный орган</w:t>
      </w:r>
      <w:r w:rsidRPr="00446B75">
        <w:rPr>
          <w:rFonts w:eastAsia="Times New Roman"/>
        </w:rPr>
        <w:t>: АДМИНИСТРАЦИЯ  КУРОРТНОГО  РАЙОНА  САНКТ-ПЕТЕРБУРГА</w:t>
      </w:r>
    </w:p>
    <w:p w:rsidR="00624126" w:rsidRPr="00446B75" w:rsidRDefault="00624126">
      <w:pPr>
        <w:rPr>
          <w:rFonts w:eastAsia="Times New Roman"/>
        </w:rPr>
      </w:pPr>
    </w:p>
    <w:p w:rsidR="00624126" w:rsidRPr="00446B75" w:rsidRDefault="00446B75">
      <w:r w:rsidRPr="00446B75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24126" w:rsidRPr="00446B75" w:rsidRDefault="00624126">
      <w:pPr>
        <w:rPr>
          <w:rFonts w:eastAsia="Times New Roman"/>
        </w:rPr>
      </w:pPr>
    </w:p>
    <w:p w:rsidR="00624126" w:rsidRPr="00B43444" w:rsidRDefault="00446B75" w:rsidP="00B43444">
      <w:pPr>
        <w:jc w:val="both"/>
        <w:rPr>
          <w:b/>
        </w:rPr>
      </w:pPr>
      <w:r w:rsidRPr="00B43444">
        <w:rPr>
          <w:rFonts w:eastAsia="Times New Roman"/>
          <w:b/>
        </w:rPr>
        <w:t>Наименование закупки: Поставка электрокардиостимуляторов в СПб ГБУЗ "Городская больница № 40" в 2021 году</w:t>
      </w:r>
    </w:p>
    <w:p w:rsidR="00624126" w:rsidRPr="00B43444" w:rsidRDefault="00624126" w:rsidP="00B43444">
      <w:pPr>
        <w:jc w:val="both"/>
        <w:rPr>
          <w:rFonts w:eastAsia="Times New Roman"/>
          <w:b/>
        </w:rPr>
      </w:pPr>
    </w:p>
    <w:p w:rsidR="00624126" w:rsidRPr="00B43444" w:rsidRDefault="00446B75" w:rsidP="00B43444">
      <w:pPr>
        <w:jc w:val="both"/>
        <w:rPr>
          <w:b/>
        </w:rPr>
      </w:pPr>
      <w:r w:rsidRPr="00B43444">
        <w:rPr>
          <w:rFonts w:eastAsia="Times New Roman"/>
          <w:b/>
        </w:rPr>
        <w:t>Начальная (максимальная) цена контракта: 11 231 562,00 руб.</w:t>
      </w:r>
    </w:p>
    <w:p w:rsidR="00624126" w:rsidRPr="00446B75" w:rsidRDefault="00624126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47"/>
        <w:gridCol w:w="98"/>
        <w:gridCol w:w="8682"/>
      </w:tblGrid>
      <w:tr w:rsidR="00624126" w:rsidRPr="00446B75" w:rsidTr="00446B75">
        <w:tc>
          <w:tcPr>
            <w:tcW w:w="16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126" w:rsidRPr="00B43444" w:rsidRDefault="00446B75">
            <w:pPr>
              <w:pStyle w:val="af7"/>
              <w:rPr>
                <w:sz w:val="12"/>
                <w:szCs w:val="12"/>
              </w:rPr>
            </w:pPr>
            <w:proofErr w:type="spellStart"/>
            <w:r w:rsidRPr="00B4344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24126" w:rsidRPr="00B434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24126" w:rsidRPr="00B434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24126" w:rsidRPr="00B43444" w:rsidRDefault="00624126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624126" w:rsidRPr="00446B75" w:rsidTr="00446B75">
        <w:tc>
          <w:tcPr>
            <w:tcW w:w="16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126" w:rsidRPr="00B43444" w:rsidRDefault="00446B75">
            <w:pPr>
              <w:pStyle w:val="af7"/>
              <w:rPr>
                <w:sz w:val="12"/>
                <w:szCs w:val="12"/>
              </w:rPr>
            </w:pPr>
            <w:proofErr w:type="spellStart"/>
            <w:r w:rsidRPr="00B4344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24126" w:rsidRPr="00B4344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4344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4126" w:rsidRPr="00B43444" w:rsidRDefault="00624126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624126" w:rsidRPr="00446B75" w:rsidTr="00446B75"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126" w:rsidRPr="00B43444" w:rsidRDefault="00446B75">
            <w:pPr>
              <w:pStyle w:val="af7"/>
              <w:rPr>
                <w:sz w:val="12"/>
                <w:szCs w:val="12"/>
              </w:rPr>
            </w:pPr>
            <w:proofErr w:type="spellStart"/>
            <w:r w:rsidRPr="00B4344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4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24126" w:rsidRPr="00B4344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4126" w:rsidRPr="00B43444" w:rsidRDefault="0062412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624126" w:rsidRPr="00B43444" w:rsidRDefault="00446B75">
                  <w:pPr>
                    <w:jc w:val="both"/>
                    <w:rPr>
                      <w:sz w:val="12"/>
                      <w:szCs w:val="12"/>
                    </w:rPr>
                  </w:pPr>
                  <w:r w:rsidRPr="00B4344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24126" w:rsidRPr="00B43444" w:rsidRDefault="00624126">
            <w:pPr>
              <w:pStyle w:val="af7"/>
              <w:rPr>
                <w:sz w:val="12"/>
                <w:szCs w:val="12"/>
              </w:rPr>
            </w:pPr>
          </w:p>
        </w:tc>
      </w:tr>
    </w:tbl>
    <w:p w:rsidR="00624126" w:rsidRPr="00446B75" w:rsidRDefault="00624126">
      <w:pPr>
        <w:rPr>
          <w:rFonts w:eastAsia="Times New Roman"/>
        </w:rPr>
      </w:pPr>
    </w:p>
    <w:p w:rsidR="00624126" w:rsidRPr="00446B75" w:rsidRDefault="00446B75">
      <w:r w:rsidRPr="00446B7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Председатель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Белокопытов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Игорь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Юрьевич</w:t>
            </w:r>
            <w:proofErr w:type="spellEnd"/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Зам</w:t>
            </w:r>
            <w:proofErr w:type="spellEnd"/>
            <w:r w:rsidRPr="00446B75">
              <w:rPr>
                <w:lang w:val="en-US"/>
              </w:rPr>
              <w:t xml:space="preserve">. </w:t>
            </w:r>
            <w:proofErr w:type="spellStart"/>
            <w:r w:rsidRPr="00446B75">
              <w:rPr>
                <w:lang w:val="en-US"/>
              </w:rPr>
              <w:t>председателя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Степаненко</w:t>
            </w:r>
            <w:proofErr w:type="spellEnd"/>
            <w:r w:rsidRPr="00446B75">
              <w:rPr>
                <w:lang w:val="en-US"/>
              </w:rPr>
              <w:t xml:space="preserve"> Елена </w:t>
            </w:r>
            <w:proofErr w:type="spellStart"/>
            <w:r w:rsidRPr="00446B75">
              <w:rPr>
                <w:lang w:val="en-US"/>
              </w:rPr>
              <w:t>Валерьевна</w:t>
            </w:r>
            <w:proofErr w:type="spellEnd"/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r w:rsidRPr="00446B75">
              <w:rPr>
                <w:lang w:val="en-US"/>
              </w:rPr>
              <w:t xml:space="preserve">Гыра Анна </w:t>
            </w:r>
            <w:proofErr w:type="spellStart"/>
            <w:r w:rsidRPr="00446B75">
              <w:rPr>
                <w:lang w:val="en-US"/>
              </w:rPr>
              <w:t>Алексеевна</w:t>
            </w:r>
            <w:proofErr w:type="spellEnd"/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r w:rsidRPr="00446B75">
              <w:rPr>
                <w:lang w:val="en-US"/>
              </w:rPr>
              <w:t>Лапатухина Алла Владимировна</w:t>
            </w:r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r w:rsidRPr="00446B75">
              <w:rPr>
                <w:lang w:val="en-US"/>
              </w:rPr>
              <w:t>Стрелец Лариса Васильевна</w:t>
            </w:r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r w:rsidRPr="00446B75">
              <w:rPr>
                <w:lang w:val="en-US"/>
              </w:rPr>
              <w:t xml:space="preserve">Харин </w:t>
            </w:r>
            <w:proofErr w:type="spellStart"/>
            <w:r w:rsidRPr="00446B75">
              <w:rPr>
                <w:lang w:val="en-US"/>
              </w:rPr>
              <w:t>Игорь</w:t>
            </w:r>
            <w:proofErr w:type="spellEnd"/>
            <w:r w:rsidRPr="00446B75">
              <w:rPr>
                <w:lang w:val="en-US"/>
              </w:rPr>
              <w:t xml:space="preserve"> Дмитриевич</w:t>
            </w:r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proofErr w:type="spellStart"/>
            <w:r w:rsidRPr="00446B75">
              <w:rPr>
                <w:lang w:val="en-US"/>
              </w:rPr>
              <w:t>Лаптев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Валерий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Вениаминович</w:t>
            </w:r>
            <w:proofErr w:type="spellEnd"/>
          </w:p>
        </w:tc>
      </w:tr>
      <w:tr w:rsidR="00624126" w:rsidRPr="00446B75">
        <w:tc>
          <w:tcPr>
            <w:tcW w:w="4960" w:type="dxa"/>
            <w:shd w:val="clear" w:color="auto" w:fill="auto"/>
          </w:tcPr>
          <w:p w:rsidR="00624126" w:rsidRPr="00446B75" w:rsidRDefault="00446B75">
            <w:r w:rsidRPr="00446B7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24126" w:rsidRPr="00446B75" w:rsidRDefault="00446B75">
            <w:r w:rsidRPr="00446B75">
              <w:rPr>
                <w:lang w:val="en-US"/>
              </w:rPr>
              <w:t>Виноградова Мария Владимировна</w:t>
            </w:r>
          </w:p>
        </w:tc>
      </w:tr>
    </w:tbl>
    <w:p w:rsidR="00624126" w:rsidRPr="00446B75" w:rsidRDefault="00624126">
      <w:pPr>
        <w:rPr>
          <w:rFonts w:eastAsia="Times New Roman"/>
        </w:rPr>
      </w:pPr>
    </w:p>
    <w:p w:rsidR="00624126" w:rsidRPr="00446B75" w:rsidRDefault="00446B75">
      <w:pPr>
        <w:jc w:val="both"/>
      </w:pPr>
      <w:r w:rsidRPr="00446B7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4126" w:rsidRPr="00446B75" w:rsidRDefault="00624126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4126" w:rsidRPr="00446B75">
        <w:tc>
          <w:tcPr>
            <w:tcW w:w="9922" w:type="dxa"/>
            <w:shd w:val="clear" w:color="auto" w:fill="auto"/>
          </w:tcPr>
          <w:p w:rsidR="00624126" w:rsidRPr="00446B75" w:rsidRDefault="00446B75">
            <w:pPr>
              <w:ind w:left="-45"/>
            </w:pPr>
            <w:r w:rsidRPr="00446B75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624126" w:rsidRPr="00446B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1 Идентификационный номер заявки: EA-68311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Минимальное предложение о цене контракта, сделанное участником аукциона: 11 005 420,00 руб.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624126" w:rsidRPr="00B43444" w:rsidRDefault="00446B75" w:rsidP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 xml:space="preserve">3. Стрелец Лариса Васильевна: Участник электронного аукциона и поданная им заявка </w:t>
            </w:r>
            <w:r w:rsidRPr="00B43444">
              <w:rPr>
                <w:sz w:val="22"/>
                <w:szCs w:val="22"/>
              </w:rPr>
              <w:lastRenderedPageBreak/>
              <w:t>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B43444" w:rsidRPr="00B43444">
              <w:rPr>
                <w:sz w:val="22"/>
                <w:szCs w:val="22"/>
              </w:rPr>
              <w:t>ентации об электронном аукционе</w:t>
            </w:r>
          </w:p>
        </w:tc>
      </w:tr>
      <w:tr w:rsidR="00624126" w:rsidRPr="00446B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lastRenderedPageBreak/>
              <w:t>2 Идентификационный номер заявки: EA-68320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"ОПТМЕДТОРГ" / 7805731782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Минимальное предложение о цене контракта, сделанное участником аукциона: 11 175 404,19 руб.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4126" w:rsidRPr="00B43444" w:rsidRDefault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624126" w:rsidRPr="00B43444" w:rsidRDefault="00446B75" w:rsidP="00446B75">
            <w:pPr>
              <w:ind w:left="72" w:firstLine="117"/>
              <w:rPr>
                <w:sz w:val="22"/>
                <w:szCs w:val="22"/>
              </w:rPr>
            </w:pPr>
            <w:r w:rsidRPr="00B43444">
              <w:rPr>
                <w:sz w:val="22"/>
                <w:szCs w:val="22"/>
              </w:rPr>
              <w:t>1. Белокопытов Игорь Юрьевич: Участник электронного аукциона и поданная им заявка СООТВЕТСТВУЕТ требованиям документации</w:t>
            </w:r>
            <w:bookmarkStart w:id="0" w:name="_GoBack"/>
            <w:bookmarkEnd w:id="0"/>
            <w:r w:rsidRPr="00B43444">
              <w:rPr>
                <w:sz w:val="22"/>
                <w:szCs w:val="22"/>
              </w:rPr>
              <w:t xml:space="preserve"> об электронном аукционе</w:t>
            </w:r>
            <w:r w:rsidRPr="00B43444">
              <w:rPr>
                <w:sz w:val="22"/>
                <w:szCs w:val="22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43444">
              <w:rPr>
                <w:sz w:val="22"/>
                <w:szCs w:val="22"/>
              </w:rPr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B43444" w:rsidRPr="00B43444">
              <w:rPr>
                <w:sz w:val="22"/>
                <w:szCs w:val="22"/>
              </w:rPr>
              <w:t>ентации об электронном аукционе</w:t>
            </w:r>
          </w:p>
        </w:tc>
      </w:tr>
    </w:tbl>
    <w:p w:rsidR="00624126" w:rsidRPr="00B43444" w:rsidRDefault="00624126">
      <w:pPr>
        <w:jc w:val="both"/>
        <w:rPr>
          <w:rFonts w:eastAsia="Times New Roman"/>
          <w:sz w:val="10"/>
          <w:szCs w:val="10"/>
        </w:rPr>
      </w:pPr>
    </w:p>
    <w:p w:rsidR="00624126" w:rsidRPr="00446B75" w:rsidRDefault="00446B75">
      <w:pPr>
        <w:jc w:val="both"/>
      </w:pPr>
      <w:r w:rsidRPr="00446B75">
        <w:rPr>
          <w:rFonts w:eastAsia="Times New Roman"/>
        </w:rPr>
        <w:t xml:space="preserve">Победителем аукциона признается </w:t>
      </w:r>
      <w:r w:rsidRPr="00446B75">
        <w:rPr>
          <w:rFonts w:eastAsia="Times New Roman"/>
          <w:b/>
          <w:bCs/>
        </w:rPr>
        <w:t>ОБЩЕСТВО С ОГРАНИЧЕННОЙ ОТВЕТСТВЕННОСТЬЮ "МЕДИЦИНА 2000" с ценой контракта 11 005 420,00 руб.</w:t>
      </w:r>
    </w:p>
    <w:p w:rsidR="00624126" w:rsidRPr="00446B75" w:rsidRDefault="00446B75" w:rsidP="00B43444">
      <w:pPr>
        <w:jc w:val="both"/>
        <w:rPr>
          <w:rFonts w:eastAsia="Times New Roman"/>
        </w:rPr>
      </w:pPr>
      <w:r w:rsidRPr="00446B7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24126" w:rsidRPr="00B43444" w:rsidRDefault="00446B75">
      <w:r w:rsidRPr="00446B75">
        <w:rPr>
          <w:rFonts w:eastAsia="Times New Roman"/>
        </w:rPr>
        <w:t>Настоящий протокол подлежит хранению в течение трех лет.</w:t>
      </w:r>
    </w:p>
    <w:p w:rsidR="00624126" w:rsidRPr="00B43444" w:rsidRDefault="00446B75">
      <w:proofErr w:type="spellStart"/>
      <w:r w:rsidRPr="00446B75">
        <w:rPr>
          <w:rFonts w:eastAsia="Times New Roman"/>
          <w:lang w:val="en-US"/>
        </w:rPr>
        <w:t>Подписи</w:t>
      </w:r>
      <w:proofErr w:type="spellEnd"/>
      <w:r w:rsidRPr="00446B75">
        <w:rPr>
          <w:rStyle w:val="a7"/>
          <w:rFonts w:eastAsia="Times New Roman"/>
          <w:lang w:val="en-US"/>
        </w:rPr>
        <w:t xml:space="preserve"> </w:t>
      </w:r>
      <w:r w:rsidRPr="00446B75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Председатель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Белокопытов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Игорь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Юрьевич</w:t>
            </w:r>
            <w:proofErr w:type="spellEnd"/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Зам</w:t>
            </w:r>
            <w:proofErr w:type="spellEnd"/>
            <w:r w:rsidRPr="00446B75">
              <w:rPr>
                <w:lang w:val="en-US"/>
              </w:rPr>
              <w:t xml:space="preserve">. </w:t>
            </w:r>
            <w:proofErr w:type="spellStart"/>
            <w:r w:rsidRPr="00446B75">
              <w:rPr>
                <w:lang w:val="en-US"/>
              </w:rPr>
              <w:t>председателя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Степаненко</w:t>
            </w:r>
            <w:proofErr w:type="spellEnd"/>
            <w:r w:rsidRPr="00446B75">
              <w:rPr>
                <w:lang w:val="en-US"/>
              </w:rPr>
              <w:t xml:space="preserve"> Елена </w:t>
            </w:r>
            <w:proofErr w:type="spellStart"/>
            <w:r w:rsidRPr="00446B75">
              <w:rPr>
                <w:lang w:val="en-US"/>
              </w:rPr>
              <w:t>Валерьевна</w:t>
            </w:r>
            <w:proofErr w:type="spellEnd"/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rPr>
                <w:lang w:val="en-US"/>
              </w:rPr>
              <w:t xml:space="preserve">Гыра Анна </w:t>
            </w:r>
            <w:proofErr w:type="spellStart"/>
            <w:r w:rsidRPr="00446B75">
              <w:rPr>
                <w:lang w:val="en-US"/>
              </w:rPr>
              <w:t>Алексеевна</w:t>
            </w:r>
            <w:proofErr w:type="spellEnd"/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rPr>
                <w:lang w:val="en-US"/>
              </w:rPr>
              <w:t>Лапатухина Алла Владимировна</w:t>
            </w:r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rPr>
                <w:lang w:val="en-US"/>
              </w:rPr>
              <w:t>Стрелец Лариса Васильевна</w:t>
            </w:r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rPr>
                <w:lang w:val="en-US"/>
              </w:rPr>
              <w:t xml:space="preserve">Харин </w:t>
            </w:r>
            <w:proofErr w:type="spellStart"/>
            <w:r w:rsidRPr="00446B75">
              <w:rPr>
                <w:lang w:val="en-US"/>
              </w:rPr>
              <w:t>Игорь</w:t>
            </w:r>
            <w:proofErr w:type="spellEnd"/>
            <w:r w:rsidRPr="00446B75">
              <w:rPr>
                <w:lang w:val="en-US"/>
              </w:rPr>
              <w:t xml:space="preserve"> Дмитриевич</w:t>
            </w:r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Член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proofErr w:type="spellStart"/>
            <w:r w:rsidRPr="00446B75">
              <w:rPr>
                <w:lang w:val="en-US"/>
              </w:rPr>
              <w:t>Лаптев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Валерий</w:t>
            </w:r>
            <w:proofErr w:type="spellEnd"/>
            <w:r w:rsidRPr="00446B75">
              <w:rPr>
                <w:lang w:val="en-US"/>
              </w:rPr>
              <w:t xml:space="preserve"> </w:t>
            </w:r>
            <w:proofErr w:type="spellStart"/>
            <w:r w:rsidRPr="00446B75">
              <w:rPr>
                <w:lang w:val="en-US"/>
              </w:rPr>
              <w:t>Вениаминович</w:t>
            </w:r>
            <w:proofErr w:type="spellEnd"/>
          </w:p>
        </w:tc>
      </w:tr>
      <w:tr w:rsidR="00624126" w:rsidRPr="00446B75" w:rsidTr="00B43444">
        <w:tc>
          <w:tcPr>
            <w:tcW w:w="3307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624126" w:rsidRPr="00446B75" w:rsidRDefault="00624126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624126" w:rsidRPr="00446B75" w:rsidRDefault="00446B75">
            <w:pPr>
              <w:pStyle w:val="af7"/>
            </w:pPr>
            <w:r w:rsidRPr="00446B75">
              <w:rPr>
                <w:lang w:val="en-US"/>
              </w:rPr>
              <w:t>Виноградова Мария Владимировна</w:t>
            </w:r>
          </w:p>
        </w:tc>
      </w:tr>
    </w:tbl>
    <w:p w:rsidR="00E3303F" w:rsidRPr="00B43444" w:rsidRDefault="00E3303F">
      <w:pPr>
        <w:rPr>
          <w:sz w:val="2"/>
          <w:szCs w:val="2"/>
        </w:rPr>
      </w:pPr>
    </w:p>
    <w:sectPr w:rsidR="00E3303F" w:rsidRPr="00B43444" w:rsidSect="00B43444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03F" w:rsidRDefault="00446B75">
      <w:r>
        <w:separator/>
      </w:r>
    </w:p>
  </w:endnote>
  <w:endnote w:type="continuationSeparator" w:id="0">
    <w:p w:rsidR="00E3303F" w:rsidRDefault="0044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126" w:rsidRDefault="00624126">
    <w:pPr>
      <w:jc w:val="both"/>
      <w:rPr>
        <w:sz w:val="18"/>
        <w:szCs w:val="18"/>
        <w:vertAlign w:val="superscript"/>
      </w:rPr>
    </w:pPr>
  </w:p>
  <w:p w:rsidR="00624126" w:rsidRDefault="00624126">
    <w:pPr>
      <w:pStyle w:val="afc"/>
    </w:pPr>
  </w:p>
  <w:p w:rsidR="00624126" w:rsidRDefault="0062412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126" w:rsidRDefault="00624126"/>
  </w:footnote>
  <w:footnote w:type="continuationSeparator" w:id="0">
    <w:p w:rsidR="00624126" w:rsidRDefault="00446B75">
      <w:r>
        <w:continuationSeparator/>
      </w:r>
    </w:p>
  </w:footnote>
  <w:footnote w:id="1">
    <w:p w:rsidR="00624126" w:rsidRDefault="00446B7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126"/>
    <w:rsid w:val="00446B75"/>
    <w:rsid w:val="00624126"/>
    <w:rsid w:val="00B43444"/>
    <w:rsid w:val="00D81424"/>
    <w:rsid w:val="00E3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+vPFMudrMlzGMLU6H+oxPowPVbOoiLhnFdAj1COsClw=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53SKbahopuYgBsIlMOg+HjTWD5yscc3ct9Pl1HwyGio=</DigestValue>
    </Reference>
  </SignedInfo>
  <SignatureValue>HQh+S4btKQDffNPlmSK+R8Dr5C3fkg9tp7iy0mpvMGbelME1ZSqyvOe0gu8dmeDl
k+eIbN3A2EooN6zDUOq00Q==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2020-12-18T13:35:55Z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0Pn3pQEREDXmui/rRDt/5AR936k1iJuy2R/wB+t8YBM=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Q8R8vgDX/NSBovgLmsW+1lXyroXpVvNENelNKdJ2vo4=</DigestValue>
    </Reference>
  </SignedInfo>
  <SignatureValue>LNcfKVKq7Qw2wTL06MOMR7BHyR04GrxWsSif59NYTCAGv63gmDJWY09SYOWEKOFz
opDfMtGa50OGyIH5VgbLxw==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2020-12-18T13:36:06Z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saFfXzFDir7hjEc7rzd5Q9zHBBEdOkUQpJeue0Cx3tk=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//c6M2dG2NBxTFBQ7kGsdkbODFPgjmHe6RES4chVtjI=</DigestValue>
    </Reference>
  </SignedInfo>
  <SignatureValue>Zd3Jd9vS1eUgpT+rN6oOmCBNdPRos3o5nY73GIHe8MB6IiIdigQQKgqiUyBAgSnF
hrzTNPHeEhAxdMwnoJS5Xw==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2020-12-18T13:36:24Z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4ku2WSEF7eBRzrWH4zGMyyqmwsqaMOelVp68BwW7cRM=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WmjiZVR6K4bvHSximBNY6j7WQfmQ1GLrwce5Sg/VZig=</DigestValue>
    </Reference>
  </SignedInfo>
  <SignatureValue>mzeME7qjUqu+67SpdTB0qsa7KEnpb10JWYEAquoslfDoFYU9k/DlBILqHOEVaWSq
SioZvmlT1kv46t8F7juubA==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2020-12-18T13:36:44Z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lCpntMXfNzbD2iJrJNgilyBsly4SFyNSExzjpZk6bDo=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tDzugCLTnmDm+Yo5ZbREaaKlfhzoUQZIyoUxbFQ0tNk=</DigestValue>
    </Reference>
  </SignedInfo>
  <SignatureValue>9zBfNYNlkAAKqpxl0WoDZtYsz162ApJlkkAH6aRb9TDOsps9i1bCtA46y8lUiMxN
G1MTg7d+PzT6iPN7kp4w8w==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2020-12-18T13:46:15Z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qjGFNCHm+Sn8yLQc0zuTQgkIIYOpSC3K0hQkDCpiUuI=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4opnt37BYAOcyyiPtlHETvck4xIy6sUJhaEPzjSfDnA=</DigestValue>
    </Reference>
  </SignedInfo>
  <SignatureValue>CytTYvL/NEZDtvtstghiYjNV6wjexb84OubDsRcMA0TdWLnrE4x5Q9LCcyIky9om
wIfp3ROdxHWfNdl+NJ11pw==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2020-12-18T13:53:24Z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VbnYRl2THSvGUqZTfqYYLs6iTqcJipTpDn1TV471eJc=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t+hKIafH12SUFgLIbLWkkpRSzEJ+Bp1x2xfyQ+Nwyh8=</DigestValue>
    </Reference>
  </SignedInfo>
  <SignatureValue>gluFNR8DL3M7vLwL2U95F57C8siK3ZjkvXn3jGAY9akWaPDeJBqmNEqI0/9q14Gj
pnSj/C2KyEfHierJF2CzMg==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xbTtwXZQqGevL9yZVc0PVQKQa2m+eGBezzcbzNUeLGA=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O0ejl4LIkTAqOnN0kTly3mXCYCXbB3ItcJ1n8A1ZCSY=</DigestValue>
    </Reference>
  </SignedInfo>
  <SignatureValue>7EHFSi3tctihED+XmR9PgCOQ5q8mAN58oVwJOH4yW2LpQLWRkQ3fWoRCcaaHSHG4
106K/MYglhZ3A5+G+v7uVQ==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DINnr2q7jCn2KFFYUujz4maG+7I=</DigestValue>
      </Reference>
      <Reference URI="/word/endnotes.xml?ContentType=application/vnd.openxmlformats-officedocument.wordprocessingml.endnotes+xml">
        <DigestMethod Algorithm="http://www.w3.org/2000/09/xmldsig#sha1"/>
        <DigestValue>cSNcR6S4h2+v7o/H2E0m8A6+rkM=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JJh1SfDuColrKwhQl4AVoyJmMOk=</DigestValue>
      </Reference>
      <Reference URI="/word/footnotes.xml?ContentType=application/vnd.openxmlformats-officedocument.wordprocessingml.footnotes+xml">
        <DigestMethod Algorithm="http://www.w3.org/2000/09/xmldsig#sha1"/>
        <DigestValue>Xyt0Vnsj/3+wu8BmJ3kM/jh2R+o=</DigestValue>
      </Reference>
      <Reference URI="/word/settings.xml?ContentType=application/vnd.openxmlformats-officedocument.wordprocessingml.settings+xml">
        <DigestMethod Algorithm="http://www.w3.org/2000/09/xmldsig#sha1"/>
        <DigestValue>86nQb7Yz+YxNd+Emjpm8v+7gj88=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2020-12-18T13:53:39Z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2020-12-18T13:35:00Z</cp:lastPrinted>
  <dcterms:created xsi:type="dcterms:W3CDTF">2020-12-18T13:05:00Z</dcterms:created>
  <dcterms:modified xsi:type="dcterms:W3CDTF">2020-12-18T13:35:00Z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