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продукции мукомольно-крупяного производства"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продукции мукомольно-крупяного производства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202463100991946320100101030011061244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58 297,00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EA-68164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51 508,00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51 200,00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589</Words>
  <Characters>4354</Characters>
  <CharactersWithSpaces>4811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2020-12-21T09:45:45Z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