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Протокол </w:t>
      </w:r>
      <w:r>
        <w:rPr>
          <w:rFonts w:eastAsia="Times New Roman"/>
          <w:b/>
          <w:bCs/>
          <w:sz w:val="20"/>
          <w:szCs w:val="20"/>
          <w:lang w:val="ru-RU" w:eastAsia="ru-RU" w:bidi="ar-SA"/>
        </w:rPr>
        <w:t>№</w:t>
      </w:r>
      <w:r>
        <w:rPr>
          <w:rFonts w:eastAsia="Times New Roman"/>
          <w:b/>
          <w:bCs/>
          <w:sz w:val="20"/>
          <w:szCs w:val="20"/>
          <w:lang w:val="ru-RU" w:eastAsia="ru-RU" w:bidi="ar-SA"/>
        </w:rPr>
        <w:t>03.2-4/600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"оказание информационных услуг с использованием экземпляров Системы КонсультантПлюс на основе специального лицензионного программного обеспечения, обеспечивающего совместимость информационных услуг с установленными у заказчика экземплярами Систем КонсультантПлюс"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(№ извещения 0744200000220004162)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ru-RU" w:eastAsia="ru-RU" w:bidi="ar-SA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17.12.20</w:t>
      </w:r>
      <w:r>
        <w:rPr>
          <w:rFonts w:eastAsia="Times New Roman"/>
          <w:sz w:val="20"/>
          <w:szCs w:val="20"/>
          <w:lang w:val="ru-RU" w:eastAsia="ru-RU" w:bidi="ar-SA"/>
        </w:rPr>
        <w:t>20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Заказчик: КОМИТЕТ ПО ЭКОНОМИКЕ И РАЗВИТИЮ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 xml:space="preserve">Наименование закупки: оказание информационных услуг с использованием экземпляров Системы КонсультантПлюс на основе специального лицензионного программного обеспечения, обеспечивающего совместимость информационных услуг с установленными у заказчика экземплярами Систем КонсультантПлюс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Идентификационный код закупки: 202462905310046320100100170016203242</w:t>
      </w:r>
    </w:p>
    <w:p>
      <w:pPr>
        <w:pStyle w:val="Normal"/>
        <w:rPr>
          <w:lang w:val="ru-RU"/>
        </w:rPr>
      </w:pPr>
      <w:r>
        <w:rPr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Начальная (максимальная) цена контракта/Максимальное значение цены контракта: 516 700,80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  <w:lang w:val="ru-RU" w:eastAsia="ru-RU" w:bidi="ar-SA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Осипов Левон Григорьевич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Таратина Ирина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Садрова Людмила Ивановн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Ленивкин Виктор Михайлович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EA-67625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"ИНФО-КОМПЛЕКС ПЛЮС" / 4632158712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4"/>
        <w:gridCol w:w="1925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Наименование / ИНН участника аукциона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EA-67625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"ИНФО-КОМПЛЕКС ПЛЮС" / 4632158712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EA-67625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"ИНФО-КОМПЛЕКС ПЛЮС" / 4632158712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EA-67625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"ИНФО-КОМПЛЕКС ПЛЮС" / 4632158712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Осипов Левон Григорьевич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EA-67625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"ИНФО-КОМПЛЕКС ПЛЮС" / 4632158712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Таратина Ирина Николаевна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EA-67625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"ИНФО-КОМПЛЕКС ПЛЮС" / 4632158712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Садрова Людмила Ивановн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EA-67625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"ИНФО-КОМПЛЕКС ПЛЮС" / 4632158712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Ленивкин Виктор Михайлович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ru-RU" w:eastAsia="ru-RU" w:bidi="ar-SA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"ИНФО-КОМПЛЕКС ПЛЮС".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 w:eastAsia="ru-RU" w:bidi="ar-SA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Осипов Левон Григорьевич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Таратина Ирина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Садрова Людмила Ивановн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Ленивкин Виктор Михайлович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LibreOffice/6.4.3.2$Windows_x86 LibreOffice_project/747b5d0ebf89f41c860ec2a39efd7cb15b54f2d8</Application>
  <Pages>2</Pages>
  <Words>476</Words>
  <Characters>3666</Characters>
  <CharactersWithSpaces>4066</CharactersWithSpaces>
  <Paragraphs>81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2020-12-18T08:56:16Z</dcterms:modified>
  <cp:revision>103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