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03.4-4/2104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0744200000220004175)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22.12.20 10:11:04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ГОРОДСКОЙ КЛИНИЧЕСКИЙ РОДИЛЬНЫЙ ДОМ"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202463200689346320100102110140000244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29 160,00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14.81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EA-68427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24 840,00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25 234,20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EA-68427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24 840,00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EA-68427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24 840,00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EA-68427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24 840,00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EA-68427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24 840,00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EA-68427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24 840,00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25 234,20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25 234,20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25 234,20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25 234,20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25 234,20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"КИРОВСКИЙ МОСТ", предложивший цену контракта 24 840,00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"КИРОВСКИЙ МОСТ",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 LibreOffice_project/7cbcfc562f6eb6708b5ff7d7397325de9e764452</Application>
  <Pages>3</Pages>
  <Words>541</Words>
  <Characters>3953</Characters>
  <CharactersWithSpaces>4377</CharactersWithSpaces>
  <Paragraphs>122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2020-12-22T11:37:03Z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