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</w:t>
      </w:r>
      <w:r>
        <w:rPr>
          <w:rFonts w:eastAsia="Times New Roman"/>
          <w:sz w:val="20"/>
          <w:szCs w:val="20"/>
          <w:lang w:val="en-US"/>
        </w:rPr>
        <w:t xml:space="preserve">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202462901942046320100101140130000244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29 173,95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28 736,00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28 882,21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28 736,00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28 882,21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28 736,00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557</Words>
  <Characters>4038</Characters>
  <CharactersWithSpaces>4463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2020-12-22T12:52:51Z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