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охранных услуг (подключение к пульту централизованного наблюдения системы тревожной сигнализации и экстренному выезду экипажа по сигналу «Тревога» на объекты ОБУЗ «Курская горбольница № 2»)"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охранных услуг (подключение к пульту централизованного наблюдения системы тревожной сигнализации и экстренному выезду экипажа по сигналу «Тревога» на объекты ОБУЗ «Курская горбольница № 2»)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202462900045046320100101590018010244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324 032,40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322 412,24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322 412,24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322 412,24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322 412,24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322 412,24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322 412,24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322 412,24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"ЧАСТНОЕ ОХРАННОЕ ПРЕДПРИЯТИЕ ОЛИМП", предложивший цену контракта 322 412,24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"ЧАСТНОЕ ОХРАННОЕ ПРЕДПРИЯТИЕ ОЛИМП",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615</Words>
  <Characters>4516</Characters>
  <CharactersWithSpaces>5043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2020-12-22T14:07:55Z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