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"Устройство временных грунтовых дорог к с.Кахабросо  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0303300098620000032)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23.12.20 09:18:28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368420, Дагестан Респ, Унцукульский р-н, пгт Шамилькала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 УНЦУКУЛЬСКИЙ РАЙОН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 УНЦУКУЛЬСКИЙ РАЙОН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Устройство временных грунтовых дорог к с.Кахабросо  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203053301005905330100100280014211244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1 015 868,00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Малламагомедов Магомед Магомедрасулович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Гасанова Асият Абдулаевна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АБДУРАЗАКОВ ГАДЖИ БУРГАНУДИНОВИЧ / 053301393137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838 091,10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"ДОРОЖНО-СТРОИТЕЛЬНАЯ КОМПАНИЯ" "ЗД-МАСТЕР 05" / 0533017858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843 170,44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АБДУРАЗАКОВ ГАДЖИ БУРГАНУДИНОВИЧ / 053301393137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838 091,10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АБДУРАЗАКОВ ГАДЖИ БУРГАНУДИНОВИЧ / 053301393137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838 091,10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АБДУРАЗАКОВ ГАДЖИ БУРГАНУДИНОВИЧ / 053301393137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838 091,10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"ДОРОЖНО-СТРОИТЕЛЬНАЯ КОМПАНИЯ" "ЗД-МАСТЕР 05" / 0533017858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843 170,44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"ДОРОЖНО-СТРОИТЕЛЬНАЯ КОМПАНИЯ" "ЗД-МАСТЕР 05" / 0533017858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843 170,44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"ДОРОЖНО-СТРОИТЕЛЬНАЯ КОМПАНИЯ" "ЗД-МАСТЕР 05" / 0533017858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843 170,44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АБДУРАЗАКОВ ГАДЖИ БУРГАНУДИНОВИЧ, предложивший цену контракта 838 091,10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АБДУРАЗАКОВ ГАДЖИ БУРГАНУДИНОВИЧ,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Магомедалиев Магомед Магомедалиевич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Абдурахманов Гаджимурад Малачханович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Малагусейнов Гаджимурад Магомедович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