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лабораторного материала для обеспечения нужд ГБУЗ СК "Шпаковская РБ"."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0321300035820000258)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23.12.20 12:14:29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лабораторного материала для обеспечения нужд ГБУЗ СК "Шпаковская РБ".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202262301195026230100103250013250244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309 030,00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Вакулевич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Батовская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"МАХАОН" / 6658439380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307 484,85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трубка помпы нет регистрационного удостоверения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"МАХАОН" / 6658439380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307 484,85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"МАХАОН" / 6658439380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307 484,85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"МАХАОН" / 6658439380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307 484,85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"МАХАОН" / 6658439380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307 484,85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