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F9209E">
        <w:rPr>
          <w:b/>
          <w:caps/>
          <w:color w:val="auto"/>
          <w:sz w:val="28"/>
          <w:szCs w:val="28"/>
        </w:rPr>
        <w:t xml:space="preserve"> </w:t>
      </w:r>
      <w:r w:rsidR="0035439E">
        <w:rPr>
          <w:b/>
          <w:caps/>
          <w:color w:val="auto"/>
          <w:sz w:val="28"/>
          <w:szCs w:val="28"/>
        </w:rPr>
        <w:t>1779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5B1A6A" w:rsidRPr="00AA116C">
        <w:rPr>
          <w:b/>
        </w:rPr>
        <w:t xml:space="preserve">ОБУЗ «Курский </w:t>
      </w:r>
      <w:proofErr w:type="gramStart"/>
      <w:r w:rsidR="005B1A6A" w:rsidRPr="00AA116C">
        <w:rPr>
          <w:b/>
        </w:rPr>
        <w:t>онкологический</w:t>
      </w:r>
      <w:proofErr w:type="gramEnd"/>
      <w:r w:rsidR="005B1A6A" w:rsidRPr="00AA116C">
        <w:rPr>
          <w:b/>
        </w:rPr>
        <w:t xml:space="preserve"> научно-клинический центр имени Г.Е. </w:t>
      </w:r>
      <w:proofErr w:type="spellStart"/>
      <w:r w:rsidR="005B1A6A" w:rsidRPr="00AA116C">
        <w:rPr>
          <w:b/>
        </w:rPr>
        <w:t>Островерхова</w:t>
      </w:r>
      <w:proofErr w:type="spellEnd"/>
      <w:r w:rsidR="005B1A6A" w:rsidRPr="00AA116C">
        <w:rPr>
          <w:b/>
        </w:rPr>
        <w:t xml:space="preserve">» на </w:t>
      </w:r>
      <w:r w:rsidR="005B1A6A" w:rsidRPr="00AA116C">
        <w:rPr>
          <w:b/>
          <w:bCs/>
          <w:noProof/>
          <w:color w:val="000000"/>
        </w:rPr>
        <w:t>поставку лекарственного</w:t>
      </w:r>
      <w:r w:rsidR="005B1A6A" w:rsidRPr="00AA116C">
        <w:rPr>
          <w:b/>
          <w:bCs/>
          <w:color w:val="000000"/>
        </w:rPr>
        <w:t xml:space="preserve"> препарата (МНН </w:t>
      </w:r>
      <w:proofErr w:type="spellStart"/>
      <w:r w:rsidR="005B1A6A" w:rsidRPr="001A26F6">
        <w:rPr>
          <w:b/>
          <w:bCs/>
          <w:color w:val="000000"/>
        </w:rPr>
        <w:t>Атезолизумаб</w:t>
      </w:r>
      <w:proofErr w:type="spellEnd"/>
      <w:r w:rsidR="005B1A6A" w:rsidRPr="00AA116C">
        <w:rPr>
          <w:b/>
          <w:bCs/>
          <w:color w:val="000000"/>
        </w:rPr>
        <w:t>)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CellSpacing w:w="0" w:type="dxa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</w:tblGrid>
      <w:tr w:rsidR="005B1A6A" w:rsidRPr="00DE7554" w:rsidTr="005B1A6A">
        <w:trPr>
          <w:tblCellSpacing w:w="0" w:type="dxa"/>
        </w:trPr>
        <w:tc>
          <w:tcPr>
            <w:tcW w:w="0" w:type="auto"/>
            <w:vAlign w:val="center"/>
            <w:hideMark/>
          </w:tcPr>
          <w:p w:rsidR="005B1A6A" w:rsidRPr="00DE7554" w:rsidRDefault="005B1A6A" w:rsidP="005B1A6A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  <w:r>
              <w:rPr>
                <w:b/>
                <w:szCs w:val="24"/>
              </w:rPr>
              <w:t xml:space="preserve">      </w:t>
            </w:r>
          </w:p>
        </w:tc>
      </w:tr>
      <w:tr w:rsidR="005B1A6A" w:rsidRPr="00DE7554" w:rsidTr="005B1A6A">
        <w:trPr>
          <w:tblCellSpacing w:w="0" w:type="dxa"/>
        </w:trPr>
        <w:tc>
          <w:tcPr>
            <w:tcW w:w="0" w:type="auto"/>
            <w:vAlign w:val="center"/>
            <w:hideMark/>
          </w:tcPr>
          <w:p w:rsidR="005B1A6A" w:rsidRPr="00DE7554" w:rsidRDefault="005B1A6A" w:rsidP="005B1A6A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</w:p>
        </w:tc>
      </w:tr>
    </w:tbl>
    <w:p w:rsidR="005B1A6A" w:rsidRPr="005B1A6A" w:rsidRDefault="005B1A6A" w:rsidP="005B1A6A">
      <w:pPr>
        <w:overflowPunct/>
        <w:autoSpaceDE/>
        <w:autoSpaceDN/>
        <w:adjustRightInd/>
        <w:rPr>
          <w:szCs w:val="24"/>
        </w:rPr>
      </w:pPr>
      <w:r w:rsidRPr="005B1A6A">
        <w:rPr>
          <w:szCs w:val="24"/>
        </w:rPr>
        <w:t>202462901772946110100100630082120244</w:t>
      </w:r>
    </w:p>
    <w:p w:rsidR="00DE7554" w:rsidRPr="00DE7554" w:rsidRDefault="005B1A6A" w:rsidP="00DE7554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br w:type="textWrapping" w:clear="all"/>
        <w:t xml:space="preserve"> </w:t>
      </w: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5B1A6A">
        <w:rPr>
          <w:b/>
          <w:szCs w:val="24"/>
        </w:rPr>
        <w:t>22203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35439E">
        <w:rPr>
          <w:color w:val="auto"/>
        </w:rPr>
        <w:t xml:space="preserve">  23</w:t>
      </w:r>
      <w:r w:rsidR="00E25335">
        <w:rPr>
          <w:color w:val="auto"/>
        </w:rPr>
        <w:t xml:space="preserve">  </w:t>
      </w:r>
      <w:r w:rsidRPr="00DE7554">
        <w:rPr>
          <w:color w:val="auto"/>
        </w:rPr>
        <w:t>»</w:t>
      </w:r>
      <w:r w:rsidR="00065507">
        <w:rPr>
          <w:color w:val="auto"/>
        </w:rPr>
        <w:t xml:space="preserve"> </w:t>
      </w:r>
      <w:r w:rsidR="005B1A6A">
        <w:rPr>
          <w:color w:val="auto"/>
        </w:rPr>
        <w:t>декабря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20</w:t>
      </w:r>
      <w:r w:rsidRPr="00DE7554">
        <w:rPr>
          <w:color w:val="auto"/>
        </w:rPr>
        <w:t xml:space="preserve"> года</w:t>
      </w: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E25335" w:rsidRPr="00DE7554" w:rsidRDefault="00B3577D" w:rsidP="005B1A6A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5B1A6A" w:rsidRDefault="005B1A6A" w:rsidP="005B1A6A">
      <w:pPr>
        <w:pStyle w:val="2"/>
        <w:tabs>
          <w:tab w:val="left" w:pos="3189"/>
        </w:tabs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5B1A6A" w:rsidRPr="00D00B56" w:rsidTr="007A1C80">
        <w:trPr>
          <w:trHeight w:val="1709"/>
        </w:trPr>
        <w:tc>
          <w:tcPr>
            <w:tcW w:w="3261" w:type="dxa"/>
            <w:hideMark/>
          </w:tcPr>
          <w:p w:rsidR="005B1A6A" w:rsidRDefault="005B1A6A" w:rsidP="007A1C80">
            <w:pPr>
              <w:rPr>
                <w:szCs w:val="24"/>
              </w:rPr>
            </w:pPr>
            <w:r>
              <w:rPr>
                <w:szCs w:val="24"/>
              </w:rPr>
              <w:t xml:space="preserve">Давыдова Анна </w:t>
            </w:r>
          </w:p>
          <w:p w:rsidR="005B1A6A" w:rsidRDefault="005B1A6A" w:rsidP="007A1C80">
            <w:pPr>
              <w:rPr>
                <w:szCs w:val="24"/>
              </w:rPr>
            </w:pPr>
            <w:r>
              <w:rPr>
                <w:szCs w:val="24"/>
              </w:rPr>
              <w:t>Викторовна</w:t>
            </w:r>
          </w:p>
          <w:p w:rsidR="005B1A6A" w:rsidRPr="00D44D66" w:rsidRDefault="005B1A6A" w:rsidP="007A1C80">
            <w:pPr>
              <w:rPr>
                <w:szCs w:val="24"/>
              </w:rPr>
            </w:pPr>
          </w:p>
          <w:p w:rsidR="005B1A6A" w:rsidRPr="00D44D66" w:rsidRDefault="005B1A6A" w:rsidP="007A1C80">
            <w:pPr>
              <w:rPr>
                <w:szCs w:val="24"/>
              </w:rPr>
            </w:pPr>
            <w:r w:rsidRPr="00D44D66">
              <w:rPr>
                <w:szCs w:val="24"/>
              </w:rPr>
              <w:t xml:space="preserve">Кулагин </w:t>
            </w:r>
          </w:p>
          <w:p w:rsidR="005B1A6A" w:rsidRPr="00D44D66" w:rsidRDefault="005B1A6A" w:rsidP="007A1C80">
            <w:pPr>
              <w:rPr>
                <w:szCs w:val="24"/>
              </w:rPr>
            </w:pPr>
            <w:r w:rsidRPr="00D44D66">
              <w:rPr>
                <w:szCs w:val="24"/>
              </w:rPr>
              <w:t>Кирилл Олегович</w:t>
            </w:r>
          </w:p>
          <w:p w:rsidR="005B1A6A" w:rsidRPr="00D44D66" w:rsidRDefault="005B1A6A" w:rsidP="007A1C80">
            <w:pPr>
              <w:rPr>
                <w:szCs w:val="24"/>
              </w:rPr>
            </w:pPr>
          </w:p>
          <w:p w:rsidR="005B1A6A" w:rsidRPr="00D44D66" w:rsidRDefault="005B1A6A" w:rsidP="007A1C80">
            <w:pPr>
              <w:rPr>
                <w:szCs w:val="24"/>
              </w:rPr>
            </w:pPr>
          </w:p>
          <w:p w:rsidR="005B1A6A" w:rsidRPr="00D44D66" w:rsidRDefault="005B1A6A" w:rsidP="007A1C80">
            <w:pPr>
              <w:rPr>
                <w:szCs w:val="24"/>
              </w:rPr>
            </w:pPr>
            <w:r w:rsidRPr="00D44D66">
              <w:rPr>
                <w:szCs w:val="24"/>
              </w:rPr>
              <w:t>Муравьев Дмитрий Анатольевич</w:t>
            </w:r>
          </w:p>
        </w:tc>
        <w:tc>
          <w:tcPr>
            <w:tcW w:w="6521" w:type="dxa"/>
            <w:hideMark/>
          </w:tcPr>
          <w:p w:rsidR="005B1A6A" w:rsidRPr="007E0D18" w:rsidRDefault="005B1A6A" w:rsidP="007A1C80">
            <w:pPr>
              <w:jc w:val="both"/>
              <w:rPr>
                <w:szCs w:val="24"/>
              </w:rPr>
            </w:pPr>
            <w:r w:rsidRPr="007E0D18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5B1A6A" w:rsidRPr="00D44D66" w:rsidRDefault="005B1A6A" w:rsidP="007A1C80">
            <w:pPr>
              <w:jc w:val="both"/>
              <w:rPr>
                <w:szCs w:val="24"/>
              </w:rPr>
            </w:pPr>
          </w:p>
          <w:p w:rsidR="005B1A6A" w:rsidRPr="00D44D66" w:rsidRDefault="005B1A6A" w:rsidP="007A1C80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B1A6A" w:rsidRPr="00D44D66" w:rsidRDefault="005B1A6A" w:rsidP="007A1C80">
            <w:pPr>
              <w:jc w:val="both"/>
              <w:rPr>
                <w:szCs w:val="24"/>
              </w:rPr>
            </w:pPr>
          </w:p>
          <w:p w:rsidR="005B1A6A" w:rsidRPr="00D44D66" w:rsidRDefault="005B1A6A" w:rsidP="007A1C80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5B1A6A" w:rsidRPr="00D44D66" w:rsidRDefault="005B1A6A" w:rsidP="007A1C80">
            <w:pPr>
              <w:jc w:val="both"/>
              <w:rPr>
                <w:szCs w:val="24"/>
              </w:rPr>
            </w:pPr>
          </w:p>
        </w:tc>
      </w:tr>
      <w:tr w:rsidR="005B1A6A" w:rsidRPr="00D00B56" w:rsidTr="007A1C80">
        <w:trPr>
          <w:trHeight w:val="713"/>
        </w:trPr>
        <w:tc>
          <w:tcPr>
            <w:tcW w:w="3261" w:type="dxa"/>
            <w:hideMark/>
          </w:tcPr>
          <w:p w:rsidR="005B1A6A" w:rsidRPr="00D44D66" w:rsidRDefault="005B1A6A" w:rsidP="007A1C80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D44D66">
              <w:rPr>
                <w:noProof/>
                <w:sz w:val="24"/>
              </w:rPr>
              <w:t>Ковалева Инна     Владимировна</w:t>
            </w:r>
          </w:p>
        </w:tc>
        <w:tc>
          <w:tcPr>
            <w:tcW w:w="6521" w:type="dxa"/>
            <w:hideMark/>
          </w:tcPr>
          <w:p w:rsidR="005B1A6A" w:rsidRPr="00D44D66" w:rsidRDefault="005B1A6A" w:rsidP="007A1C80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D44D66">
              <w:rPr>
                <w:noProof/>
                <w:sz w:val="24"/>
              </w:rPr>
              <w:t xml:space="preserve">консультант </w:t>
            </w:r>
            <w:r w:rsidRPr="00D44D66">
              <w:rPr>
                <w:sz w:val="24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5B1A6A" w:rsidRPr="00D44D66" w:rsidRDefault="005B1A6A" w:rsidP="007A1C80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5B1A6A" w:rsidRPr="00D00B56" w:rsidTr="007A1C80">
        <w:trPr>
          <w:trHeight w:val="750"/>
        </w:trPr>
        <w:tc>
          <w:tcPr>
            <w:tcW w:w="3261" w:type="dxa"/>
            <w:hideMark/>
          </w:tcPr>
          <w:p w:rsidR="005B1A6A" w:rsidRPr="00D44D66" w:rsidRDefault="005B1A6A" w:rsidP="007A1C80">
            <w:pPr>
              <w:rPr>
                <w:szCs w:val="24"/>
              </w:rPr>
            </w:pPr>
            <w:proofErr w:type="spellStart"/>
            <w:r w:rsidRPr="00D44D66">
              <w:rPr>
                <w:szCs w:val="24"/>
              </w:rPr>
              <w:t>Станоевич</w:t>
            </w:r>
            <w:proofErr w:type="spellEnd"/>
            <w:r w:rsidRPr="00D44D66">
              <w:rPr>
                <w:szCs w:val="24"/>
              </w:rPr>
              <w:t xml:space="preserve"> </w:t>
            </w:r>
            <w:proofErr w:type="spellStart"/>
            <w:r w:rsidRPr="00D44D66">
              <w:rPr>
                <w:szCs w:val="24"/>
              </w:rPr>
              <w:t>Углеша</w:t>
            </w:r>
            <w:proofErr w:type="spellEnd"/>
          </w:p>
          <w:p w:rsidR="005B1A6A" w:rsidRPr="00D44D66" w:rsidRDefault="005B1A6A" w:rsidP="007A1C80">
            <w:pPr>
              <w:spacing w:line="276" w:lineRule="auto"/>
              <w:rPr>
                <w:szCs w:val="24"/>
              </w:rPr>
            </w:pPr>
          </w:p>
          <w:p w:rsidR="005B1A6A" w:rsidRPr="00D44D66" w:rsidRDefault="005B1A6A" w:rsidP="007A1C80">
            <w:pPr>
              <w:rPr>
                <w:szCs w:val="24"/>
              </w:rPr>
            </w:pPr>
          </w:p>
          <w:p w:rsidR="005B1A6A" w:rsidRPr="00D44D66" w:rsidRDefault="005B1A6A" w:rsidP="007A1C80">
            <w:pPr>
              <w:rPr>
                <w:szCs w:val="24"/>
              </w:rPr>
            </w:pPr>
            <w:r w:rsidRPr="00D44D66">
              <w:rPr>
                <w:szCs w:val="24"/>
              </w:rPr>
              <w:t>Гапонов Юрий</w:t>
            </w:r>
          </w:p>
          <w:p w:rsidR="005B1A6A" w:rsidRPr="00D44D66" w:rsidRDefault="005B1A6A" w:rsidP="007A1C80">
            <w:pPr>
              <w:rPr>
                <w:szCs w:val="24"/>
              </w:rPr>
            </w:pPr>
            <w:r w:rsidRPr="00D44D66">
              <w:rPr>
                <w:szCs w:val="24"/>
              </w:rPr>
              <w:t>Алексеевич</w:t>
            </w:r>
          </w:p>
          <w:p w:rsidR="005B1A6A" w:rsidRPr="00D44D66" w:rsidRDefault="005B1A6A" w:rsidP="007A1C80">
            <w:pPr>
              <w:spacing w:line="276" w:lineRule="auto"/>
              <w:rPr>
                <w:szCs w:val="24"/>
              </w:rPr>
            </w:pPr>
          </w:p>
          <w:p w:rsidR="005B1A6A" w:rsidRPr="00D44D66" w:rsidRDefault="005B1A6A" w:rsidP="007A1C80">
            <w:pPr>
              <w:spacing w:line="276" w:lineRule="auto"/>
              <w:rPr>
                <w:szCs w:val="24"/>
              </w:rPr>
            </w:pPr>
          </w:p>
          <w:p w:rsidR="005B1A6A" w:rsidRPr="00D44D66" w:rsidRDefault="005B1A6A" w:rsidP="007A1C80">
            <w:pPr>
              <w:ind w:left="34"/>
              <w:rPr>
                <w:szCs w:val="24"/>
              </w:rPr>
            </w:pPr>
            <w:r w:rsidRPr="00D44D66">
              <w:rPr>
                <w:szCs w:val="24"/>
              </w:rPr>
              <w:t>Луганская Оксана Николаевна</w:t>
            </w:r>
          </w:p>
          <w:p w:rsidR="005B1A6A" w:rsidRPr="00D44D66" w:rsidRDefault="005B1A6A" w:rsidP="007A1C80">
            <w:pPr>
              <w:spacing w:line="276" w:lineRule="auto"/>
              <w:rPr>
                <w:szCs w:val="24"/>
              </w:rPr>
            </w:pPr>
          </w:p>
          <w:p w:rsidR="005B1A6A" w:rsidRPr="00D44D66" w:rsidRDefault="005B1A6A" w:rsidP="007A1C80">
            <w:pPr>
              <w:spacing w:line="276" w:lineRule="auto"/>
              <w:rPr>
                <w:szCs w:val="24"/>
              </w:rPr>
            </w:pPr>
            <w:r w:rsidRPr="00D44D66">
              <w:rPr>
                <w:szCs w:val="24"/>
              </w:rPr>
              <w:t xml:space="preserve">Палий Ольга </w:t>
            </w:r>
          </w:p>
          <w:p w:rsidR="005B1A6A" w:rsidRPr="00D44D66" w:rsidRDefault="005B1A6A" w:rsidP="007A1C80">
            <w:pPr>
              <w:spacing w:line="276" w:lineRule="auto"/>
              <w:rPr>
                <w:szCs w:val="24"/>
              </w:rPr>
            </w:pPr>
            <w:r w:rsidRPr="00D44D66">
              <w:rPr>
                <w:szCs w:val="24"/>
              </w:rPr>
              <w:t>Владимировна</w:t>
            </w:r>
          </w:p>
          <w:p w:rsidR="005B1A6A" w:rsidRPr="00D44D66" w:rsidRDefault="005B1A6A" w:rsidP="007A1C80">
            <w:pPr>
              <w:ind w:left="34"/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5B1A6A" w:rsidRPr="00D44D66" w:rsidRDefault="005B1A6A" w:rsidP="007A1C80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</w:p>
          <w:p w:rsidR="005B1A6A" w:rsidRPr="00D44D66" w:rsidRDefault="005B1A6A" w:rsidP="007A1C80">
            <w:pPr>
              <w:spacing w:line="276" w:lineRule="auto"/>
              <w:jc w:val="both"/>
              <w:rPr>
                <w:szCs w:val="24"/>
              </w:rPr>
            </w:pPr>
          </w:p>
          <w:p w:rsidR="005B1A6A" w:rsidRPr="00D44D66" w:rsidRDefault="005B1A6A" w:rsidP="007A1C80">
            <w:pPr>
              <w:spacing w:line="276" w:lineRule="auto"/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заместитель главного врача по экономическим вопросам 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  <w:r w:rsidRPr="00D44D66">
              <w:rPr>
                <w:b/>
                <w:szCs w:val="24"/>
              </w:rPr>
              <w:t xml:space="preserve"> </w:t>
            </w:r>
          </w:p>
          <w:p w:rsidR="005B1A6A" w:rsidRPr="00D44D66" w:rsidRDefault="005B1A6A" w:rsidP="007A1C80">
            <w:pPr>
              <w:spacing w:line="276" w:lineRule="auto"/>
              <w:jc w:val="both"/>
              <w:rPr>
                <w:szCs w:val="24"/>
              </w:rPr>
            </w:pPr>
          </w:p>
          <w:p w:rsidR="005B1A6A" w:rsidRPr="00D44D66" w:rsidRDefault="005B1A6A" w:rsidP="007A1C80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начальник отдела закупок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  <w:r w:rsidRPr="00D44D66">
              <w:rPr>
                <w:b/>
                <w:szCs w:val="24"/>
              </w:rPr>
              <w:t xml:space="preserve"> </w:t>
            </w:r>
          </w:p>
          <w:p w:rsidR="005B1A6A" w:rsidRPr="00D44D66" w:rsidRDefault="005B1A6A" w:rsidP="007A1C80">
            <w:pPr>
              <w:spacing w:line="276" w:lineRule="auto"/>
              <w:jc w:val="both"/>
              <w:rPr>
                <w:szCs w:val="24"/>
              </w:rPr>
            </w:pPr>
          </w:p>
          <w:p w:rsidR="005B1A6A" w:rsidRPr="00D44D66" w:rsidRDefault="005B1A6A" w:rsidP="007A1C80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юрисконсульт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  <w:r w:rsidRPr="00D44D66">
              <w:rPr>
                <w:b/>
                <w:szCs w:val="24"/>
              </w:rPr>
              <w:t xml:space="preserve"> </w:t>
            </w:r>
          </w:p>
          <w:p w:rsidR="005B1A6A" w:rsidRPr="00D44D66" w:rsidRDefault="005B1A6A" w:rsidP="007A1C80">
            <w:pPr>
              <w:jc w:val="both"/>
              <w:rPr>
                <w:szCs w:val="24"/>
              </w:rPr>
            </w:pPr>
          </w:p>
        </w:tc>
      </w:tr>
    </w:tbl>
    <w:p w:rsidR="00DE7554" w:rsidRDefault="00DE7554" w:rsidP="005B1A6A">
      <w:pPr>
        <w:pStyle w:val="2"/>
        <w:tabs>
          <w:tab w:val="left" w:pos="3189"/>
        </w:tabs>
        <w:spacing w:after="0" w:line="276" w:lineRule="auto"/>
        <w:rPr>
          <w:sz w:val="28"/>
          <w:szCs w:val="28"/>
        </w:rPr>
      </w:pPr>
    </w:p>
    <w:p w:rsidR="00B3577D" w:rsidRPr="00B3577D" w:rsidRDefault="00B3577D" w:rsidP="00E25335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E25335">
        <w:rPr>
          <w:szCs w:val="24"/>
        </w:rPr>
        <w:t>8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CD4645" w:rsidRDefault="00CD4645" w:rsidP="00E25335">
      <w:pPr>
        <w:pStyle w:val="2"/>
        <w:spacing w:after="0" w:line="276" w:lineRule="auto"/>
        <w:ind w:left="0"/>
        <w:jc w:val="both"/>
        <w:rPr>
          <w:szCs w:val="24"/>
        </w:rPr>
      </w:pPr>
    </w:p>
    <w:p w:rsidR="00E25335" w:rsidRPr="00DE7554" w:rsidRDefault="00E25335" w:rsidP="00E25335">
      <w:pPr>
        <w:pStyle w:val="2"/>
        <w:spacing w:after="0" w:line="276" w:lineRule="auto"/>
        <w:ind w:left="0"/>
        <w:jc w:val="both"/>
        <w:rPr>
          <w:szCs w:val="24"/>
        </w:rPr>
      </w:pPr>
    </w:p>
    <w:p w:rsidR="00DE7554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E25335" w:rsidRPr="003E26AF" w:rsidRDefault="00E25335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B1A6A" w:rsidRPr="00F01456" w:rsidRDefault="005B1A6A" w:rsidP="005B1A6A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Поставка лекарственного препарата </w:t>
      </w:r>
      <w:r w:rsidRPr="00AA116C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Атезолизумаб</w:t>
      </w:r>
      <w:proofErr w:type="spellEnd"/>
      <w:r w:rsidRPr="00AA116C">
        <w:rPr>
          <w:b/>
          <w:bCs/>
          <w:color w:val="000000"/>
        </w:rPr>
        <w:t>)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5B1A6A" w:rsidRPr="00FF2BA5" w:rsidTr="007A1C80">
        <w:trPr>
          <w:tblCellSpacing w:w="0" w:type="dxa"/>
        </w:trPr>
        <w:tc>
          <w:tcPr>
            <w:tcW w:w="0" w:type="auto"/>
            <w:vAlign w:val="center"/>
            <w:hideMark/>
          </w:tcPr>
          <w:p w:rsidR="005B1A6A" w:rsidRPr="00FF2BA5" w:rsidRDefault="005B1A6A" w:rsidP="007A1C80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B1A6A" w:rsidRPr="00FF2BA5" w:rsidRDefault="005B1A6A" w:rsidP="007A1C80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5B1A6A" w:rsidRPr="00F01456" w:rsidRDefault="005B1A6A" w:rsidP="005B1A6A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5B1A6A" w:rsidRPr="00F01456" w:rsidRDefault="005B1A6A" w:rsidP="005B1A6A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4835DE">
        <w:rPr>
          <w:b/>
        </w:rPr>
        <w:t>4 922 544.00</w:t>
      </w:r>
      <w:r>
        <w:t xml:space="preserve"> </w:t>
      </w:r>
      <w:r w:rsidRPr="003E2800">
        <w:rPr>
          <w:b/>
        </w:rPr>
        <w:t>руб.</w:t>
      </w:r>
    </w:p>
    <w:p w:rsidR="00B3577D" w:rsidRPr="00B3577D" w:rsidRDefault="00B3577D" w:rsidP="00F413F6">
      <w:pPr>
        <w:spacing w:line="276" w:lineRule="auto"/>
        <w:jc w:val="both"/>
        <w:rPr>
          <w:sz w:val="28"/>
          <w:szCs w:val="28"/>
        </w:rPr>
      </w:pPr>
    </w:p>
    <w:p w:rsidR="0009210C" w:rsidRDefault="00DB704A" w:rsidP="00E25335">
      <w:pPr>
        <w:spacing w:line="276" w:lineRule="auto"/>
        <w:ind w:firstLine="708"/>
        <w:jc w:val="both"/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r w:rsidR="005B1A6A">
        <w:t>0144200002420001290</w:t>
      </w:r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F47C62" w:rsidRPr="00DE7554" w:rsidRDefault="00F47C62" w:rsidP="00E25335">
      <w:pPr>
        <w:spacing w:line="276" w:lineRule="auto"/>
        <w:ind w:firstLine="708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E25335">
        <w:trPr>
          <w:trHeight w:val="869"/>
        </w:trPr>
        <w:tc>
          <w:tcPr>
            <w:tcW w:w="1365" w:type="dxa"/>
            <w:vAlign w:val="center"/>
          </w:tcPr>
          <w:p w:rsidR="0009210C" w:rsidRPr="00E25335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E25335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E25335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E25335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Cs w:val="22"/>
              </w:rPr>
            </w:pPr>
            <w:r w:rsidRPr="00E25335">
              <w:rPr>
                <w:b/>
                <w:bCs/>
                <w:szCs w:val="22"/>
              </w:rPr>
              <w:t xml:space="preserve">Сумма предложения, </w:t>
            </w:r>
          </w:p>
          <w:p w:rsidR="0009210C" w:rsidRPr="00E25335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руб.</w:t>
            </w:r>
          </w:p>
        </w:tc>
      </w:tr>
      <w:tr w:rsidR="0009210C" w:rsidRPr="00DE7554" w:rsidTr="00491DAB">
        <w:trPr>
          <w:trHeight w:val="696"/>
        </w:trPr>
        <w:tc>
          <w:tcPr>
            <w:tcW w:w="1365" w:type="dxa"/>
            <w:vAlign w:val="center"/>
          </w:tcPr>
          <w:p w:rsidR="0009210C" w:rsidRPr="00E25335" w:rsidRDefault="0009210C" w:rsidP="00DE7554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rStyle w:val="FontStyle20"/>
                <w:sz w:val="22"/>
                <w:szCs w:val="22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E25335" w:rsidRDefault="005B1A6A" w:rsidP="00316D97">
            <w:pPr>
              <w:jc w:val="center"/>
              <w:rPr>
                <w:szCs w:val="22"/>
              </w:rPr>
            </w:pPr>
            <w:r>
              <w:t>EA-68588</w:t>
            </w:r>
          </w:p>
        </w:tc>
        <w:tc>
          <w:tcPr>
            <w:tcW w:w="3317" w:type="dxa"/>
            <w:vAlign w:val="center"/>
          </w:tcPr>
          <w:p w:rsidR="0009210C" w:rsidRPr="00E25335" w:rsidRDefault="005B1A6A" w:rsidP="00316D97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r>
              <w:rPr>
                <w:szCs w:val="22"/>
              </w:rPr>
              <w:t>ООО</w:t>
            </w:r>
            <w:r w:rsidRPr="005B1A6A">
              <w:rPr>
                <w:szCs w:val="22"/>
              </w:rPr>
              <w:t xml:space="preserve"> </w:t>
            </w:r>
            <w:hyperlink r:id="rId7" w:tgtFrame="_blank" w:history="1">
              <w:r w:rsidRPr="005B1A6A">
                <w:rPr>
                  <w:rStyle w:val="af1"/>
                  <w:color w:val="auto"/>
                </w:rPr>
                <w:t>"ОПТОВО-РОЗНИЧНАЯ ФАРМАЦЕВТИЧЕСКАЯ КОМПАНИЯ"</w:t>
              </w:r>
            </w:hyperlink>
          </w:p>
        </w:tc>
        <w:tc>
          <w:tcPr>
            <w:tcW w:w="2132" w:type="dxa"/>
            <w:vAlign w:val="center"/>
          </w:tcPr>
          <w:p w:rsidR="0009210C" w:rsidRPr="00E25335" w:rsidRDefault="005B1A6A" w:rsidP="00DE7554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r>
              <w:t>4 577 965.92</w:t>
            </w:r>
          </w:p>
        </w:tc>
      </w:tr>
      <w:tr w:rsidR="00E25335" w:rsidRPr="00DE7554" w:rsidTr="00491DAB">
        <w:trPr>
          <w:trHeight w:val="696"/>
        </w:trPr>
        <w:tc>
          <w:tcPr>
            <w:tcW w:w="1365" w:type="dxa"/>
            <w:vAlign w:val="center"/>
          </w:tcPr>
          <w:p w:rsidR="00E25335" w:rsidRPr="00E25335" w:rsidRDefault="00E25335" w:rsidP="00DE7554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rStyle w:val="FontStyle20"/>
                <w:sz w:val="22"/>
                <w:szCs w:val="22"/>
              </w:rPr>
              <w:t>2</w:t>
            </w:r>
          </w:p>
        </w:tc>
        <w:tc>
          <w:tcPr>
            <w:tcW w:w="2587" w:type="dxa"/>
            <w:vAlign w:val="center"/>
          </w:tcPr>
          <w:p w:rsidR="005B1A6A" w:rsidRDefault="005B1A6A" w:rsidP="005B1A6A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  <w:p w:rsidR="005B1A6A" w:rsidRPr="005B1A6A" w:rsidRDefault="005B1A6A" w:rsidP="005B1A6A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rPr>
                <w:szCs w:val="24"/>
              </w:rPr>
              <w:t xml:space="preserve">             </w:t>
            </w:r>
            <w:r w:rsidRPr="005B1A6A">
              <w:rPr>
                <w:szCs w:val="24"/>
              </w:rPr>
              <w:t>EA-68477</w:t>
            </w:r>
          </w:p>
          <w:p w:rsidR="00E25335" w:rsidRPr="00E25335" w:rsidRDefault="00E25335" w:rsidP="00316D97">
            <w:pPr>
              <w:jc w:val="center"/>
              <w:rPr>
                <w:szCs w:val="22"/>
              </w:rPr>
            </w:pPr>
          </w:p>
        </w:tc>
        <w:tc>
          <w:tcPr>
            <w:tcW w:w="3317" w:type="dxa"/>
            <w:vAlign w:val="center"/>
          </w:tcPr>
          <w:p w:rsidR="00E25335" w:rsidRPr="00E25335" w:rsidRDefault="005B1A6A" w:rsidP="00316D9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ООО</w:t>
            </w:r>
            <w:r w:rsidRPr="005B1A6A">
              <w:rPr>
                <w:szCs w:val="22"/>
              </w:rPr>
              <w:t xml:space="preserve"> </w:t>
            </w:r>
            <w:hyperlink r:id="rId8" w:tgtFrame="_blank" w:history="1">
              <w:r w:rsidRPr="005B1A6A">
                <w:rPr>
                  <w:rStyle w:val="af1"/>
                  <w:color w:val="auto"/>
                </w:rPr>
                <w:t>"МЕДИЦИНСКИЕ ИННОВАЦИИ И ТЕХНОЛОГИИ"</w:t>
              </w:r>
            </w:hyperlink>
          </w:p>
        </w:tc>
        <w:tc>
          <w:tcPr>
            <w:tcW w:w="2132" w:type="dxa"/>
            <w:vAlign w:val="center"/>
          </w:tcPr>
          <w:p w:rsidR="005B1A6A" w:rsidRDefault="005B1A6A" w:rsidP="005B1A6A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  <w:p w:rsidR="005B1A6A" w:rsidRPr="005B1A6A" w:rsidRDefault="005B1A6A" w:rsidP="005B1A6A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rPr>
                <w:szCs w:val="24"/>
              </w:rPr>
              <w:t xml:space="preserve">       </w:t>
            </w:r>
            <w:r w:rsidRPr="005B1A6A">
              <w:rPr>
                <w:szCs w:val="24"/>
              </w:rPr>
              <w:t>4 602 578.64</w:t>
            </w:r>
          </w:p>
          <w:p w:rsidR="00E25335" w:rsidRPr="00E25335" w:rsidRDefault="00E25335" w:rsidP="00DE7554">
            <w:pPr>
              <w:jc w:val="center"/>
              <w:rPr>
                <w:szCs w:val="22"/>
              </w:rPr>
            </w:pPr>
          </w:p>
        </w:tc>
      </w:tr>
    </w:tbl>
    <w:p w:rsidR="00DE7554" w:rsidRP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D37C8E" w:rsidRDefault="00DB704A" w:rsidP="00E25335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 w:rsidRPr="00DE7554">
        <w:rPr>
          <w:color w:val="auto"/>
        </w:rPr>
        <w:t xml:space="preserve">Членами аукционной комиссии единогласно принято решение о соответствии следующих заявок, ранжированных по мере убывания, </w:t>
      </w:r>
      <w:r w:rsidRPr="00DE7554">
        <w:t xml:space="preserve">в отношении которых принято решение о соответствии требованиям, установленным документацией об аукционе </w:t>
      </w:r>
      <w:r w:rsidRPr="00DE7554">
        <w:rPr>
          <w:rStyle w:val="FontStyle17"/>
        </w:rPr>
        <w:t>в электронной форме</w:t>
      </w:r>
      <w:r w:rsidRPr="00DE7554">
        <w:rPr>
          <w:b/>
        </w:rPr>
        <w:t>:</w:t>
      </w:r>
    </w:p>
    <w:p w:rsidR="00781E53" w:rsidRPr="00DE7554" w:rsidRDefault="00781E53" w:rsidP="00E25335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1985"/>
        <w:gridCol w:w="3544"/>
        <w:gridCol w:w="3827"/>
      </w:tblGrid>
      <w:tr w:rsidR="005B1A6A" w:rsidTr="007A1C80">
        <w:trPr>
          <w:trHeight w:val="385"/>
        </w:trPr>
        <w:tc>
          <w:tcPr>
            <w:tcW w:w="1985" w:type="dxa"/>
          </w:tcPr>
          <w:p w:rsidR="005B1A6A" w:rsidRDefault="005B1A6A" w:rsidP="007A1C80">
            <w:r>
              <w:t>Члены комиссии</w:t>
            </w:r>
          </w:p>
        </w:tc>
        <w:tc>
          <w:tcPr>
            <w:tcW w:w="3544" w:type="dxa"/>
          </w:tcPr>
          <w:p w:rsidR="005B1A6A" w:rsidRDefault="005B1A6A" w:rsidP="007A1C80">
            <w:r>
              <w:t xml:space="preserve">Решение по Заявке № </w:t>
            </w:r>
            <w:r w:rsidRPr="004835DE">
              <w:rPr>
                <w:sz w:val="20"/>
              </w:rPr>
              <w:t>EA-68588</w:t>
            </w:r>
          </w:p>
        </w:tc>
        <w:tc>
          <w:tcPr>
            <w:tcW w:w="3827" w:type="dxa"/>
          </w:tcPr>
          <w:p w:rsidR="005B1A6A" w:rsidRDefault="005B1A6A" w:rsidP="007A1C80">
            <w:r>
              <w:t xml:space="preserve">Решение по Заявке № </w:t>
            </w:r>
            <w:r w:rsidRPr="005B1A6A">
              <w:rPr>
                <w:szCs w:val="24"/>
              </w:rPr>
              <w:t>EA-68477</w:t>
            </w:r>
          </w:p>
        </w:tc>
      </w:tr>
      <w:tr w:rsidR="00662DA9" w:rsidTr="007A1C80">
        <w:trPr>
          <w:trHeight w:val="635"/>
        </w:trPr>
        <w:tc>
          <w:tcPr>
            <w:tcW w:w="1985" w:type="dxa"/>
          </w:tcPr>
          <w:p w:rsidR="00662DA9" w:rsidRDefault="00662DA9" w:rsidP="007A1C80">
            <w:r>
              <w:t>Давыдова А.В.</w:t>
            </w:r>
          </w:p>
        </w:tc>
        <w:tc>
          <w:tcPr>
            <w:tcW w:w="3544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  <w:tc>
          <w:tcPr>
            <w:tcW w:w="3827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</w:tr>
      <w:tr w:rsidR="00662DA9" w:rsidTr="007A1C80">
        <w:trPr>
          <w:trHeight w:val="635"/>
        </w:trPr>
        <w:tc>
          <w:tcPr>
            <w:tcW w:w="1985" w:type="dxa"/>
          </w:tcPr>
          <w:p w:rsidR="00662DA9" w:rsidRDefault="00662DA9" w:rsidP="007A1C80">
            <w:r>
              <w:t>Кулагин К.О.</w:t>
            </w:r>
          </w:p>
        </w:tc>
        <w:tc>
          <w:tcPr>
            <w:tcW w:w="3544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  <w:tc>
          <w:tcPr>
            <w:tcW w:w="3827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</w:tr>
      <w:tr w:rsidR="00662DA9" w:rsidTr="007A1C80">
        <w:trPr>
          <w:trHeight w:val="635"/>
        </w:trPr>
        <w:tc>
          <w:tcPr>
            <w:tcW w:w="1985" w:type="dxa"/>
          </w:tcPr>
          <w:p w:rsidR="00662DA9" w:rsidRDefault="00662DA9" w:rsidP="007A1C80">
            <w:r>
              <w:t>Муравьев Д.А.</w:t>
            </w:r>
          </w:p>
        </w:tc>
        <w:tc>
          <w:tcPr>
            <w:tcW w:w="3544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  <w:tc>
          <w:tcPr>
            <w:tcW w:w="3827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</w:tr>
      <w:tr w:rsidR="00662DA9" w:rsidTr="007A1C80">
        <w:trPr>
          <w:trHeight w:val="635"/>
        </w:trPr>
        <w:tc>
          <w:tcPr>
            <w:tcW w:w="1985" w:type="dxa"/>
          </w:tcPr>
          <w:p w:rsidR="00662DA9" w:rsidRDefault="00662DA9" w:rsidP="007A1C80">
            <w:r>
              <w:t>Ковалева И.В.</w:t>
            </w:r>
          </w:p>
        </w:tc>
        <w:tc>
          <w:tcPr>
            <w:tcW w:w="3544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  <w:tc>
          <w:tcPr>
            <w:tcW w:w="3827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</w:tr>
      <w:tr w:rsidR="00662DA9" w:rsidTr="007A1C80">
        <w:trPr>
          <w:trHeight w:val="635"/>
        </w:trPr>
        <w:tc>
          <w:tcPr>
            <w:tcW w:w="1985" w:type="dxa"/>
          </w:tcPr>
          <w:p w:rsidR="00662DA9" w:rsidRDefault="00662DA9" w:rsidP="007A1C80">
            <w:r>
              <w:t xml:space="preserve">У. </w:t>
            </w:r>
            <w:proofErr w:type="spellStart"/>
            <w:r>
              <w:t>Станоевич</w:t>
            </w:r>
            <w:proofErr w:type="spellEnd"/>
          </w:p>
        </w:tc>
        <w:tc>
          <w:tcPr>
            <w:tcW w:w="3544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  <w:tc>
          <w:tcPr>
            <w:tcW w:w="3827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</w:tr>
      <w:tr w:rsidR="00662DA9" w:rsidTr="007A1C80">
        <w:trPr>
          <w:trHeight w:val="635"/>
        </w:trPr>
        <w:tc>
          <w:tcPr>
            <w:tcW w:w="1985" w:type="dxa"/>
          </w:tcPr>
          <w:p w:rsidR="00662DA9" w:rsidRPr="00427024" w:rsidRDefault="00662DA9" w:rsidP="007A1C80">
            <w:pPr>
              <w:rPr>
                <w:szCs w:val="22"/>
              </w:rPr>
            </w:pPr>
            <w:r>
              <w:rPr>
                <w:szCs w:val="22"/>
              </w:rPr>
              <w:t>Гапонов Ю.А.</w:t>
            </w:r>
          </w:p>
        </w:tc>
        <w:tc>
          <w:tcPr>
            <w:tcW w:w="3544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  <w:tc>
          <w:tcPr>
            <w:tcW w:w="3827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</w:tr>
      <w:tr w:rsidR="00662DA9" w:rsidTr="007A1C80">
        <w:trPr>
          <w:trHeight w:val="635"/>
        </w:trPr>
        <w:tc>
          <w:tcPr>
            <w:tcW w:w="1985" w:type="dxa"/>
          </w:tcPr>
          <w:p w:rsidR="00662DA9" w:rsidRDefault="00662DA9" w:rsidP="007A1C80">
            <w:r>
              <w:t>Луганская О.Н.</w:t>
            </w:r>
          </w:p>
        </w:tc>
        <w:tc>
          <w:tcPr>
            <w:tcW w:w="3544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  <w:tc>
          <w:tcPr>
            <w:tcW w:w="3827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</w:tr>
      <w:tr w:rsidR="00662DA9" w:rsidTr="007A1C80">
        <w:trPr>
          <w:trHeight w:val="635"/>
        </w:trPr>
        <w:tc>
          <w:tcPr>
            <w:tcW w:w="1985" w:type="dxa"/>
          </w:tcPr>
          <w:p w:rsidR="00662DA9" w:rsidRDefault="00662DA9" w:rsidP="007A1C80">
            <w:r>
              <w:t>Палий О.В.</w:t>
            </w:r>
          </w:p>
        </w:tc>
        <w:tc>
          <w:tcPr>
            <w:tcW w:w="3544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  <w:tc>
          <w:tcPr>
            <w:tcW w:w="3827" w:type="dxa"/>
          </w:tcPr>
          <w:p w:rsidR="00662DA9" w:rsidRDefault="00662DA9" w:rsidP="00662DA9">
            <w:pPr>
              <w:jc w:val="center"/>
            </w:pPr>
            <w:r w:rsidRPr="00C37258">
              <w:t>Соответствует требованиям</w:t>
            </w:r>
          </w:p>
        </w:tc>
      </w:tr>
    </w:tbl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</w:t>
      </w:r>
    </w:p>
    <w:p w:rsidR="0009210C" w:rsidRPr="00DE7554" w:rsidRDefault="0009210C">
      <w:pPr>
        <w:overflowPunct/>
        <w:autoSpaceDE/>
        <w:autoSpaceDN/>
        <w:adjustRightInd/>
        <w:spacing w:after="200" w:line="276" w:lineRule="auto"/>
        <w:rPr>
          <w:b/>
          <w:szCs w:val="24"/>
        </w:rPr>
      </w:pPr>
      <w:r w:rsidRPr="00DE7554">
        <w:rPr>
          <w:b/>
          <w:szCs w:val="24"/>
        </w:rPr>
        <w:br w:type="page"/>
      </w:r>
    </w:p>
    <w:p w:rsidR="00B3577D" w:rsidRPr="00065507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662DA9" w:rsidRPr="00431117" w:rsidTr="007A1C80">
        <w:trPr>
          <w:trHeight w:val="1241"/>
        </w:trPr>
        <w:tc>
          <w:tcPr>
            <w:tcW w:w="4809" w:type="dxa"/>
          </w:tcPr>
          <w:p w:rsidR="00662DA9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662DA9" w:rsidRPr="00431117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662DA9" w:rsidRPr="00431117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662DA9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662DA9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662DA9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662DA9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662DA9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662DA9" w:rsidRPr="00431117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662DA9" w:rsidRPr="00431117" w:rsidRDefault="00662DA9" w:rsidP="007A1C8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662DA9" w:rsidRDefault="00662DA9" w:rsidP="007A1C8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662DA9" w:rsidRDefault="00662DA9" w:rsidP="007A1C80">
            <w:pPr>
              <w:spacing w:line="276" w:lineRule="auto"/>
              <w:jc w:val="both"/>
              <w:rPr>
                <w:szCs w:val="24"/>
              </w:rPr>
            </w:pPr>
          </w:p>
          <w:p w:rsidR="00662DA9" w:rsidRPr="00431117" w:rsidRDefault="00662DA9" w:rsidP="007A1C8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662DA9" w:rsidRPr="00431117" w:rsidRDefault="00662DA9" w:rsidP="007A1C8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662DA9" w:rsidRDefault="00662DA9" w:rsidP="007A1C80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662DA9" w:rsidRDefault="00662DA9" w:rsidP="007A1C80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К.О. Кулагин</w:t>
            </w:r>
          </w:p>
          <w:p w:rsidR="00662DA9" w:rsidRDefault="00662DA9" w:rsidP="007A1C8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662DA9" w:rsidRDefault="00662DA9" w:rsidP="007A1C8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662DA9" w:rsidRDefault="00662DA9" w:rsidP="007A1C80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662DA9" w:rsidRDefault="00662DA9" w:rsidP="007A1C8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662DA9" w:rsidRPr="00431117" w:rsidRDefault="00662DA9" w:rsidP="007A1C8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662DA9" w:rsidRPr="00205841" w:rsidTr="007A1C80">
        <w:trPr>
          <w:trHeight w:val="1645"/>
        </w:trPr>
        <w:tc>
          <w:tcPr>
            <w:tcW w:w="4809" w:type="dxa"/>
          </w:tcPr>
          <w:p w:rsidR="00662DA9" w:rsidRPr="00431117" w:rsidRDefault="00662DA9" w:rsidP="007A1C80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662DA9" w:rsidRPr="00431117" w:rsidRDefault="00662DA9" w:rsidP="007A1C80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Д.А. Муравьев</w:t>
            </w: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У. </w:t>
            </w:r>
            <w:proofErr w:type="spellStart"/>
            <w:r>
              <w:rPr>
                <w:szCs w:val="24"/>
              </w:rPr>
              <w:t>Станоевич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Ю.А. Гапонов</w:t>
            </w: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О.Н. Луганская</w:t>
            </w: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62DA9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62DA9" w:rsidRPr="00205841" w:rsidRDefault="00662DA9" w:rsidP="007A1C8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О.В. Палий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EA7" w:rsidRDefault="00840EA7" w:rsidP="00720DC7">
      <w:r>
        <w:separator/>
      </w:r>
    </w:p>
  </w:endnote>
  <w:endnote w:type="continuationSeparator" w:id="0">
    <w:p w:rsidR="00840EA7" w:rsidRDefault="00840EA7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EA7" w:rsidRDefault="00840EA7" w:rsidP="00720DC7">
      <w:r>
        <w:separator/>
      </w:r>
    </w:p>
  </w:footnote>
  <w:footnote w:type="continuationSeparator" w:id="0">
    <w:p w:rsidR="00840EA7" w:rsidRDefault="00840EA7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864739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840EA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D4AAF"/>
    <w:rsid w:val="000F515D"/>
    <w:rsid w:val="000F6A67"/>
    <w:rsid w:val="00105B28"/>
    <w:rsid w:val="00107D63"/>
    <w:rsid w:val="001264F5"/>
    <w:rsid w:val="00140ACB"/>
    <w:rsid w:val="0015346D"/>
    <w:rsid w:val="00154198"/>
    <w:rsid w:val="001565B9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624CA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7433"/>
    <w:rsid w:val="0030116A"/>
    <w:rsid w:val="0030437A"/>
    <w:rsid w:val="003045B7"/>
    <w:rsid w:val="003071F6"/>
    <w:rsid w:val="00316D97"/>
    <w:rsid w:val="00325387"/>
    <w:rsid w:val="00325EEF"/>
    <w:rsid w:val="00343E1C"/>
    <w:rsid w:val="0035439E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D4AAE"/>
    <w:rsid w:val="004E7044"/>
    <w:rsid w:val="004F546C"/>
    <w:rsid w:val="00512DC0"/>
    <w:rsid w:val="0051649B"/>
    <w:rsid w:val="0051690E"/>
    <w:rsid w:val="00530F22"/>
    <w:rsid w:val="005316AC"/>
    <w:rsid w:val="00531859"/>
    <w:rsid w:val="0055597B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1A6A"/>
    <w:rsid w:val="005B4FF9"/>
    <w:rsid w:val="005B54C6"/>
    <w:rsid w:val="005B611D"/>
    <w:rsid w:val="005B7047"/>
    <w:rsid w:val="005C2F2C"/>
    <w:rsid w:val="005D65CB"/>
    <w:rsid w:val="005E637C"/>
    <w:rsid w:val="005F1564"/>
    <w:rsid w:val="005F3585"/>
    <w:rsid w:val="005F41DE"/>
    <w:rsid w:val="00610045"/>
    <w:rsid w:val="00616211"/>
    <w:rsid w:val="00635C2C"/>
    <w:rsid w:val="00636954"/>
    <w:rsid w:val="00636FD4"/>
    <w:rsid w:val="006460ED"/>
    <w:rsid w:val="00646461"/>
    <w:rsid w:val="006576E8"/>
    <w:rsid w:val="00662DA9"/>
    <w:rsid w:val="00670618"/>
    <w:rsid w:val="0067369A"/>
    <w:rsid w:val="00690461"/>
    <w:rsid w:val="006A093C"/>
    <w:rsid w:val="006A0BDF"/>
    <w:rsid w:val="006A7233"/>
    <w:rsid w:val="006B1EB4"/>
    <w:rsid w:val="006C30A4"/>
    <w:rsid w:val="006C63F4"/>
    <w:rsid w:val="006D5559"/>
    <w:rsid w:val="006D61DF"/>
    <w:rsid w:val="006D78CB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81E53"/>
    <w:rsid w:val="007905C9"/>
    <w:rsid w:val="00792094"/>
    <w:rsid w:val="00793DED"/>
    <w:rsid w:val="007A119D"/>
    <w:rsid w:val="007B5071"/>
    <w:rsid w:val="007F0917"/>
    <w:rsid w:val="007F2C9A"/>
    <w:rsid w:val="00804D3F"/>
    <w:rsid w:val="00815CBA"/>
    <w:rsid w:val="00823389"/>
    <w:rsid w:val="00833ED9"/>
    <w:rsid w:val="008377A0"/>
    <w:rsid w:val="00840EA7"/>
    <w:rsid w:val="008444EA"/>
    <w:rsid w:val="00853914"/>
    <w:rsid w:val="00864739"/>
    <w:rsid w:val="0087055B"/>
    <w:rsid w:val="00875EF9"/>
    <w:rsid w:val="00877BE2"/>
    <w:rsid w:val="00883182"/>
    <w:rsid w:val="008924C0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B2783"/>
    <w:rsid w:val="009B49A9"/>
    <w:rsid w:val="009B7D31"/>
    <w:rsid w:val="009C3DD2"/>
    <w:rsid w:val="009D6783"/>
    <w:rsid w:val="009F60CC"/>
    <w:rsid w:val="00A02D71"/>
    <w:rsid w:val="00A11C7B"/>
    <w:rsid w:val="00A22104"/>
    <w:rsid w:val="00A26926"/>
    <w:rsid w:val="00A27AF4"/>
    <w:rsid w:val="00A31DDF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110B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27DA"/>
    <w:rsid w:val="00C942A3"/>
    <w:rsid w:val="00CB13F0"/>
    <w:rsid w:val="00CB48EA"/>
    <w:rsid w:val="00CD1AB8"/>
    <w:rsid w:val="00CD35FB"/>
    <w:rsid w:val="00CD4645"/>
    <w:rsid w:val="00CD4BEA"/>
    <w:rsid w:val="00CF7B1E"/>
    <w:rsid w:val="00D02E01"/>
    <w:rsid w:val="00D040F1"/>
    <w:rsid w:val="00D15C57"/>
    <w:rsid w:val="00D303F4"/>
    <w:rsid w:val="00D30F55"/>
    <w:rsid w:val="00D32FB1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25335"/>
    <w:rsid w:val="00E36DF1"/>
    <w:rsid w:val="00E54E6B"/>
    <w:rsid w:val="00E606AA"/>
    <w:rsid w:val="00E6524C"/>
    <w:rsid w:val="00E74E69"/>
    <w:rsid w:val="00E76A33"/>
    <w:rsid w:val="00E80BBE"/>
    <w:rsid w:val="00E83997"/>
    <w:rsid w:val="00E867AF"/>
    <w:rsid w:val="00E944E1"/>
    <w:rsid w:val="00EA2D27"/>
    <w:rsid w:val="00EA337B"/>
    <w:rsid w:val="00EA3CD8"/>
    <w:rsid w:val="00EB4C6C"/>
    <w:rsid w:val="00EB6BEF"/>
    <w:rsid w:val="00EC0636"/>
    <w:rsid w:val="00EF53E5"/>
    <w:rsid w:val="00F01859"/>
    <w:rsid w:val="00F05305"/>
    <w:rsid w:val="00F22725"/>
    <w:rsid w:val="00F23AA0"/>
    <w:rsid w:val="00F413F6"/>
    <w:rsid w:val="00F47C62"/>
    <w:rsid w:val="00F5615C"/>
    <w:rsid w:val="00F61E2B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5B1A6A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7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0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6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08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88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586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7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1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77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1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2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3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5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32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5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41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82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7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27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48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25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17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763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0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34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50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448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F63DC74-3A14-ACAF-42CF-6D92A242DEC3?procedure=30586&amp;backurl=L3Byb2NlZHVyZS9wcm90b2NvbC9lZGl0P3Byb2NlZHVyZUlkPTMwNTg2JnR5cGU9RWxlY3Ryb25pY0F1Y3Rpb25SZXF1ZXN0RmluYWxQcm90b2NvbCZiYWNrdXJsPWFIUjBjSE02THk5bmVpNXNiM1F0YjI1c2FXNWxMbkoxTDJWMGNGOW1jbTl1ZEM5d2NtOWpaV1IxY21VdmJHbHpkRDl3WlhKemIyNWhiRDEwY25WbEpuQmhaMlU5TWlaemIzSjBQVEVtYzI5eWRFUnBjbVZqZEdsdmJqMUJVME1tYkdsdGFYUTlNVEE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427C4724-F437-7931-F2C9-0E42DAA875F4?procedure=30586&amp;backurl=L3Byb2NlZHVyZS9wcm90b2NvbC9lZGl0P3Byb2NlZHVyZUlkPTMwNTg2JnR5cGU9RWxlY3Ryb25pY0F1Y3Rpb25SZXF1ZXN0RmluYWxQcm90b2NvbCZiYWNrdXJsPWFIUjBjSE02THk5bmVpNXNiM1F0YjI1c2FXNWxMbkoxTDJWMGNGOW1jbTl1ZEM5d2NtOWpaV1IxY21VdmJHbHpkRDl3WlhKemIyNWhiRDEwY25WbEpuQmhaMlU5TWlaemIzSjBQVEVtYzI5eWRFUnBjbVZqZEdsdmJqMUJVME1tYkdsdGFYUTlNVEE9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125</cp:revision>
  <cp:lastPrinted>2018-12-07T11:36:00Z</cp:lastPrinted>
  <dcterms:created xsi:type="dcterms:W3CDTF">2014-03-12T07:11:00Z</dcterms:created>
  <dcterms:modified xsi:type="dcterms:W3CDTF">2020-12-23T09:06:00Z</dcterms:modified>
</cp:coreProperties>
</file>