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14:44:50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202461000057746100100100990011051244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158 944,00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376"/>
        <w:gridCol w:w="2387"/>
        <w:gridCol w:w="2087"/>
        <w:gridCol w:w="125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267"/>
        <w:gridCol w:w="2396"/>
        <w:gridCol w:w="1536"/>
        <w:gridCol w:w="152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EA-68807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158 144,00 руб.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158 144,00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LibreOffice/7.0.1.2$Windows_x86 LibreOffice_project/7cbcfc562f6eb6708b5ff7d7397325de9e764452</Application>
  <Pages>2</Pages>
  <Words>585</Words>
  <Characters>4246</Characters>
  <CharactersWithSpaces>4710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2020-12-23T15:46:13Z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