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03.4-4/2127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0744200000220004225)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23.12.2020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ГОРОДСКОЙ КЛИНИЧЕСКИЙ РОДИЛЬНЫЙ ДОМ"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202463200689346320100102110190000244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3 150,00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23.50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2152"/>
        <w:gridCol w:w="2272"/>
        <w:gridCol w:w="1589"/>
        <w:gridCol w:w="1414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1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EA-68530</w:t>
            </w:r>
          </w:p>
        </w:tc>
        <w:tc>
          <w:tcPr>
            <w:tcW w:w="21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2 409,75 руб.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EA-68728</w:t>
            </w:r>
          </w:p>
        </w:tc>
        <w:tc>
          <w:tcPr>
            <w:tcW w:w="21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2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2 425,50 руб.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4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50"/>
        <w:gridCol w:w="3267"/>
        <w:gridCol w:w="2283"/>
        <w:gridCol w:w="1649"/>
        <w:gridCol w:w="1528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EA-68530</w:t>
            </w:r>
          </w:p>
        </w:tc>
        <w:tc>
          <w:tcPr>
            <w:tcW w:w="3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2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2 409,75 руб.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EA-68530</w:t>
            </w:r>
          </w:p>
        </w:tc>
        <w:tc>
          <w:tcPr>
            <w:tcW w:w="3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2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2 409,75 руб.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EA-68530</w:t>
            </w:r>
          </w:p>
        </w:tc>
        <w:tc>
          <w:tcPr>
            <w:tcW w:w="3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2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2 409,75 руб.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EA-68530</w:t>
            </w:r>
          </w:p>
        </w:tc>
        <w:tc>
          <w:tcPr>
            <w:tcW w:w="3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2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2 409,75 руб.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EA-68530</w:t>
            </w:r>
          </w:p>
        </w:tc>
        <w:tc>
          <w:tcPr>
            <w:tcW w:w="3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2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2 409,75 руб.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EA-68728</w:t>
            </w:r>
          </w:p>
        </w:tc>
        <w:tc>
          <w:tcPr>
            <w:tcW w:w="3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22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2 425,50 руб.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EA-68728</w:t>
            </w:r>
          </w:p>
        </w:tc>
        <w:tc>
          <w:tcPr>
            <w:tcW w:w="3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22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2 425,50 руб.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EA-68728</w:t>
            </w:r>
          </w:p>
        </w:tc>
        <w:tc>
          <w:tcPr>
            <w:tcW w:w="3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22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2 425,50 руб.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EA-68728</w:t>
            </w:r>
          </w:p>
        </w:tc>
        <w:tc>
          <w:tcPr>
            <w:tcW w:w="3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22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2 425,50 руб.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EA-68728</w:t>
            </w:r>
          </w:p>
        </w:tc>
        <w:tc>
          <w:tcPr>
            <w:tcW w:w="3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22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2 425,50 руб.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"РЕГИОНТОРГ 46", предложивший цену контракта 2 409,75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"РЕГИОНТОРГ 46",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LibreOffice/7.0.1.2$Windows_x86 LibreOffice_project/7cbcfc562f6eb6708b5ff7d7397325de9e764452</Application>
  <Pages>2</Pages>
  <Words>539</Words>
  <Characters>3929</Characters>
  <CharactersWithSpaces>4359</CharactersWithSpaces>
  <Paragraphs>122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2020-12-23T15:50:39Z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