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2130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>.12.20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20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202461500482546150100102020011712244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237 670,00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25"/>
        <w:gridCol w:w="3012"/>
        <w:gridCol w:w="2024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EA-68661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236 481,65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EA-68817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2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237 270,00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25"/>
        <w:gridCol w:w="2992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EA-68661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236 481,65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EA-68661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236 481,65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EA-68661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236 481,65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EA-68661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236 481,65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EA-68661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236 481,65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EA-68661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236 481,65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EA-68661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236 481,65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EA-68661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236 481,65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EA-68661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236 481,65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EA-68817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EA-68817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EA-68817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EA-68817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EA-68817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EA-68817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EA-68817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EA-68817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EA-68817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"КАНЦАЙЛЕНД", предложивший цену контракта 236 481,65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"КАНЦАЙЛЕНД",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3</Pages>
  <Words>727</Words>
  <Characters>5501</Characters>
  <CharactersWithSpaces>6047</CharactersWithSpaces>
  <Paragraphs>186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2020-12-23T16:07:14Z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