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</w:t>
      </w:r>
      <w:r>
        <w:rPr>
          <w:rFonts w:eastAsia="Times New Roman"/>
          <w:b/>
          <w:bCs/>
          <w:sz w:val="20"/>
          <w:szCs w:val="20"/>
        </w:rPr>
        <w:t>2131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изделий: пакетов для сбора, хранения и транспортировки медицинских отходов"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</w:t>
      </w:r>
      <w:r>
        <w:rPr>
          <w:rFonts w:eastAsia="Times New Roman"/>
          <w:sz w:val="20"/>
          <w:szCs w:val="20"/>
          <w:lang w:val="en-US"/>
        </w:rPr>
        <w:t>.12.2020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изделий: пакетов для сбора, хранения и транспортировки медицинских отходов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202462904774846320100101730012120244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202 000,00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75.02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50 460,00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51 470,00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БОЙКО АЛЕКСЕЙ ДАНИЛОВИЧ / 771608775279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163 620,00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50 460,00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СТАВРОПОЛЬСКОГО КРАЯ "СТОИК" / 2632109221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51 470,00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68 640,00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БОЙКО АЛЕКСЕЙ ДАНИЛОВИЧ / 771608775279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БОЙКО АЛЕКСЕЙ ДАНИЛОВИЧ / 771608775279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БОЙКО АЛЕКСЕЙ ДАНИЛОВИЧ / 771608775279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БОЙКО АЛЕКСЕЙ ДАНИЛОВИЧ / 771608775279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БОЙКО АЛЕКСЕЙ ДАНИЛОВИЧ / 771608775279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БОЙКО АЛЕКСЕЙ ДАНИЛОВИЧ / 771608775279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БОЙКО АЛЕКСЕЙ ДАНИЛОВИЧ / 771608775279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EA-68453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БОЙКО АЛЕКСЕЙ ДАНИЛОВИЧ / 771608775279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98 940,00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АРСЕНТЬЕВА НАТАЛЬЯ ВЛАДИМИРОВНА, предложивший цену контракта 50 460,00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АРСЕНТЬЕВА НАТАЛЬЯ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Шульгина Наталья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Ищенко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LibreOffice/6.4.3.2$Windows_x86 LibreOffice_project/747b5d0ebf89f41c860ec2a39efd7cb15b54f2d8</Application>
  <Pages>8</Pages>
  <Words>1321</Words>
  <Characters>9854</Characters>
  <CharactersWithSpaces>10786</CharactersWithSpaces>
  <Paragraphs>394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2020-12-23T16:32:21Z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