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свежемороженая)"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свежемороженая)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202462800280046280100100230010000244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115 416,00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46.66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64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EA-68781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62 502,00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EA-68852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479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EA-68781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EA-68781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EA-68781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EA-68781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EA-68781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EA-68781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62 502,00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EA-68856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EA-68852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EA-68852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EA-68852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EA-68852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EA-68852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EA-68852</w:t>
            </w:r>
          </w:p>
        </w:tc>
        <w:tc>
          <w:tcPr>
            <w:tcW w:w="2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61 560,00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813</Words>
  <Characters>6038</Characters>
  <CharactersWithSpaces>6656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2020-12-24T10:08:29Z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