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03.4-4/2138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техническому обслуживанию рентгенологического и рентгенодиагностического оборудования"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0744200000220004273)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24.12.2020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 № 2"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техническому обслуживанию рентгенологического и рентгенодиагностического оборудования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202462900045046320100101660013313244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272 494,42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Колесник Инга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Колесник Инга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EA-68778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ПРОИЗВОДСТВЕННО-КОММЕРЧЕСКОЕ ПРЕДПРИЯТИЕ "МЕДИУС" / 4629029587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271 131,95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ПРОИЗВОДСТВЕННО-КОММЕРЧЕСКОЕ ПРЕДПРИЯТИЕ "МЕДИУС" / 4629029587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271 131,95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ПРОИЗВОДСТВЕННО-КОММЕРЧЕСКОЕ ПРЕДПРИЯТИЕ "МЕДИУС" / 4629029587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271 131,95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ПРОИЗВОДСТВЕННО-КОММЕРЧЕСКОЕ ПРЕДПРИЯТИЕ "МЕДИУС" / 4629029587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271 131,95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ПРОИЗВОДСТВЕННО-КОММЕРЧЕСКОЕ ПРЕДПРИЯТИЕ "МЕДИУС" / 4629029587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271 131,95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Колесник Инга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ПРОИЗВОДСТВЕННО-КОММЕРЧЕСКОЕ ПРЕДПРИЯТИЕ "МЕДИУС" / 4629029587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271 131,95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ПРОИЗВОДСТВЕННО-КОММЕРЧЕСКОЕ ПРЕДПРИЯТИЕ "МЕДИУС" / 4629029587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271 131,95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ПРОИЗВОДСТВЕННО-КОММЕРЧЕСКОЕ ПРЕДПРИЯТИЕ "МЕДИУС", предложивший цену контракта 271 131,95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ПРОИЗВОДСТВЕННО-КОММЕРЧЕСКОЕ ПРЕДПРИЯТИЕ "МЕДИУС",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Колесник Инга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LibreOffice/6.4.3.2$Windows_x86 LibreOffice_project/747b5d0ebf89f41c860ec2a39efd7cb15b54f2d8</Application>
  <Pages>3</Pages>
  <Words>574</Words>
  <Characters>4476</Characters>
  <CharactersWithSpaces>4953</CharactersWithSpaces>
  <Paragraphs>104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2020-12-24T10:30:50Z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