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№03.4-4/2142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молока питьевого."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молока питьевого.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202463205192046320100103720011051244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408 000,00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EA-68828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405 920,00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405 920,00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Лилия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LibreOffice/7.0.1.2$Windows_x86 LibreOffice_project/7cbcfc562f6eb6708b5ff7d7397325de9e764452</Application>
  <Pages>3</Pages>
  <Words>577</Words>
  <Characters>4245</Characters>
  <CharactersWithSpaces>4713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2020-12-24T10:34:10Z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