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15C56" w:rsidRPr="00915C56">
        <w:rPr>
          <w:rFonts w:ascii="Times New Roman" w:hAnsi="Times New Roman" w:cs="Times New Roman"/>
          <w:b/>
          <w:bCs/>
          <w:sz w:val="24"/>
          <w:szCs w:val="24"/>
        </w:rPr>
        <w:t>0346300089420000195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E31EAC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Липецк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31EAC" w:rsidRDefault="00E31EAC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15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16382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 w:rsidR="00915C5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15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 УЧРЕЖДЕНИЕ ЗДРАВООХРАНЕНИЯ "ЛИПЕЦКАЯ ГОРОДСКАЯ БОЛЬНИЦА СКОРОЙ МЕДИЦИНСКОЙ ПОМОЩИ № 1"</w:t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915C56">
        <w:rPr>
          <w:rFonts w:ascii="Times New Roman" w:hAnsi="Times New Roman" w:cs="Times New Roman"/>
          <w:sz w:val="24"/>
          <w:szCs w:val="24"/>
          <w:lang w:val="en-US"/>
        </w:rPr>
        <w:t>202482605051748260100106520017830244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 УЧРЕЖДЕНИЕ ЗДРАВООХРАНЕНИЯ "ЛИПЕЦКАЯ ГОРОДСКАЯ БОЛЬНИЦА СКОРОЙ МЕДИЦИНСКОЙ ПОМОЩИ № 1"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915C56" w:rsidRPr="00915C56">
        <w:rPr>
          <w:rFonts w:ascii="Times New Roman" w:hAnsi="Times New Roman" w:cs="Times New Roman"/>
          <w:bCs/>
          <w:sz w:val="24"/>
          <w:szCs w:val="24"/>
        </w:rPr>
        <w:t>0346300089420000195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016382">
        <w:rPr>
          <w:rFonts w:ascii="Times New Roman" w:hAnsi="Times New Roman" w:cs="Times New Roman"/>
          <w:sz w:val="24"/>
          <w:szCs w:val="24"/>
        </w:rPr>
        <w:t>Оказание услуг ГУЗ «</w:t>
      </w:r>
      <w:proofErr w:type="gramStart"/>
      <w:r w:rsidR="00016382">
        <w:rPr>
          <w:rFonts w:ascii="Times New Roman" w:hAnsi="Times New Roman" w:cs="Times New Roman"/>
          <w:sz w:val="24"/>
          <w:szCs w:val="24"/>
        </w:rPr>
        <w:t>Липецкая</w:t>
      </w:r>
      <w:proofErr w:type="gramEnd"/>
      <w:r w:rsidR="00016382">
        <w:rPr>
          <w:rFonts w:ascii="Times New Roman" w:hAnsi="Times New Roman" w:cs="Times New Roman"/>
          <w:sz w:val="24"/>
          <w:szCs w:val="24"/>
        </w:rPr>
        <w:t xml:space="preserve"> ГБ СМП №1»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915C56" w:rsidRPr="00915C56">
        <w:rPr>
          <w:rFonts w:ascii="Times New Roman" w:hAnsi="Times New Roman" w:cs="Times New Roman"/>
          <w:sz w:val="24"/>
          <w:szCs w:val="24"/>
        </w:rPr>
        <w:t>2</w:t>
      </w:r>
      <w:r w:rsidR="00915C5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915C56" w:rsidRPr="00915C56">
        <w:rPr>
          <w:rFonts w:ascii="Times New Roman" w:hAnsi="Times New Roman" w:cs="Times New Roman"/>
          <w:sz w:val="24"/>
          <w:szCs w:val="24"/>
        </w:rPr>
        <w:t>996</w:t>
      </w:r>
      <w:r w:rsidR="00915C5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915C56">
        <w:rPr>
          <w:rFonts w:ascii="Times New Roman" w:hAnsi="Times New Roman" w:cs="Times New Roman"/>
          <w:sz w:val="24"/>
          <w:szCs w:val="24"/>
        </w:rPr>
        <w:t>354,</w:t>
      </w:r>
      <w:r w:rsidR="00915C56" w:rsidRPr="00915C56">
        <w:rPr>
          <w:rFonts w:ascii="Times New Roman" w:hAnsi="Times New Roman" w:cs="Times New Roman"/>
          <w:sz w:val="24"/>
          <w:szCs w:val="24"/>
        </w:rPr>
        <w:t>64</w:t>
      </w:r>
      <w:r w:rsidR="003B2EA6">
        <w:rPr>
          <w:rFonts w:ascii="Times New Roman" w:hAnsi="Times New Roman" w:cs="Times New Roman"/>
          <w:sz w:val="24"/>
          <w:szCs w:val="24"/>
        </w:rPr>
        <w:t xml:space="preserve"> руб.</w:t>
      </w:r>
      <w:r w:rsidR="003B2EA6">
        <w:rPr>
          <w:rFonts w:ascii="Arial" w:hAnsi="Arial" w:cs="Arial"/>
          <w:sz w:val="20"/>
          <w:szCs w:val="20"/>
        </w:rPr>
        <w:t xml:space="preserve"> </w:t>
      </w:r>
      <w:r w:rsidR="003B2EA6">
        <w:rPr>
          <w:rFonts w:ascii="Arial" w:hAnsi="Arial" w:cs="Arial"/>
          <w:sz w:val="20"/>
          <w:szCs w:val="20"/>
        </w:rPr>
        <w:br/>
      </w:r>
      <w:r w:rsidRPr="00C9054A">
        <w:rPr>
          <w:rFonts w:ascii="Times New Roman" w:hAnsi="Times New Roman" w:cs="Times New Roman"/>
          <w:b/>
          <w:bCs/>
          <w:sz w:val="24"/>
          <w:szCs w:val="24"/>
        </w:rPr>
        <w:t>Текущее снижение:</w:t>
      </w:r>
      <w:r w:rsidRPr="00C9054A">
        <w:rPr>
          <w:rFonts w:ascii="Times New Roman" w:hAnsi="Times New Roman" w:cs="Times New Roman"/>
          <w:sz w:val="24"/>
          <w:szCs w:val="24"/>
        </w:rPr>
        <w:t xml:space="preserve"> </w:t>
      </w:r>
      <w:r w:rsidR="00915C56" w:rsidRPr="00915C56">
        <w:rPr>
          <w:rFonts w:ascii="Times New Roman" w:hAnsi="Times New Roman" w:cs="Times New Roman"/>
          <w:sz w:val="24"/>
          <w:szCs w:val="24"/>
        </w:rPr>
        <w:t>2</w:t>
      </w:r>
      <w:r w:rsidR="00016382" w:rsidRPr="00C9054A">
        <w:rPr>
          <w:rFonts w:ascii="Times New Roman" w:hAnsi="Times New Roman" w:cs="Times New Roman"/>
          <w:sz w:val="24"/>
          <w:szCs w:val="24"/>
        </w:rPr>
        <w:t>1</w:t>
      </w:r>
      <w:r w:rsidRPr="00C9054A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3. Извещение и аукционная документация о проведении настоящего электронного аукциона были размещены </w:t>
      </w:r>
      <w:r w:rsidR="003B2EA6">
        <w:rPr>
          <w:rFonts w:ascii="Times New Roman" w:hAnsi="Times New Roman" w:cs="Times New Roman"/>
          <w:sz w:val="24"/>
          <w:szCs w:val="24"/>
        </w:rPr>
        <w:t>«</w:t>
      </w:r>
      <w:r w:rsidR="00915C56" w:rsidRPr="00915C56">
        <w:rPr>
          <w:rFonts w:ascii="Times New Roman" w:hAnsi="Times New Roman" w:cs="Times New Roman"/>
          <w:sz w:val="24"/>
          <w:szCs w:val="24"/>
        </w:rPr>
        <w:t>11</w:t>
      </w:r>
      <w:r w:rsidR="003B2EA6">
        <w:rPr>
          <w:rFonts w:ascii="Times New Roman" w:hAnsi="Times New Roman" w:cs="Times New Roman"/>
          <w:sz w:val="24"/>
          <w:szCs w:val="24"/>
        </w:rPr>
        <w:t xml:space="preserve">» </w:t>
      </w:r>
      <w:r w:rsidR="00915C56">
        <w:rPr>
          <w:rFonts w:ascii="Times New Roman" w:hAnsi="Times New Roman" w:cs="Times New Roman"/>
          <w:sz w:val="24"/>
          <w:szCs w:val="24"/>
        </w:rPr>
        <w:t>декабря</w:t>
      </w:r>
      <w:r w:rsidR="003B2EA6">
        <w:rPr>
          <w:rFonts w:ascii="Times New Roman" w:hAnsi="Times New Roman" w:cs="Times New Roman"/>
          <w:sz w:val="24"/>
          <w:szCs w:val="24"/>
        </w:rPr>
        <w:t xml:space="preserve">  20</w:t>
      </w:r>
      <w:r w:rsidR="00915C56">
        <w:rPr>
          <w:rFonts w:ascii="Times New Roman" w:hAnsi="Times New Roman" w:cs="Times New Roman"/>
          <w:sz w:val="24"/>
          <w:szCs w:val="24"/>
        </w:rPr>
        <w:t>20</w:t>
      </w:r>
      <w:r w:rsidR="003B2EA6">
        <w:rPr>
          <w:rFonts w:ascii="Times New Roman" w:hAnsi="Times New Roman" w:cs="Times New Roman"/>
          <w:sz w:val="24"/>
          <w:szCs w:val="24"/>
        </w:rPr>
        <w:t xml:space="preserve"> года</w:t>
      </w:r>
      <w:r w:rsidR="0004243C">
        <w:rPr>
          <w:rFonts w:ascii="Times New Roman" w:hAnsi="Times New Roman" w:cs="Times New Roman"/>
          <w:sz w:val="24"/>
          <w:szCs w:val="24"/>
        </w:rPr>
        <w:t xml:space="preserve"> на сайте электронной торговой площадки Российского аукционного дома (АО «РАД»), по адресу в сети «Интернет»: </w:t>
      </w:r>
      <w:hyperlink r:id="rId5" w:history="1">
        <w:r w:rsidR="0004243C" w:rsidRPr="00A044FF">
          <w:rPr>
            <w:rFonts w:ascii="Times New Roman" w:hAnsi="Times New Roman" w:cs="Times New Roman"/>
            <w:sz w:val="24"/>
            <w:szCs w:val="24"/>
          </w:rPr>
          <w:t>https://gz.lot-online.ru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15C56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аукционной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комиссии, при рассмотрении вторых частей заявок на участие в электронном аукционе присутствовали: </w:t>
      </w:r>
    </w:p>
    <w:p w:rsidR="00915C56" w:rsidRDefault="00915C56" w:rsidP="00915C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Владимировна</w:t>
      </w:r>
      <w:r w:rsidR="00E31EAC">
        <w:rPr>
          <w:rFonts w:ascii="Times New Roman" w:hAnsi="Times New Roman" w:cs="Times New Roman"/>
          <w:sz w:val="24"/>
          <w:szCs w:val="24"/>
        </w:rPr>
        <w:br/>
      </w:r>
      <w:r w:rsidR="003B2EA6">
        <w:rPr>
          <w:rFonts w:ascii="Times New Roman" w:hAnsi="Times New Roman" w:cs="Times New Roman"/>
          <w:sz w:val="24"/>
          <w:szCs w:val="24"/>
        </w:rPr>
        <w:t xml:space="preserve">Секретарь: Шестакова Екатерина Александровна </w:t>
      </w:r>
    </w:p>
    <w:p w:rsidR="00E31EAC" w:rsidRDefault="00915C56" w:rsidP="00915C5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Член комиссии: Аксенов Иван Николаевич</w:t>
      </w:r>
      <w:r w:rsidR="003B2EA6">
        <w:rPr>
          <w:rFonts w:ascii="Times New Roman" w:hAnsi="Times New Roman" w:cs="Times New Roman"/>
          <w:sz w:val="24"/>
          <w:szCs w:val="24"/>
        </w:rPr>
        <w:br/>
        <w:t xml:space="preserve">Член комиссии: Глотова Светлана Васильевна </w:t>
      </w:r>
      <w:r w:rsidR="003B2EA6">
        <w:rPr>
          <w:rFonts w:ascii="Times New Roman" w:hAnsi="Times New Roman" w:cs="Times New Roman"/>
          <w:sz w:val="24"/>
          <w:szCs w:val="24"/>
        </w:rPr>
        <w:br/>
        <w:t xml:space="preserve">Член комиссии: Иванова Вера Алексеевна </w:t>
      </w:r>
      <w:r w:rsidR="003B2EA6"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3B2EA6">
        <w:rPr>
          <w:rFonts w:ascii="Times New Roman" w:hAnsi="Times New Roman" w:cs="Times New Roman"/>
          <w:sz w:val="24"/>
          <w:szCs w:val="24"/>
        </w:rPr>
        <w:t>Павлюкевич</w:t>
      </w:r>
      <w:proofErr w:type="spellEnd"/>
      <w:r w:rsidR="003B2EA6">
        <w:rPr>
          <w:rFonts w:ascii="Times New Roman" w:hAnsi="Times New Roman" w:cs="Times New Roman"/>
          <w:sz w:val="24"/>
          <w:szCs w:val="24"/>
        </w:rPr>
        <w:t xml:space="preserve"> Дмитрий Владиславович</w:t>
      </w:r>
      <w:r w:rsidR="00E31EAC"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 основании протокола проведения электронного аукциона </w:t>
      </w:r>
      <w:r w:rsidR="00915C56" w:rsidRPr="00915C56">
        <w:rPr>
          <w:rFonts w:ascii="Times New Roman" w:hAnsi="Times New Roman" w:cs="Times New Roman"/>
          <w:bCs/>
          <w:sz w:val="24"/>
          <w:szCs w:val="24"/>
        </w:rPr>
        <w:t>0346300089420000195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915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843"/>
        <w:gridCol w:w="3686"/>
        <w:gridCol w:w="1559"/>
        <w:gridCol w:w="2126"/>
      </w:tblGrid>
      <w:tr w:rsidR="00915C56" w:rsidTr="00915C56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915C56" w:rsidTr="00915C56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FA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68794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>ОБЩЕСТВО С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 xml:space="preserve">ЧАСТНОЕ ОХРАННОЕ ПРЕДПРИЯТИЕ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«ГОРИЗОНТ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016382">
            <w:pPr>
              <w:jc w:val="center"/>
              <w:divId w:val="21335530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4811024553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016382">
            <w:pPr>
              <w:jc w:val="center"/>
              <w:divId w:val="12991901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2367119,23</w:t>
            </w:r>
          </w:p>
        </w:tc>
      </w:tr>
      <w:tr w:rsidR="00915C56" w:rsidTr="00915C56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68314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7E5652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7E5652">
                <w:rPr>
                  <w:rFonts w:ascii="Times New Roman" w:hAnsi="Times New Roman" w:cs="Times New Roman"/>
                  <w:sz w:val="24"/>
                  <w:szCs w:val="24"/>
                </w:rPr>
                <w:t xml:space="preserve">ОБЩЕСТВО С ОГРАНИЧЕННОЙ ОТВЕТСТВЕННОСТЬЮ ЧАСТНАЯ ОХРАННАЯ ОРГАНИЗАЦИЯ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«ГВАРДИЯ-Л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7E5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4824069939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7E56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2382101,00</w:t>
            </w:r>
          </w:p>
        </w:tc>
      </w:tr>
      <w:tr w:rsidR="00915C56" w:rsidTr="00915C56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68006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 xml:space="preserve">ОБЩЕСТВО С ОГРАНИЧЕННОЙ ОТВЕТСТВЕННОСТЬЮ "ЧАСТНОЕ ОХРАННОЕ </w:t>
              </w:r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«БУЛАТ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4826112700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2501956,20</w:t>
            </w:r>
          </w:p>
        </w:tc>
      </w:tr>
      <w:tr w:rsidR="00915C56" w:rsidTr="00915C56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68669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 w:rsidP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9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РУСЬ-ВВ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016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3443136373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 w:rsidP="00016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2561883,28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2268"/>
        <w:gridCol w:w="1814"/>
        <w:gridCol w:w="3629"/>
      </w:tblGrid>
      <w:tr w:rsidR="00E31EAC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915C56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FA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68794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CE2EFA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>ОБЩЕСТВО С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 xml:space="preserve">ЧАСТНОЕ ОХРАННОЕ ПРЕДПРИЯТИЕ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«ГОРИЗОНТ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15C56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68314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7E5652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7E5652">
                <w:rPr>
                  <w:rFonts w:ascii="Times New Roman" w:hAnsi="Times New Roman" w:cs="Times New Roman"/>
                  <w:sz w:val="24"/>
                  <w:szCs w:val="24"/>
                </w:rPr>
                <w:t xml:space="preserve">ОБЩЕСТВО С ОГРАНИЧЕННОЙ ОТВЕТСТВЕННОСТЬЮ ЧАСТНАЯ ОХРАННАЯ ОРГАНИЗАЦИЯ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«ГВАРДИЯ-Л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23730E" w:rsidP="00237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</w:t>
            </w:r>
            <w:r w:rsidR="00915C56" w:rsidRPr="003014DE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237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3730E">
              <w:rPr>
                <w:rFonts w:ascii="Times New Roman" w:hAnsi="Times New Roman" w:cs="Times New Roman"/>
                <w:sz w:val="24"/>
                <w:szCs w:val="24"/>
              </w:rPr>
              <w:t>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</w:tc>
      </w:tr>
      <w:tr w:rsidR="00915C56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«БУЛАТ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15C56" w:rsidTr="0004243C">
        <w:trPr>
          <w:trHeight w:val="1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68669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13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РУСЬ-ВВ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C56" w:rsidRPr="003014DE" w:rsidRDefault="00915C56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аукционной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E31EA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Pr="003B2EA6" w:rsidRDefault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hyperlink r:id="rId14" w:tgtFrame="_blank" w:history="1"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>ОБЩЕСТВО С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CE2EFA">
                <w:rPr>
                  <w:rFonts w:ascii="Times New Roman" w:hAnsi="Times New Roman" w:cs="Times New Roman"/>
                  <w:sz w:val="24"/>
                  <w:szCs w:val="24"/>
                </w:rPr>
                <w:t xml:space="preserve">ЧАСТНОЕ ОХРАННОЕ ПРЕДПРИЯТИЕ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«ГОРИЗОНТ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Pr="003014DE" w:rsidRDefault="00E31EAC" w:rsidP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4DE">
              <w:rPr>
                <w:rFonts w:ascii="Times New Roman" w:hAnsi="Times New Roman" w:cs="Times New Roman"/>
                <w:b/>
                <w:sz w:val="24"/>
                <w:szCs w:val="24"/>
              </w:rPr>
              <w:t>Заявка</w:t>
            </w:r>
            <w:r w:rsidRPr="003014DE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16382" w:rsidRPr="00301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14DE" w:rsidRPr="00CE2EFA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 w:rsidR="00D543F4">
              <w:rPr>
                <w:rFonts w:ascii="Times New Roman" w:hAnsi="Times New Roman" w:cs="Times New Roman"/>
                <w:sz w:val="24"/>
                <w:szCs w:val="24"/>
              </w:rPr>
              <w:t>68794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D543F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D543F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Иван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E31EA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Pr="003B2EA6" w:rsidRDefault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hyperlink r:id="rId15" w:tgtFrame="_blank" w:history="1">
              <w:r w:rsidRPr="007E5652">
                <w:rPr>
                  <w:rFonts w:ascii="Times New Roman" w:hAnsi="Times New Roman" w:cs="Times New Roman"/>
                  <w:sz w:val="24"/>
                  <w:szCs w:val="24"/>
                </w:rPr>
                <w:t xml:space="preserve">ОБЩЕСТВО С ОГРАНИЧЕННОЙ ОТВЕТСТВЕННОСТЬЮ ЧАСТНАЯ ОХРАННАЯ ОРГАНИЗАЦИЯ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«ГВАРДИЯ-Л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Pr="003B2EA6" w:rsidRDefault="00E31EAC" w:rsidP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01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="00016382" w:rsidRPr="00301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14DE" w:rsidRPr="003014DE">
              <w:rPr>
                <w:rFonts w:ascii="Times New Roman" w:hAnsi="Times New Roman" w:cs="Times New Roman"/>
                <w:sz w:val="24"/>
                <w:szCs w:val="24"/>
              </w:rPr>
              <w:t>EA-</w:t>
            </w:r>
            <w:r w:rsidR="00D543F4">
              <w:rPr>
                <w:rFonts w:ascii="Times New Roman" w:hAnsi="Times New Roman" w:cs="Times New Roman"/>
                <w:sz w:val="24"/>
                <w:szCs w:val="24"/>
              </w:rPr>
              <w:t>68314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EAC" w:rsidRDefault="00E31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543F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23730E" w:rsidP="00237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</w:t>
            </w:r>
            <w:r w:rsidR="00D543F4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B2121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3730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</w:p>
        </w:tc>
      </w:tr>
      <w:tr w:rsidR="0023730E" w:rsidTr="002729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0E" w:rsidRDefault="0023730E">
            <w:r w:rsidRPr="007609F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2121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</w:p>
        </w:tc>
      </w:tr>
      <w:tr w:rsidR="0023730E" w:rsidTr="002729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Иван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0E" w:rsidRDefault="0023730E">
            <w:r w:rsidRPr="007609F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2121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</w:p>
        </w:tc>
      </w:tr>
      <w:tr w:rsidR="0023730E" w:rsidTr="002729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0E" w:rsidRDefault="0023730E">
            <w:r w:rsidRPr="007609F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2121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</w:p>
        </w:tc>
      </w:tr>
      <w:tr w:rsidR="0023730E" w:rsidTr="002729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0E" w:rsidRDefault="0023730E">
            <w:r w:rsidRPr="007609F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2121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</w:p>
        </w:tc>
      </w:tr>
      <w:tr w:rsidR="0023730E" w:rsidTr="002729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0E" w:rsidRDefault="0023730E">
            <w:r w:rsidRPr="007609FD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30E" w:rsidRDefault="0023730E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2121E" w:rsidRPr="0023730E">
              <w:rPr>
                <w:rFonts w:ascii="Times New Roman" w:hAnsi="Times New Roman" w:cs="Times New Roman"/>
                <w:sz w:val="24"/>
                <w:szCs w:val="24"/>
              </w:rPr>
              <w:t>Не предоставлены документы, подтверждающие соответствие участника электронного аукциона требованию, установленному пунктом 1 части 1 статьи 31 Закона о контрактной системе, и настоящей документацией, или копии таких документов – лицензия на осуществления охранной деятельности (для участников закупки, осуществляющих негосударственную (частную) охранную деятельность)</w:t>
            </w:r>
            <w:bookmarkStart w:id="0" w:name="_GoBack"/>
            <w:bookmarkEnd w:id="0"/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237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1EA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E31E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AC" w:rsidRDefault="00237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3014DE" w:rsidTr="007C626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Pr="003B2EA6" w:rsidRDefault="00D543F4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hyperlink r:id="rId16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«БУЛАТ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48»</w:t>
            </w:r>
          </w:p>
        </w:tc>
      </w:tr>
      <w:tr w:rsidR="003014DE" w:rsidTr="007C626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DE" w:rsidRPr="003B2EA6" w:rsidRDefault="003014DE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01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Pr="00301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F4">
              <w:rPr>
                <w:rFonts w:ascii="Times New Roman" w:hAnsi="Times New Roman" w:cs="Times New Roman"/>
                <w:sz w:val="24"/>
                <w:szCs w:val="24"/>
              </w:rPr>
              <w:t>EA-68006</w:t>
            </w:r>
          </w:p>
        </w:tc>
      </w:tr>
      <w:tr w:rsidR="003014DE" w:rsidTr="007C626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DE" w:rsidRDefault="003014DE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DE" w:rsidRDefault="003014DE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Иван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014DE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D543F4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014DE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D543F4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014DE" w:rsidTr="007C626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DE" w:rsidRDefault="003014DE" w:rsidP="007C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014DE" w:rsidRDefault="003014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D543F4" w:rsidTr="009E2A1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Pr="003B2EA6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hyperlink r:id="rId17" w:tgtFrame="_blank" w:history="1">
              <w:r w:rsidRPr="003014DE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ЕДПРИЯТИЕ «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РУСЬ-ВВ»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F4" w:rsidRPr="003B2EA6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01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Pr="00301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EA-68669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 Екатерина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Иван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Светлана Васильевна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 Алексеевна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543F4" w:rsidTr="009E2A1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543F4" w:rsidRDefault="00D54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3F4" w:rsidRDefault="00D54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3F4" w:rsidRDefault="00D54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3F4" w:rsidRDefault="00D54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3014DE">
        <w:rPr>
          <w:rFonts w:ascii="Times New Roman" w:hAnsi="Times New Roman" w:cs="Times New Roman"/>
          <w:sz w:val="24"/>
          <w:szCs w:val="24"/>
        </w:rPr>
        <w:t xml:space="preserve">В результате рассмотрения вторых частей заявок признать победителем электронного аукциона - </w:t>
      </w:r>
      <w:hyperlink r:id="rId18" w:tgtFrame="_blank" w:history="1">
        <w:r w:rsidR="003014DE" w:rsidRPr="003014DE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«ЧАСТНОЕ ОХРАННОЕ ПРЕДПРИЯТИЕ «</w:t>
        </w:r>
        <w:r w:rsidR="00D543F4">
          <w:rPr>
            <w:rFonts w:ascii="Times New Roman" w:hAnsi="Times New Roman" w:cs="Times New Roman"/>
            <w:sz w:val="24"/>
            <w:szCs w:val="24"/>
          </w:rPr>
          <w:t>ГОРИЗОНТ</w:t>
        </w:r>
      </w:hyperlink>
      <w:r w:rsidR="003014DE" w:rsidRPr="003014DE">
        <w:rPr>
          <w:rFonts w:ascii="Times New Roman" w:hAnsi="Times New Roman" w:cs="Times New Roman"/>
          <w:sz w:val="24"/>
          <w:szCs w:val="24"/>
        </w:rPr>
        <w:t>»</w:t>
      </w:r>
      <w:r w:rsidRPr="003014DE">
        <w:rPr>
          <w:rFonts w:ascii="Times New Roman" w:hAnsi="Times New Roman" w:cs="Times New Roman"/>
          <w:sz w:val="24"/>
          <w:szCs w:val="24"/>
        </w:rPr>
        <w:t xml:space="preserve"> ИНН </w:t>
      </w:r>
      <w:r w:rsidR="00D543F4">
        <w:rPr>
          <w:rFonts w:ascii="Times New Roman" w:hAnsi="Times New Roman" w:cs="Times New Roman"/>
          <w:sz w:val="24"/>
          <w:szCs w:val="24"/>
        </w:rPr>
        <w:t>4811024553</w:t>
      </w:r>
      <w:r w:rsidRPr="003014DE"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D543F4">
        <w:rPr>
          <w:rFonts w:ascii="Times New Roman" w:hAnsi="Times New Roman" w:cs="Times New Roman"/>
          <w:sz w:val="24"/>
          <w:szCs w:val="24"/>
        </w:rPr>
        <w:t>2367119,23</w:t>
      </w:r>
      <w:r w:rsidRPr="003014DE">
        <w:rPr>
          <w:rFonts w:ascii="Times New Roman" w:hAnsi="Times New Roman" w:cs="Times New Roman"/>
          <w:sz w:val="24"/>
          <w:szCs w:val="24"/>
        </w:rPr>
        <w:t>руб.</w:t>
      </w:r>
      <w:r w:rsidR="00D543F4">
        <w:rPr>
          <w:rFonts w:ascii="Times New Roman" w:hAnsi="Times New Roman" w:cs="Times New Roman"/>
          <w:sz w:val="24"/>
          <w:szCs w:val="24"/>
        </w:rPr>
        <w:t xml:space="preserve"> (Два миллиона триста шестьдесят семь тысяч сто девятнадцать рублей 23 копейки)</w:t>
      </w:r>
      <w:r w:rsidRPr="003014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Протокол подведения итогов электронного аукциона будет размещен на сайте </w:t>
      </w:r>
      <w:r w:rsidR="0004243C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площадки Российского аукционного дома, по адресу в сети «Интернет»: </w:t>
      </w:r>
      <w:hyperlink r:id="rId19" w:history="1">
        <w:r w:rsidR="0004243C" w:rsidRPr="00A044FF">
          <w:rPr>
            <w:rFonts w:ascii="Times New Roman" w:hAnsi="Times New Roman" w:cs="Times New Roman"/>
            <w:sz w:val="24"/>
            <w:szCs w:val="24"/>
          </w:rPr>
          <w:t>https://gz.lot-online.ru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  <w:t xml:space="preserve">Заказчик: Государственное учреждение здравоохранения «Липецкая городская больница скорой медицинской помощи №1» ___________ /Д.В.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Павлюкевич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B2EA6" w:rsidRDefault="003B2E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43F4" w:rsidRDefault="00D543F4" w:rsidP="00D543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3B2EA6" w:rsidTr="00CB409E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D543F4" w:rsidP="00CB409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</w:t>
            </w:r>
            <w:r w:rsidR="003B2E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Куранова</w:t>
            </w:r>
            <w:proofErr w:type="spellEnd"/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Светлана Владимировна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3B2EA6" w:rsidTr="00CB409E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D54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Аксенов Иван Николаевич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3B2EA6" w:rsidTr="00CB409E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Глотова Светлана Васильевна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3B2EA6" w:rsidTr="00CB409E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EA6" w:rsidRDefault="003B2EA6" w:rsidP="00CB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Иванова Вера Алексеевна</w:t>
            </w:r>
            <w:r w:rsidR="00D54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D543F4" w:rsidTr="009E2A1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Павлюкевич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Владиславович/</w:t>
            </w:r>
          </w:p>
        </w:tc>
      </w:tr>
      <w:tr w:rsidR="00D543F4" w:rsidTr="00D543F4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Pr="00D543F4" w:rsidRDefault="00D543F4" w:rsidP="009E2A1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3F4" w:rsidRPr="00D543F4" w:rsidRDefault="00D543F4" w:rsidP="009E2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Шестакова Екатерина Александровна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E31EAC" w:rsidRDefault="00E31E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31EAC" w:rsidSect="0004243C">
      <w:pgSz w:w="11907" w:h="16840"/>
      <w:pgMar w:top="426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31EAC"/>
    <w:rsid w:val="00016382"/>
    <w:rsid w:val="0004243C"/>
    <w:rsid w:val="002059EA"/>
    <w:rsid w:val="0023730E"/>
    <w:rsid w:val="003014DE"/>
    <w:rsid w:val="00360C7C"/>
    <w:rsid w:val="003B2EA6"/>
    <w:rsid w:val="004465EC"/>
    <w:rsid w:val="00752EBB"/>
    <w:rsid w:val="007E5652"/>
    <w:rsid w:val="00915C56"/>
    <w:rsid w:val="00B2121E"/>
    <w:rsid w:val="00C9054A"/>
    <w:rsid w:val="00CE2EFA"/>
    <w:rsid w:val="00D543F4"/>
    <w:rsid w:val="00DA5017"/>
    <w:rsid w:val="00E3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3F4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3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5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19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95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3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31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70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066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51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0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8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5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3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1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7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35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3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8" Type="http://schemas.openxmlformats.org/officeDocument/2006/relationships/hyperlink" Target="https://gz.lot-online.ru/etp_front/organisation/view/51CDCA5D-7C53-4BD7-A621-53D9E241637B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gz.lot-online.ru/etp_front/organisation/view/FFA9D100-195A-1A15-44AA-BBBDB0890309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2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7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51CDCA5D-7C53-4BD7-A621-53D9E241637B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1" Type="http://schemas.openxmlformats.org/officeDocument/2006/relationships/hyperlink" Target="https://gz.lot-online.ru/etp_front/organisation/view/FFA9D100-195A-1A15-44AA-BBBDB0890309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5" Type="http://schemas.openxmlformats.org/officeDocument/2006/relationships/hyperlink" Target="https://gz.lot-online.ru/" TargetMode="External"/><Relationship Id="rId15" Type="http://schemas.openxmlformats.org/officeDocument/2006/relationships/hyperlink" Target="https://gz.lot-online.ru/etp_front/organisation/view/FFA9D100-195A-1A15-44AA-BBBDB0890309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0" Type="http://schemas.openxmlformats.org/officeDocument/2006/relationships/hyperlink" Target="https://gz.lot-online.ru/etp_front/organisation/view/51CDCA5D-7C53-4BD7-A621-53D9E241637B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9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7B2F00FC-E2CD-FB94-167E-CE83B120DB1C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Relationship Id="rId14" Type="http://schemas.openxmlformats.org/officeDocument/2006/relationships/hyperlink" Target="https://gz.lot-online.ru/etp_front/organisation/view/51CDCA5D-7C53-4BD7-A621-53D9E241637B?procedure=17435&amp;backurl=L3Byb2NlZHVyZS9wcm90b2NvbC9lZGl0P3Byb2NlZHVyZUlkPTE3NDM1JnR5cGU9RWxlY3Ryb25pY0F1Y3Rpb25SZXF1ZXN0RmluYWxQcm90b2NvbCZiYWNrdXJsPWFIUjBjSE02THk5bmVpNXNiM1F0YjI1c2FXNWxMbkoxTDJWMGNGOW1jbTl1ZEM5d2NtOWpaV1IxY21VdmJHbHpkRDl3WlhKemIyNWhiRDEwY25WbEpuQmhaMlU5TVNaemIzSjBQVEVtYzI5eWRFUnBjbVZqZEdsdmJqMUJVME1qYUdsemRHOXllU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KardPSO6</cp:lastModifiedBy>
  <cp:revision>7</cp:revision>
  <cp:lastPrinted>2019-12-10T05:19:00Z</cp:lastPrinted>
  <dcterms:created xsi:type="dcterms:W3CDTF">2018-12-04T06:46:00Z</dcterms:created>
  <dcterms:modified xsi:type="dcterms:W3CDTF">2020-12-24T12:04:00Z</dcterms:modified>
</cp:coreProperties>
</file>