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B18" w:rsidRPr="00A65D4E" w:rsidRDefault="00A65D4E">
      <w:pPr>
        <w:ind w:firstLine="567"/>
        <w:jc w:val="center"/>
      </w:pPr>
      <w:r w:rsidRPr="00A65D4E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21B18" w:rsidRPr="00A65D4E" w:rsidRDefault="00A65D4E">
      <w:pPr>
        <w:ind w:firstLine="567"/>
        <w:jc w:val="center"/>
      </w:pPr>
      <w:r w:rsidRPr="00A65D4E">
        <w:rPr>
          <w:rFonts w:eastAsia="Times New Roman"/>
          <w:b/>
          <w:bCs/>
        </w:rPr>
        <w:t xml:space="preserve">"Поставка расходных материалов для отделений стационара, в том числе аптечного ассортимента в СПб ГБУЗ "Городская больница № 40" в 2021 году." </w:t>
      </w:r>
    </w:p>
    <w:p w:rsidR="00D21B18" w:rsidRPr="00A65D4E" w:rsidRDefault="00A65D4E">
      <w:pPr>
        <w:ind w:firstLine="567"/>
        <w:jc w:val="center"/>
      </w:pPr>
      <w:r w:rsidRPr="00A65D4E">
        <w:rPr>
          <w:rFonts w:eastAsia="Times New Roman"/>
          <w:b/>
          <w:bCs/>
        </w:rPr>
        <w:t xml:space="preserve">(№ извещения 0172200000620000299) </w:t>
      </w:r>
    </w:p>
    <w:p w:rsidR="00D21B18" w:rsidRPr="00A65D4E" w:rsidRDefault="00D21B18">
      <w:pPr>
        <w:ind w:firstLine="567"/>
        <w:jc w:val="center"/>
      </w:pPr>
    </w:p>
    <w:p w:rsidR="00D21B18" w:rsidRPr="00A65D4E" w:rsidRDefault="00A65D4E">
      <w:pPr>
        <w:ind w:firstLine="567"/>
        <w:jc w:val="right"/>
      </w:pPr>
      <w:r w:rsidRPr="00A65D4E">
        <w:rPr>
          <w:rFonts w:eastAsia="Times New Roman"/>
        </w:rPr>
        <w:t>24.12.20 10:41:11 (</w:t>
      </w:r>
      <w:r w:rsidRPr="00A65D4E">
        <w:rPr>
          <w:rFonts w:eastAsia="Times New Roman"/>
          <w:lang w:val="en-US"/>
        </w:rPr>
        <w:t>MSK</w:t>
      </w:r>
      <w:r w:rsidRPr="00A65D4E">
        <w:rPr>
          <w:rFonts w:eastAsia="Times New Roman"/>
        </w:rPr>
        <w:t>+00:00)</w:t>
      </w:r>
    </w:p>
    <w:p w:rsidR="00D21B18" w:rsidRPr="00A65D4E" w:rsidRDefault="00D21B18">
      <w:pPr>
        <w:ind w:firstLine="567"/>
        <w:rPr>
          <w:rFonts w:eastAsia="Times New Roman"/>
        </w:rPr>
      </w:pPr>
    </w:p>
    <w:p w:rsidR="00D21B18" w:rsidRPr="00A65D4E" w:rsidRDefault="00A65D4E">
      <w:r>
        <w:rPr>
          <w:rFonts w:eastAsia="Times New Roman"/>
        </w:rPr>
        <w:t>Уполномоченный орган</w:t>
      </w:r>
      <w:r w:rsidRPr="00A65D4E">
        <w:rPr>
          <w:rFonts w:eastAsia="Times New Roman"/>
        </w:rPr>
        <w:t>: АДМИНИСТРАЦИЯ  КУРОРТНОГО  РАЙОНА  САНКТ-ПЕТЕРБУРГА</w:t>
      </w:r>
    </w:p>
    <w:p w:rsidR="00D21B18" w:rsidRPr="00A65D4E" w:rsidRDefault="00D21B18">
      <w:pPr>
        <w:rPr>
          <w:rFonts w:eastAsia="Times New Roman"/>
        </w:rPr>
      </w:pPr>
    </w:p>
    <w:p w:rsidR="00D21B18" w:rsidRPr="00A65D4E" w:rsidRDefault="00A65D4E">
      <w:r w:rsidRPr="00A65D4E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21B18" w:rsidRPr="00A65D4E" w:rsidRDefault="00D21B18">
      <w:pPr>
        <w:rPr>
          <w:rFonts w:eastAsia="Times New Roman"/>
        </w:rPr>
      </w:pPr>
    </w:p>
    <w:p w:rsidR="00D21B18" w:rsidRPr="000365D8" w:rsidRDefault="00A65D4E" w:rsidP="000365D8">
      <w:pPr>
        <w:jc w:val="both"/>
        <w:rPr>
          <w:b/>
        </w:rPr>
      </w:pPr>
      <w:r w:rsidRPr="000365D8">
        <w:rPr>
          <w:rFonts w:eastAsia="Times New Roman"/>
          <w:b/>
        </w:rPr>
        <w:t>Наименование закупки: Поставка расходных материалов для отделений стационара, в том числе аптечного ассортимента в СПб ГБУЗ "Городская больница № 40" в 2021 году.</w:t>
      </w:r>
    </w:p>
    <w:p w:rsidR="00D21B18" w:rsidRPr="000365D8" w:rsidRDefault="00D21B18" w:rsidP="000365D8">
      <w:pPr>
        <w:jc w:val="both"/>
        <w:rPr>
          <w:rFonts w:eastAsia="Times New Roman"/>
          <w:b/>
        </w:rPr>
      </w:pPr>
    </w:p>
    <w:p w:rsidR="00D21B18" w:rsidRPr="000365D8" w:rsidRDefault="00A65D4E" w:rsidP="000365D8">
      <w:pPr>
        <w:jc w:val="both"/>
        <w:rPr>
          <w:b/>
        </w:rPr>
      </w:pPr>
      <w:r w:rsidRPr="000365D8">
        <w:rPr>
          <w:rFonts w:eastAsia="Times New Roman"/>
          <w:b/>
        </w:rPr>
        <w:t>Начальная (максимальная) цена контракта: 18 970 281,43 руб.</w:t>
      </w:r>
    </w:p>
    <w:p w:rsidR="00D21B18" w:rsidRPr="00A65D4E" w:rsidRDefault="00D21B18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D21B18" w:rsidRPr="00A65D4E" w:rsidTr="00A65D4E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1B18" w:rsidRPr="000365D8" w:rsidRDefault="00A65D4E">
            <w:pPr>
              <w:pStyle w:val="af7"/>
              <w:rPr>
                <w:sz w:val="12"/>
                <w:szCs w:val="12"/>
              </w:rPr>
            </w:pPr>
            <w:proofErr w:type="spellStart"/>
            <w:r w:rsidRPr="000365D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21B18" w:rsidRPr="000365D8" w:rsidTr="00A65D4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r w:rsidRPr="000365D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365D8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0365D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365D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365D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365D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r w:rsidRPr="000365D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365D8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0365D8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21B18" w:rsidRPr="000365D8" w:rsidTr="00A65D4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r w:rsidRPr="000365D8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r w:rsidRPr="000365D8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21B18" w:rsidRPr="000365D8" w:rsidRDefault="00D21B18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D21B18" w:rsidRPr="00A65D4E" w:rsidTr="00A65D4E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1B18" w:rsidRPr="000365D8" w:rsidRDefault="00A65D4E">
            <w:pPr>
              <w:pStyle w:val="af7"/>
              <w:rPr>
                <w:sz w:val="12"/>
                <w:szCs w:val="12"/>
              </w:rPr>
            </w:pPr>
            <w:proofErr w:type="spellStart"/>
            <w:r w:rsidRPr="000365D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21B18" w:rsidRPr="000365D8" w:rsidTr="00A65D4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r w:rsidRPr="000365D8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365D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21B18" w:rsidRPr="000365D8" w:rsidTr="00A65D4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r w:rsidRPr="000365D8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365D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21B18" w:rsidRPr="000365D8" w:rsidRDefault="00D21B18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D21B18" w:rsidRPr="00A65D4E" w:rsidTr="00A65D4E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1B18" w:rsidRPr="000365D8" w:rsidRDefault="00A65D4E">
            <w:pPr>
              <w:pStyle w:val="af7"/>
              <w:rPr>
                <w:sz w:val="12"/>
                <w:szCs w:val="12"/>
              </w:rPr>
            </w:pPr>
            <w:proofErr w:type="spellStart"/>
            <w:r w:rsidRPr="000365D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21B18" w:rsidRPr="000365D8" w:rsidTr="00A65D4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r w:rsidRPr="000365D8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21B18" w:rsidRPr="000365D8" w:rsidTr="00A65D4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r w:rsidRPr="000365D8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21B18" w:rsidRPr="000365D8" w:rsidRDefault="00A65D4E">
                  <w:pPr>
                    <w:jc w:val="both"/>
                    <w:rPr>
                      <w:sz w:val="12"/>
                      <w:szCs w:val="12"/>
                    </w:rPr>
                  </w:pPr>
                  <w:r w:rsidRPr="000365D8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365D8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0365D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365D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365D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365D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21B18" w:rsidRPr="000365D8" w:rsidRDefault="00D21B18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D21B18" w:rsidRPr="00A65D4E" w:rsidRDefault="00D21B18">
      <w:pPr>
        <w:rPr>
          <w:rFonts w:eastAsia="Times New Roman"/>
        </w:rPr>
      </w:pPr>
    </w:p>
    <w:p w:rsidR="00D21B18" w:rsidRPr="00A65D4E" w:rsidRDefault="00A65D4E">
      <w:r w:rsidRPr="00A65D4E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1B18" w:rsidRPr="00A65D4E">
        <w:tc>
          <w:tcPr>
            <w:tcW w:w="4960" w:type="dxa"/>
            <w:shd w:val="clear" w:color="auto" w:fill="auto"/>
          </w:tcPr>
          <w:p w:rsidR="00D21B18" w:rsidRPr="00A65D4E" w:rsidRDefault="00A65D4E">
            <w:proofErr w:type="spellStart"/>
            <w:r w:rsidRPr="00A65D4E">
              <w:rPr>
                <w:lang w:val="en-US"/>
              </w:rPr>
              <w:t>Председатель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18" w:rsidRPr="00A65D4E" w:rsidRDefault="00A65D4E">
            <w:proofErr w:type="spellStart"/>
            <w:r w:rsidRPr="00A65D4E">
              <w:rPr>
                <w:lang w:val="en-US"/>
              </w:rPr>
              <w:t>Белокопытов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Игорь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Юрьевич</w:t>
            </w:r>
            <w:proofErr w:type="spellEnd"/>
          </w:p>
        </w:tc>
      </w:tr>
      <w:tr w:rsidR="00D21B18" w:rsidRPr="00A65D4E">
        <w:tc>
          <w:tcPr>
            <w:tcW w:w="4960" w:type="dxa"/>
            <w:shd w:val="clear" w:color="auto" w:fill="auto"/>
          </w:tcPr>
          <w:p w:rsidR="00D21B18" w:rsidRPr="00A65D4E" w:rsidRDefault="00A65D4E">
            <w:proofErr w:type="spellStart"/>
            <w:r w:rsidRPr="00A65D4E">
              <w:rPr>
                <w:lang w:val="en-US"/>
              </w:rPr>
              <w:t>Зам</w:t>
            </w:r>
            <w:proofErr w:type="spellEnd"/>
            <w:r w:rsidRPr="00A65D4E">
              <w:rPr>
                <w:lang w:val="en-US"/>
              </w:rPr>
              <w:t xml:space="preserve">. </w:t>
            </w:r>
            <w:proofErr w:type="spellStart"/>
            <w:r w:rsidRPr="00A65D4E">
              <w:rPr>
                <w:lang w:val="en-US"/>
              </w:rPr>
              <w:t>председателя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18" w:rsidRPr="00A65D4E" w:rsidRDefault="00A65D4E">
            <w:proofErr w:type="spellStart"/>
            <w:r w:rsidRPr="00A65D4E">
              <w:rPr>
                <w:lang w:val="en-US"/>
              </w:rPr>
              <w:t>Степаненко</w:t>
            </w:r>
            <w:proofErr w:type="spellEnd"/>
            <w:r w:rsidRPr="00A65D4E">
              <w:rPr>
                <w:lang w:val="en-US"/>
              </w:rPr>
              <w:t xml:space="preserve"> Елена </w:t>
            </w:r>
            <w:proofErr w:type="spellStart"/>
            <w:r w:rsidRPr="00A65D4E">
              <w:rPr>
                <w:lang w:val="en-US"/>
              </w:rPr>
              <w:t>Валерьевна</w:t>
            </w:r>
            <w:proofErr w:type="spellEnd"/>
          </w:p>
        </w:tc>
      </w:tr>
      <w:tr w:rsidR="00D21B18" w:rsidRPr="00A65D4E">
        <w:tc>
          <w:tcPr>
            <w:tcW w:w="4960" w:type="dxa"/>
            <w:shd w:val="clear" w:color="auto" w:fill="auto"/>
          </w:tcPr>
          <w:p w:rsidR="00D21B18" w:rsidRPr="00A65D4E" w:rsidRDefault="00A65D4E">
            <w:proofErr w:type="spellStart"/>
            <w:r w:rsidRPr="00A65D4E">
              <w:rPr>
                <w:lang w:val="en-US"/>
              </w:rPr>
              <w:t>Член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18" w:rsidRPr="00A65D4E" w:rsidRDefault="00A65D4E">
            <w:r w:rsidRPr="00A65D4E">
              <w:rPr>
                <w:lang w:val="en-US"/>
              </w:rPr>
              <w:t xml:space="preserve">Гыра Анна </w:t>
            </w:r>
            <w:proofErr w:type="spellStart"/>
            <w:r w:rsidRPr="00A65D4E">
              <w:rPr>
                <w:lang w:val="en-US"/>
              </w:rPr>
              <w:t>Алексеевна</w:t>
            </w:r>
            <w:proofErr w:type="spellEnd"/>
          </w:p>
        </w:tc>
      </w:tr>
      <w:tr w:rsidR="00D21B18" w:rsidRPr="00A65D4E">
        <w:tc>
          <w:tcPr>
            <w:tcW w:w="4960" w:type="dxa"/>
            <w:shd w:val="clear" w:color="auto" w:fill="auto"/>
          </w:tcPr>
          <w:p w:rsidR="00D21B18" w:rsidRPr="00A65D4E" w:rsidRDefault="00A65D4E">
            <w:proofErr w:type="spellStart"/>
            <w:r w:rsidRPr="00A65D4E">
              <w:rPr>
                <w:lang w:val="en-US"/>
              </w:rPr>
              <w:t>Член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18" w:rsidRPr="00A65D4E" w:rsidRDefault="00A65D4E">
            <w:r w:rsidRPr="00A65D4E">
              <w:rPr>
                <w:lang w:val="en-US"/>
              </w:rPr>
              <w:t>Лапатухина Алла Владимировна</w:t>
            </w:r>
          </w:p>
        </w:tc>
      </w:tr>
      <w:tr w:rsidR="00D21B18" w:rsidRPr="00A65D4E">
        <w:tc>
          <w:tcPr>
            <w:tcW w:w="4960" w:type="dxa"/>
            <w:shd w:val="clear" w:color="auto" w:fill="auto"/>
          </w:tcPr>
          <w:p w:rsidR="00D21B18" w:rsidRPr="00A65D4E" w:rsidRDefault="00A65D4E">
            <w:proofErr w:type="spellStart"/>
            <w:r w:rsidRPr="00A65D4E">
              <w:rPr>
                <w:lang w:val="en-US"/>
              </w:rPr>
              <w:t>Член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18" w:rsidRPr="00A65D4E" w:rsidRDefault="00A65D4E">
            <w:r w:rsidRPr="00A65D4E">
              <w:rPr>
                <w:lang w:val="en-US"/>
              </w:rPr>
              <w:t>Стрелец Лариса Васильевна</w:t>
            </w:r>
          </w:p>
        </w:tc>
      </w:tr>
      <w:tr w:rsidR="00D21B18" w:rsidRPr="00A65D4E">
        <w:tc>
          <w:tcPr>
            <w:tcW w:w="4960" w:type="dxa"/>
            <w:shd w:val="clear" w:color="auto" w:fill="auto"/>
          </w:tcPr>
          <w:p w:rsidR="00D21B18" w:rsidRPr="00A65D4E" w:rsidRDefault="00A65D4E">
            <w:proofErr w:type="spellStart"/>
            <w:r w:rsidRPr="00A65D4E">
              <w:rPr>
                <w:lang w:val="en-US"/>
              </w:rPr>
              <w:t>Член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18" w:rsidRPr="00A65D4E" w:rsidRDefault="00A65D4E">
            <w:r w:rsidRPr="00A65D4E">
              <w:rPr>
                <w:lang w:val="en-US"/>
              </w:rPr>
              <w:t xml:space="preserve">Харин </w:t>
            </w:r>
            <w:proofErr w:type="spellStart"/>
            <w:r w:rsidRPr="00A65D4E">
              <w:rPr>
                <w:lang w:val="en-US"/>
              </w:rPr>
              <w:t>Игорь</w:t>
            </w:r>
            <w:proofErr w:type="spellEnd"/>
            <w:r w:rsidRPr="00A65D4E">
              <w:rPr>
                <w:lang w:val="en-US"/>
              </w:rPr>
              <w:t xml:space="preserve"> Дмитриевич</w:t>
            </w:r>
          </w:p>
        </w:tc>
      </w:tr>
      <w:tr w:rsidR="00D21B18" w:rsidRPr="00A65D4E">
        <w:tc>
          <w:tcPr>
            <w:tcW w:w="4960" w:type="dxa"/>
            <w:shd w:val="clear" w:color="auto" w:fill="auto"/>
          </w:tcPr>
          <w:p w:rsidR="00D21B18" w:rsidRPr="00A65D4E" w:rsidRDefault="00A65D4E">
            <w:proofErr w:type="spellStart"/>
            <w:r w:rsidRPr="00A65D4E">
              <w:rPr>
                <w:lang w:val="en-US"/>
              </w:rPr>
              <w:t>Член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18" w:rsidRPr="00A65D4E" w:rsidRDefault="00A65D4E">
            <w:proofErr w:type="spellStart"/>
            <w:r w:rsidRPr="00A65D4E">
              <w:rPr>
                <w:lang w:val="en-US"/>
              </w:rPr>
              <w:t>Лаптев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Валерий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Вениаминович</w:t>
            </w:r>
            <w:proofErr w:type="spellEnd"/>
          </w:p>
        </w:tc>
      </w:tr>
      <w:tr w:rsidR="00D21B18" w:rsidRPr="00A65D4E">
        <w:tc>
          <w:tcPr>
            <w:tcW w:w="4960" w:type="dxa"/>
            <w:shd w:val="clear" w:color="auto" w:fill="auto"/>
          </w:tcPr>
          <w:p w:rsidR="00D21B18" w:rsidRPr="00A65D4E" w:rsidRDefault="00A65D4E">
            <w:r w:rsidRPr="00A65D4E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21B18" w:rsidRPr="00A65D4E" w:rsidRDefault="00A65D4E">
            <w:r w:rsidRPr="00A65D4E">
              <w:rPr>
                <w:lang w:val="en-US"/>
              </w:rPr>
              <w:t>Виноградова Мария Владимировна</w:t>
            </w:r>
          </w:p>
        </w:tc>
      </w:tr>
    </w:tbl>
    <w:p w:rsidR="00D21B18" w:rsidRPr="00A65D4E" w:rsidRDefault="00D21B18">
      <w:pPr>
        <w:rPr>
          <w:rFonts w:eastAsia="Times New Roman"/>
        </w:rPr>
      </w:pPr>
    </w:p>
    <w:p w:rsidR="00D21B18" w:rsidRPr="00A65D4E" w:rsidRDefault="00A65D4E">
      <w:pPr>
        <w:jc w:val="both"/>
      </w:pPr>
      <w:r w:rsidRPr="00A65D4E">
        <w:rPr>
          <w:rFonts w:eastAsia="Times New Roman"/>
        </w:rPr>
        <w:t>Аукционной комиссией рассмотрены вторые части заявок на участие в аукционе, поданных его участни</w:t>
      </w:r>
      <w:bookmarkStart w:id="0" w:name="_GoBack"/>
      <w:bookmarkEnd w:id="0"/>
      <w:r w:rsidRPr="00A65D4E">
        <w:rPr>
          <w:rFonts w:eastAsia="Times New Roman"/>
        </w:rPr>
        <w:t>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21B18" w:rsidRPr="00A65D4E" w:rsidRDefault="00D21B18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21B18" w:rsidRPr="00A65D4E">
        <w:tc>
          <w:tcPr>
            <w:tcW w:w="9922" w:type="dxa"/>
            <w:shd w:val="clear" w:color="auto" w:fill="auto"/>
          </w:tcPr>
          <w:p w:rsidR="00D21B18" w:rsidRPr="00A65D4E" w:rsidRDefault="00A65D4E">
            <w:pPr>
              <w:ind w:left="-45"/>
            </w:pPr>
            <w:r w:rsidRPr="00A65D4E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D21B18" w:rsidRPr="00A65D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B18" w:rsidRPr="000365D8" w:rsidRDefault="00A65D4E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>1 Идентификационный номер заявки: EA-68590</w:t>
            </w:r>
          </w:p>
          <w:p w:rsidR="00D21B18" w:rsidRPr="000365D8" w:rsidRDefault="00A65D4E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D21B18" w:rsidRPr="000365D8" w:rsidRDefault="00A65D4E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>Минимальное предложение о цене контракта, сделанное участником аукциона: 17 999 000,00 руб.</w:t>
            </w:r>
          </w:p>
          <w:p w:rsidR="00D21B18" w:rsidRPr="000365D8" w:rsidRDefault="00A65D4E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21B18" w:rsidRPr="000365D8" w:rsidRDefault="00A65D4E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21B18" w:rsidRPr="000365D8" w:rsidRDefault="00A65D4E" w:rsidP="000365D8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 xml:space="preserve">1. Белокопытов Игорь Юрьевич: Участник электронного аукциона и поданная им заявка СООТВЕТСТВУЕТ </w:t>
            </w:r>
            <w:r w:rsidRPr="000365D8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21B18" w:rsidRPr="00A65D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1B18" w:rsidRPr="000365D8" w:rsidRDefault="00A65D4E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lastRenderedPageBreak/>
              <w:t>2 Идентификационный номер заявки: EA-68499</w:t>
            </w:r>
          </w:p>
          <w:p w:rsidR="00D21B18" w:rsidRPr="000365D8" w:rsidRDefault="00A65D4E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"ЛАБОРАТОРНЫЙ МЕДИЦИНСКИЙ ПРОДУКТ" / 7814491223</w:t>
            </w:r>
          </w:p>
          <w:p w:rsidR="00D21B18" w:rsidRPr="000365D8" w:rsidRDefault="00A65D4E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>Минимальное предложение о цене контракта, сделанное участником аукциона: 18 116 618,74 руб.</w:t>
            </w:r>
          </w:p>
          <w:p w:rsidR="00D21B18" w:rsidRPr="000365D8" w:rsidRDefault="00A65D4E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21B18" w:rsidRPr="000365D8" w:rsidRDefault="00A65D4E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21B18" w:rsidRPr="000365D8" w:rsidRDefault="00A65D4E" w:rsidP="000365D8">
            <w:pPr>
              <w:ind w:left="72" w:firstLine="117"/>
              <w:rPr>
                <w:sz w:val="20"/>
                <w:szCs w:val="20"/>
              </w:rPr>
            </w:pPr>
            <w:r w:rsidRPr="000365D8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65D8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21B18" w:rsidRPr="000365D8" w:rsidRDefault="00D21B18">
      <w:pPr>
        <w:jc w:val="both"/>
        <w:rPr>
          <w:rFonts w:eastAsia="Times New Roman"/>
          <w:sz w:val="10"/>
          <w:szCs w:val="10"/>
        </w:rPr>
      </w:pPr>
    </w:p>
    <w:p w:rsidR="00D21B18" w:rsidRPr="00A65D4E" w:rsidRDefault="00A65D4E">
      <w:pPr>
        <w:jc w:val="both"/>
      </w:pPr>
      <w:r w:rsidRPr="00A65D4E">
        <w:rPr>
          <w:rFonts w:eastAsia="Times New Roman"/>
        </w:rPr>
        <w:t xml:space="preserve">Победителем аукциона признается </w:t>
      </w:r>
      <w:r w:rsidRPr="00A65D4E">
        <w:rPr>
          <w:rFonts w:eastAsia="Times New Roman"/>
          <w:b/>
          <w:bCs/>
        </w:rPr>
        <w:t>ОБЩЕСТВО С ОГРАНИЧЕННОЙ ОТВЕТСТВЕННОСТЬЮ "СПЕКТР-М" с ценой контракта 17 999 000,00 руб.</w:t>
      </w:r>
    </w:p>
    <w:p w:rsidR="00D21B18" w:rsidRPr="00A65D4E" w:rsidRDefault="00A65D4E" w:rsidP="000365D8">
      <w:pPr>
        <w:jc w:val="both"/>
        <w:rPr>
          <w:rFonts w:eastAsia="Times New Roman"/>
        </w:rPr>
      </w:pPr>
      <w:r w:rsidRPr="00A65D4E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21B18" w:rsidRPr="000365D8" w:rsidRDefault="00A65D4E">
      <w:r w:rsidRPr="00A65D4E">
        <w:rPr>
          <w:rFonts w:eastAsia="Times New Roman"/>
        </w:rPr>
        <w:t>Настоящий протокол подлежит хранению в течение трех лет.</w:t>
      </w:r>
    </w:p>
    <w:p w:rsidR="00D21B18" w:rsidRPr="000365D8" w:rsidRDefault="00A65D4E">
      <w:proofErr w:type="spellStart"/>
      <w:r w:rsidRPr="00A65D4E">
        <w:rPr>
          <w:rFonts w:eastAsia="Times New Roman"/>
          <w:lang w:val="en-US"/>
        </w:rPr>
        <w:t>Подписи</w:t>
      </w:r>
      <w:proofErr w:type="spellEnd"/>
      <w:r w:rsidRPr="00A65D4E">
        <w:rPr>
          <w:rStyle w:val="a7"/>
          <w:rFonts w:eastAsia="Times New Roman"/>
          <w:lang w:val="en-US"/>
        </w:rPr>
        <w:t xml:space="preserve"> </w:t>
      </w:r>
      <w:r w:rsidRPr="00A65D4E">
        <w:rPr>
          <w:rStyle w:val="a7"/>
          <w:rFonts w:eastAsia="Times New Roman"/>
          <w:lang w:val="en-US"/>
        </w:rPr>
        <w:footnoteReference w:id="1"/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4111"/>
      </w:tblGrid>
      <w:tr w:rsidR="00D21B18" w:rsidRPr="00A65D4E" w:rsidTr="000365D8">
        <w:tc>
          <w:tcPr>
            <w:tcW w:w="3307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proofErr w:type="spellStart"/>
            <w:r w:rsidRPr="00A65D4E">
              <w:rPr>
                <w:lang w:val="en-US"/>
              </w:rPr>
              <w:t>Председатель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21B18" w:rsidRPr="00A65D4E" w:rsidRDefault="00D21B1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proofErr w:type="spellStart"/>
            <w:r w:rsidRPr="00A65D4E">
              <w:rPr>
                <w:lang w:val="en-US"/>
              </w:rPr>
              <w:t>Белокопытов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Игорь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Юрьевич</w:t>
            </w:r>
            <w:proofErr w:type="spellEnd"/>
          </w:p>
        </w:tc>
      </w:tr>
      <w:tr w:rsidR="00D21B18" w:rsidRPr="00A65D4E" w:rsidTr="000365D8">
        <w:tc>
          <w:tcPr>
            <w:tcW w:w="3307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proofErr w:type="spellStart"/>
            <w:r w:rsidRPr="00A65D4E">
              <w:rPr>
                <w:lang w:val="en-US"/>
              </w:rPr>
              <w:t>Зам</w:t>
            </w:r>
            <w:proofErr w:type="spellEnd"/>
            <w:r w:rsidRPr="00A65D4E">
              <w:rPr>
                <w:lang w:val="en-US"/>
              </w:rPr>
              <w:t xml:space="preserve">. </w:t>
            </w:r>
            <w:proofErr w:type="spellStart"/>
            <w:r w:rsidRPr="00A65D4E">
              <w:rPr>
                <w:lang w:val="en-US"/>
              </w:rPr>
              <w:t>председателя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21B18" w:rsidRPr="00A65D4E" w:rsidRDefault="00D21B1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proofErr w:type="spellStart"/>
            <w:r w:rsidRPr="00A65D4E">
              <w:rPr>
                <w:lang w:val="en-US"/>
              </w:rPr>
              <w:t>Степаненко</w:t>
            </w:r>
            <w:proofErr w:type="spellEnd"/>
            <w:r w:rsidRPr="00A65D4E">
              <w:rPr>
                <w:lang w:val="en-US"/>
              </w:rPr>
              <w:t xml:space="preserve"> Елена </w:t>
            </w:r>
            <w:proofErr w:type="spellStart"/>
            <w:r w:rsidRPr="00A65D4E">
              <w:rPr>
                <w:lang w:val="en-US"/>
              </w:rPr>
              <w:t>Валерьевна</w:t>
            </w:r>
            <w:proofErr w:type="spellEnd"/>
          </w:p>
        </w:tc>
      </w:tr>
      <w:tr w:rsidR="00D21B18" w:rsidRPr="00A65D4E" w:rsidTr="000365D8">
        <w:tc>
          <w:tcPr>
            <w:tcW w:w="3307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proofErr w:type="spellStart"/>
            <w:r w:rsidRPr="00A65D4E">
              <w:rPr>
                <w:lang w:val="en-US"/>
              </w:rPr>
              <w:t>Член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21B18" w:rsidRPr="00A65D4E" w:rsidRDefault="00D21B1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r w:rsidRPr="00A65D4E">
              <w:rPr>
                <w:lang w:val="en-US"/>
              </w:rPr>
              <w:t xml:space="preserve">Гыра Анна </w:t>
            </w:r>
            <w:proofErr w:type="spellStart"/>
            <w:r w:rsidRPr="00A65D4E">
              <w:rPr>
                <w:lang w:val="en-US"/>
              </w:rPr>
              <w:t>Алексеевна</w:t>
            </w:r>
            <w:proofErr w:type="spellEnd"/>
          </w:p>
        </w:tc>
      </w:tr>
      <w:tr w:rsidR="00D21B18" w:rsidRPr="00A65D4E" w:rsidTr="000365D8">
        <w:tc>
          <w:tcPr>
            <w:tcW w:w="3307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proofErr w:type="spellStart"/>
            <w:r w:rsidRPr="00A65D4E">
              <w:rPr>
                <w:lang w:val="en-US"/>
              </w:rPr>
              <w:t>Член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21B18" w:rsidRPr="00A65D4E" w:rsidRDefault="00D21B1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r w:rsidRPr="00A65D4E">
              <w:rPr>
                <w:lang w:val="en-US"/>
              </w:rPr>
              <w:t>Лапатухина Алла Владимировна</w:t>
            </w:r>
          </w:p>
        </w:tc>
      </w:tr>
      <w:tr w:rsidR="00D21B18" w:rsidRPr="00A65D4E" w:rsidTr="000365D8">
        <w:tc>
          <w:tcPr>
            <w:tcW w:w="3307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proofErr w:type="spellStart"/>
            <w:r w:rsidRPr="00A65D4E">
              <w:rPr>
                <w:lang w:val="en-US"/>
              </w:rPr>
              <w:t>Член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21B18" w:rsidRPr="00A65D4E" w:rsidRDefault="00D21B1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r w:rsidRPr="00A65D4E">
              <w:rPr>
                <w:lang w:val="en-US"/>
              </w:rPr>
              <w:t>Стрелец Лариса Васильевна</w:t>
            </w:r>
          </w:p>
        </w:tc>
      </w:tr>
      <w:tr w:rsidR="00D21B18" w:rsidRPr="00A65D4E" w:rsidTr="000365D8">
        <w:tc>
          <w:tcPr>
            <w:tcW w:w="3307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proofErr w:type="spellStart"/>
            <w:r w:rsidRPr="00A65D4E">
              <w:rPr>
                <w:lang w:val="en-US"/>
              </w:rPr>
              <w:t>Член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21B18" w:rsidRPr="00A65D4E" w:rsidRDefault="00D21B1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r w:rsidRPr="00A65D4E">
              <w:rPr>
                <w:lang w:val="en-US"/>
              </w:rPr>
              <w:t xml:space="preserve">Харин </w:t>
            </w:r>
            <w:proofErr w:type="spellStart"/>
            <w:r w:rsidRPr="00A65D4E">
              <w:rPr>
                <w:lang w:val="en-US"/>
              </w:rPr>
              <w:t>Игорь</w:t>
            </w:r>
            <w:proofErr w:type="spellEnd"/>
            <w:r w:rsidRPr="00A65D4E">
              <w:rPr>
                <w:lang w:val="en-US"/>
              </w:rPr>
              <w:t xml:space="preserve"> Дмитриевич</w:t>
            </w:r>
          </w:p>
        </w:tc>
      </w:tr>
      <w:tr w:rsidR="00D21B18" w:rsidRPr="00A65D4E" w:rsidTr="000365D8">
        <w:tc>
          <w:tcPr>
            <w:tcW w:w="3307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proofErr w:type="spellStart"/>
            <w:r w:rsidRPr="00A65D4E">
              <w:rPr>
                <w:lang w:val="en-US"/>
              </w:rPr>
              <w:t>Член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D21B18" w:rsidRPr="00A65D4E" w:rsidRDefault="00D21B1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proofErr w:type="spellStart"/>
            <w:r w:rsidRPr="00A65D4E">
              <w:rPr>
                <w:lang w:val="en-US"/>
              </w:rPr>
              <w:t>Лаптев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Валерий</w:t>
            </w:r>
            <w:proofErr w:type="spellEnd"/>
            <w:r w:rsidRPr="00A65D4E">
              <w:rPr>
                <w:lang w:val="en-US"/>
              </w:rPr>
              <w:t xml:space="preserve"> </w:t>
            </w:r>
            <w:proofErr w:type="spellStart"/>
            <w:r w:rsidRPr="00A65D4E">
              <w:rPr>
                <w:lang w:val="en-US"/>
              </w:rPr>
              <w:t>Вениаминович</w:t>
            </w:r>
            <w:proofErr w:type="spellEnd"/>
          </w:p>
        </w:tc>
      </w:tr>
      <w:tr w:rsidR="00D21B18" w:rsidRPr="00A65D4E" w:rsidTr="000365D8">
        <w:tc>
          <w:tcPr>
            <w:tcW w:w="3307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r w:rsidRPr="00A65D4E">
              <w:t>Секретарь комиссии (без права голоса)</w:t>
            </w:r>
          </w:p>
        </w:tc>
        <w:tc>
          <w:tcPr>
            <w:tcW w:w="2702" w:type="dxa"/>
            <w:shd w:val="clear" w:color="auto" w:fill="auto"/>
          </w:tcPr>
          <w:p w:rsidR="00D21B18" w:rsidRPr="00A65D4E" w:rsidRDefault="00D21B18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D21B18" w:rsidRPr="00A65D4E" w:rsidRDefault="00A65D4E">
            <w:pPr>
              <w:pStyle w:val="af7"/>
            </w:pPr>
            <w:r w:rsidRPr="00A65D4E">
              <w:rPr>
                <w:lang w:val="en-US"/>
              </w:rPr>
              <w:t>Виноградова Мария Владимировна</w:t>
            </w:r>
          </w:p>
        </w:tc>
      </w:tr>
    </w:tbl>
    <w:p w:rsidR="00726565" w:rsidRPr="00A65D4E" w:rsidRDefault="00726565"/>
    <w:sectPr w:rsidR="00726565" w:rsidRPr="00A65D4E" w:rsidSect="000365D8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565" w:rsidRDefault="00A65D4E">
      <w:r>
        <w:separator/>
      </w:r>
    </w:p>
  </w:endnote>
  <w:endnote w:type="continuationSeparator" w:id="0">
    <w:p w:rsidR="00726565" w:rsidRDefault="00A65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B18" w:rsidRDefault="00D21B18">
    <w:pPr>
      <w:jc w:val="both"/>
      <w:rPr>
        <w:sz w:val="18"/>
        <w:szCs w:val="18"/>
        <w:vertAlign w:val="superscript"/>
      </w:rPr>
    </w:pPr>
  </w:p>
  <w:p w:rsidR="00D21B18" w:rsidRDefault="00D21B18">
    <w:pPr>
      <w:pStyle w:val="afc"/>
    </w:pPr>
  </w:p>
  <w:p w:rsidR="00D21B18" w:rsidRDefault="00D21B1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B18" w:rsidRDefault="00D21B18"/>
  </w:footnote>
  <w:footnote w:type="continuationSeparator" w:id="0">
    <w:p w:rsidR="00D21B18" w:rsidRDefault="00A65D4E">
      <w:r>
        <w:continuationSeparator/>
      </w:r>
    </w:p>
  </w:footnote>
  <w:footnote w:id="1">
    <w:p w:rsidR="00D21B18" w:rsidRDefault="00A65D4E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B18"/>
    <w:rsid w:val="000365D8"/>
    <w:rsid w:val="00726565"/>
    <w:rsid w:val="00A65D4E"/>
    <w:rsid w:val="00CC2223"/>
    <w:rsid w:val="00D2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b1RK+Srg4Mo7I4N3JkM/h95hDPh3bXSKHI+DALux47U=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6Dp7KZCJYWyJ9wYW+LUpyWBluonHdtXEN/rau7a6p+I=</DigestValue>
    </Reference>
  </SignedInfo>
  <SignatureValue>mwcP4fGU3XLKr3DKKzmVP4+j5s2TS3yCa6vTsYL49TDMIPiYHPwb6Ws6Gg7OG5Cw
8whmTwq484xXVhzq6fnmcA==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5IjEbWH88NjazQAi/9pyP4roD88=</DigestValue>
      </Reference>
      <Reference URI="/word/endnotes.xml?ContentType=application/vnd.openxmlformats-officedocument.wordprocessingml.endnotes+xml">
        <DigestMethod Algorithm="http://www.w3.org/2000/09/xmldsig#sha1"/>
        <DigestValue>2LLd6wRkV/kmgWmrobxy7vOYFRk=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zTZe7ovNSXCrOPoJfkvtulY/mYE=</DigestValue>
      </Reference>
      <Reference URI="/word/footnotes.xml?ContentType=application/vnd.openxmlformats-officedocument.wordprocessingml.footnotes+xml">
        <DigestMethod Algorithm="http://www.w3.org/2000/09/xmldsig#sha1"/>
        <DigestValue>JWhw6sfWIC0Cf9Bt2eTEWFc1nOM=</DigestValue>
      </Reference>
      <Reference URI="/word/settings.xml?ContentType=application/vnd.openxmlformats-officedocument.wordprocessingml.settings+xml">
        <DigestMethod Algorithm="http://www.w3.org/2000/09/xmldsig#sha1"/>
        <DigestValue>RvqQUMwbJiQYpevmavtRCHU0uQE=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2020-12-24T09:48:51Z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2020-12-24T09:48:51Z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sx0/1rbZwzjWaSHcSzceb9JLUVeWPUiDqGGb6SckJ3w=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ETaJXc0mMyCcmV9uFhl6LPiklaJr7Dgti1BfTP2da0E=</DigestValue>
    </Reference>
  </SignedInfo>
  <SignatureValue>toDvOWboHjWWoPj0DGdZCZK9aCd7LQwSTVb1Avl6bbhthgdR/zss2pf3EN6BfTbL
TiWvVCnM6mvLg5UMogpkRw==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5IjEbWH88NjazQAi/9pyP4roD88=</DigestValue>
      </Reference>
      <Reference URI="/word/endnotes.xml?ContentType=application/vnd.openxmlformats-officedocument.wordprocessingml.endnotes+xml">
        <DigestMethod Algorithm="http://www.w3.org/2000/09/xmldsig#sha1"/>
        <DigestValue>2LLd6wRkV/kmgWmrobxy7vOYFRk=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zTZe7ovNSXCrOPoJfkvtulY/mYE=</DigestValue>
      </Reference>
      <Reference URI="/word/footnotes.xml?ContentType=application/vnd.openxmlformats-officedocument.wordprocessingml.footnotes+xml">
        <DigestMethod Algorithm="http://www.w3.org/2000/09/xmldsig#sha1"/>
        <DigestValue>JWhw6sfWIC0Cf9Bt2eTEWFc1nOM=</DigestValue>
      </Reference>
      <Reference URI="/word/settings.xml?ContentType=application/vnd.openxmlformats-officedocument.wordprocessingml.settings+xml">
        <DigestMethod Algorithm="http://www.w3.org/2000/09/xmldsig#sha1"/>
        <DigestValue>RvqQUMwbJiQYpevmavtRCHU0uQE=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2020-12-24T09:49:51Z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2020-12-24T09:49:51Z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0j5yNTvTp8Tw6g1NTRNVGqsqAoYUkZUrDlGp/R7hmpE=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22/Dm5+iYcRwMq46RH1CngYie+dMioOof5c1srNDB4A=</DigestValue>
    </Reference>
  </SignedInfo>
  <SignatureValue>mn/czqymUTrdD/9X5YOld/fKtDknU1cHXYwEBEmIFkS1A4ZZgQ+J9tS7g6J00Lvg
7Rk8vCqOJw0MFfEo1AUq0A==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5IjEbWH88NjazQAi/9pyP4roD88=</DigestValue>
      </Reference>
      <Reference URI="/word/endnotes.xml?ContentType=application/vnd.openxmlformats-officedocument.wordprocessingml.endnotes+xml">
        <DigestMethod Algorithm="http://www.w3.org/2000/09/xmldsig#sha1"/>
        <DigestValue>2LLd6wRkV/kmgWmrobxy7vOYFRk=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zTZe7ovNSXCrOPoJfkvtulY/mYE=</DigestValue>
      </Reference>
      <Reference URI="/word/footnotes.xml?ContentType=application/vnd.openxmlformats-officedocument.wordprocessingml.footnotes+xml">
        <DigestMethod Algorithm="http://www.w3.org/2000/09/xmldsig#sha1"/>
        <DigestValue>JWhw6sfWIC0Cf9Bt2eTEWFc1nOM=</DigestValue>
      </Reference>
      <Reference URI="/word/settings.xml?ContentType=application/vnd.openxmlformats-officedocument.wordprocessingml.settings+xml">
        <DigestMethod Algorithm="http://www.w3.org/2000/09/xmldsig#sha1"/>
        <DigestValue>RvqQUMwbJiQYpevmavtRCHU0uQE=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2020-12-24T09:50:16Z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2020-12-24T09:50:16Z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tikaC1g+Dssq6AQTCDs6JRh8hjZD5Q+kaPA2oQD+x88=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H6YDdl0Ui7zOucrnGTdckDy2vS8MeVRzlHgOnqfsY94=</DigestValue>
    </Reference>
  </SignedInfo>
  <SignatureValue>DWUGXJ2C7kELFnTmFd5pOvncQPxSd2A3XbjBMjqYJo2bWaFnTNwIYuaiNBOYvMpp
PmuwNQHxGfGUPgT90kw9mQ==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5IjEbWH88NjazQAi/9pyP4roD88=</DigestValue>
      </Reference>
      <Reference URI="/word/endnotes.xml?ContentType=application/vnd.openxmlformats-officedocument.wordprocessingml.endnotes+xml">
        <DigestMethod Algorithm="http://www.w3.org/2000/09/xmldsig#sha1"/>
        <DigestValue>2LLd6wRkV/kmgWmrobxy7vOYFRk=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zTZe7ovNSXCrOPoJfkvtulY/mYE=</DigestValue>
      </Reference>
      <Reference URI="/word/footnotes.xml?ContentType=application/vnd.openxmlformats-officedocument.wordprocessingml.footnotes+xml">
        <DigestMethod Algorithm="http://www.w3.org/2000/09/xmldsig#sha1"/>
        <DigestValue>JWhw6sfWIC0Cf9Bt2eTEWFc1nOM=</DigestValue>
      </Reference>
      <Reference URI="/word/settings.xml?ContentType=application/vnd.openxmlformats-officedocument.wordprocessingml.settings+xml">
        <DigestMethod Algorithm="http://www.w3.org/2000/09/xmldsig#sha1"/>
        <DigestValue>RvqQUMwbJiQYpevmavtRCHU0uQE=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2020-12-24T09:50:39Z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2020-12-24T09:50:39Z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pFDV4frjqSwtBF9lSf0gDw7Ol34pi01Dzm0dVT5+jes=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JKgabAPnH8qhUd4TZol3BcFG1AuCw0bYYEC26WxiuaA=</DigestValue>
    </Reference>
  </SignedInfo>
  <SignatureValue>ZXuBGNggeTmLBl9vLzeBzDIKLxZs1+SmqZ/dF7abMThxe+tB6ek+ki+E70kFvwx0
KLIFJBsHdKJexQYMjTjTJQ==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5IjEbWH88NjazQAi/9pyP4roD88=</DigestValue>
      </Reference>
      <Reference URI="/word/endnotes.xml?ContentType=application/vnd.openxmlformats-officedocument.wordprocessingml.endnotes+xml">
        <DigestMethod Algorithm="http://www.w3.org/2000/09/xmldsig#sha1"/>
        <DigestValue>2LLd6wRkV/kmgWmrobxy7vOYFRk=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zTZe7ovNSXCrOPoJfkvtulY/mYE=</DigestValue>
      </Reference>
      <Reference URI="/word/footnotes.xml?ContentType=application/vnd.openxmlformats-officedocument.wordprocessingml.footnotes+xml">
        <DigestMethod Algorithm="http://www.w3.org/2000/09/xmldsig#sha1"/>
        <DigestValue>JWhw6sfWIC0Cf9Bt2eTEWFc1nOM=</DigestValue>
      </Reference>
      <Reference URI="/word/settings.xml?ContentType=application/vnd.openxmlformats-officedocument.wordprocessingml.settings+xml">
        <DigestMethod Algorithm="http://www.w3.org/2000/09/xmldsig#sha1"/>
        <DigestValue>RvqQUMwbJiQYpevmavtRCHU0uQE=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2020-12-24T11:00:28Z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2020-12-24T11:00:28Z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dI3CYmMlnVpE3TFpxH7PgrZEhs39Pw8EjjexDU19wOg=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FsXhBAWs3KpdKiBCexXSFbSBKs2Hp+QklK2psukB9cQ=</DigestValue>
    </Reference>
  </SignedInfo>
  <SignatureValue>pikmplcMAqKr1FwdmSUIfCE7G669l9XJocCy1bQR6mlpgH/PnoeLpzteR4vQLuGd
ovDhrHYf2U0TFwYthzdTJQ==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5IjEbWH88NjazQAi/9pyP4roD88=</DigestValue>
      </Reference>
      <Reference URI="/word/endnotes.xml?ContentType=application/vnd.openxmlformats-officedocument.wordprocessingml.endnotes+xml">
        <DigestMethod Algorithm="http://www.w3.org/2000/09/xmldsig#sha1"/>
        <DigestValue>2LLd6wRkV/kmgWmrobxy7vOYFRk=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zTZe7ovNSXCrOPoJfkvtulY/mYE=</DigestValue>
      </Reference>
      <Reference URI="/word/footnotes.xml?ContentType=application/vnd.openxmlformats-officedocument.wordprocessingml.footnotes+xml">
        <DigestMethod Algorithm="http://www.w3.org/2000/09/xmldsig#sha1"/>
        <DigestValue>JWhw6sfWIC0Cf9Bt2eTEWFc1nOM=</DigestValue>
      </Reference>
      <Reference URI="/word/settings.xml?ContentType=application/vnd.openxmlformats-officedocument.wordprocessingml.settings+xml">
        <DigestMethod Algorithm="http://www.w3.org/2000/09/xmldsig#sha1"/>
        <DigestValue>RvqQUMwbJiQYpevmavtRCHU0uQE=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2020-12-24T11:31:31Z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2020-12-24T11:31:31Z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TWUDmiZLyvf2bJ4NH89SVg3/vQNV3U606hXSH0Heco0=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ioBOLY8pjFwEZNeFiEJMW69w1bR87OeCY/AI0dxvmQw=</DigestValue>
    </Reference>
  </SignedInfo>
  <SignatureValue>ZmiyfqmRlVpn7KDBtdW0pqafIueC80Km+IwICFiFlftPVMJ3eRhZ094mT1iVTUO2
pwTBxklx0SaLXqFhQ+OUEA==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5IjEbWH88NjazQAi/9pyP4roD88=</DigestValue>
      </Reference>
      <Reference URI="/word/endnotes.xml?ContentType=application/vnd.openxmlformats-officedocument.wordprocessingml.endnotes+xml">
        <DigestMethod Algorithm="http://www.w3.org/2000/09/xmldsig#sha1"/>
        <DigestValue>2LLd6wRkV/kmgWmrobxy7vOYFRk=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zTZe7ovNSXCrOPoJfkvtulY/mYE=</DigestValue>
      </Reference>
      <Reference URI="/word/footnotes.xml?ContentType=application/vnd.openxmlformats-officedocument.wordprocessingml.footnotes+xml">
        <DigestMethod Algorithm="http://www.w3.org/2000/09/xmldsig#sha1"/>
        <DigestValue>JWhw6sfWIC0Cf9Bt2eTEWFc1nOM=</DigestValue>
      </Reference>
      <Reference URI="/word/settings.xml?ContentType=application/vnd.openxmlformats-officedocument.wordprocessingml.settings+xml">
        <DigestMethod Algorithm="http://www.w3.org/2000/09/xmldsig#sha1"/>
        <DigestValue>RvqQUMwbJiQYpevmavtRCHU0uQE=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2020-12-24T11:31:40Z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2020-12-24T11:31:40Z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1U9TCVrpitpwD39e8fkGIHEb2dF34mstzJvMgtj+6oI=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WLCOpc6ZOqlePnhdI7PRuWebg99xzw/kHNRnjG3YEmY=</DigestValue>
    </Reference>
  </SignedInfo>
  <SignatureValue>V8GaVxLw4m4Qhsr02dZGFG1xW6QmfCEE6oiE8glX0C4vWMnDCQi9Hh8mt6MtI9l6
4bidVxDfbFwIK+Fylbo7yQ==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5IjEbWH88NjazQAi/9pyP4roD88=</DigestValue>
      </Reference>
      <Reference URI="/word/endnotes.xml?ContentType=application/vnd.openxmlformats-officedocument.wordprocessingml.endnotes+xml">
        <DigestMethod Algorithm="http://www.w3.org/2000/09/xmldsig#sha1"/>
        <DigestValue>2LLd6wRkV/kmgWmrobxy7vOYFRk=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zTZe7ovNSXCrOPoJfkvtulY/mYE=</DigestValue>
      </Reference>
      <Reference URI="/word/footnotes.xml?ContentType=application/vnd.openxmlformats-officedocument.wordprocessingml.footnotes+xml">
        <DigestMethod Algorithm="http://www.w3.org/2000/09/xmldsig#sha1"/>
        <DigestValue>JWhw6sfWIC0Cf9Bt2eTEWFc1nOM=</DigestValue>
      </Reference>
      <Reference URI="/word/settings.xml?ContentType=application/vnd.openxmlformats-officedocument.wordprocessingml.settings+xml">
        <DigestMethod Algorithm="http://www.w3.org/2000/09/xmldsig#sha1"/>
        <DigestValue>RvqQUMwbJiQYpevmavtRCHU0uQE=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2020-12-24T11:31:53Z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2020-12-24T11:31:53Z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2020-12-24T09:48:00Z</cp:lastPrinted>
  <dcterms:created xsi:type="dcterms:W3CDTF">2020-12-24T07:41:00Z</dcterms:created>
  <dcterms:modified xsi:type="dcterms:W3CDTF">2020-12-24T09:48:00Z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