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2147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202463205192046320100103440011051244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203 200,00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5"/>
        <w:gridCol w:w="3177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EA-69033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202 184,00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74"/>
        <w:gridCol w:w="3043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EA-69033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EA-69033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EA-69033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EA-69033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EA-69033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EA-69033</w:t>
            </w:r>
          </w:p>
        </w:tc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202 184,00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202 184,00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2</Pages>
  <Words>542</Words>
  <Characters>3989</Characters>
  <CharactersWithSpaces>4433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2020-12-25T09:59:22Z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