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405" w:rsidRPr="009D4611" w:rsidRDefault="00867405" w:rsidP="009D4611">
      <w:pPr>
        <w:keepNext/>
        <w:numPr>
          <w:ilvl w:val="0"/>
          <w:numId w:val="1"/>
        </w:numPr>
        <w:spacing w:after="0" w:line="240" w:lineRule="auto"/>
        <w:ind w:right="-28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t>ПРОТОКОЛ</w:t>
      </w:r>
    </w:p>
    <w:p w:rsidR="00867405" w:rsidRPr="009D4611" w:rsidRDefault="00867405" w:rsidP="009D46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подведения итогов аукциона в электронной форме </w:t>
      </w:r>
    </w:p>
    <w:p w:rsidR="00867405" w:rsidRPr="009D4611" w:rsidRDefault="00867405" w:rsidP="009D4611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(электронного аукциона)</w:t>
      </w:r>
    </w:p>
    <w:p w:rsidR="00E62233" w:rsidRPr="009646AA" w:rsidRDefault="00E62233" w:rsidP="00E62233">
      <w:pPr>
        <w:spacing w:after="0" w:line="240" w:lineRule="auto"/>
        <w:ind w:right="-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№ извещения закупки</w:t>
      </w:r>
      <w:r w:rsidR="00CF24D7" w:rsidRPr="00CF24D7">
        <w:rPr>
          <w:rFonts w:ascii="Times New Roman" w:eastAsia="Times New Roman" w:hAnsi="Times New Roman"/>
          <w:sz w:val="24"/>
          <w:szCs w:val="24"/>
          <w:lang w:eastAsia="ru-RU"/>
        </w:rPr>
        <w:t>0153300066818000015</w:t>
      </w:r>
      <w:r w:rsidRPr="009646AA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867405" w:rsidRPr="009D4611" w:rsidRDefault="00867405" w:rsidP="00867405">
      <w:pPr>
        <w:spacing w:after="0" w:line="240" w:lineRule="auto"/>
        <w:ind w:left="3828" w:right="524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9D4611" w:rsidRPr="009D4611" w:rsidTr="00867405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867405" w:rsidRPr="00E62233" w:rsidRDefault="00CF24D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  <w:r w:rsidR="00E622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  <w:r w:rsidR="00E622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E62233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6237" w:type="dxa"/>
            <w:vAlign w:val="bottom"/>
            <w:hideMark/>
          </w:tcPr>
          <w:p w:rsidR="00867405" w:rsidRPr="009D4611" w:rsidRDefault="008674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D4611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67405" w:rsidRPr="009D4611" w:rsidRDefault="009D461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9D4611" w:rsidRPr="009D4611" w:rsidTr="00867405">
        <w:tc>
          <w:tcPr>
            <w:tcW w:w="2016" w:type="dxa"/>
            <w:vAlign w:val="bottom"/>
          </w:tcPr>
          <w:p w:rsidR="00867405" w:rsidRPr="009D4611" w:rsidRDefault="0086740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  <w:vAlign w:val="bottom"/>
            <w:hideMark/>
          </w:tcPr>
          <w:p w:rsidR="00867405" w:rsidRPr="009D4611" w:rsidRDefault="00440CDB">
            <w:pPr>
              <w:spacing w:after="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Оренбургская обл</w:t>
            </w:r>
            <w:r w:rsid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Октябрьский р-н, Октябрьское с</w:t>
            </w:r>
          </w:p>
        </w:tc>
        <w:tc>
          <w:tcPr>
            <w:tcW w:w="1984" w:type="dxa"/>
          </w:tcPr>
          <w:p w:rsidR="00867405" w:rsidRPr="009D4611" w:rsidRDefault="008674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867405" w:rsidRPr="009D4611" w:rsidRDefault="00867405" w:rsidP="0086740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820A9" w:rsidRPr="009D4611" w:rsidRDefault="008820A9" w:rsidP="008820A9">
      <w:pPr>
        <w:widowControl w:val="0"/>
        <w:numPr>
          <w:ilvl w:val="0"/>
          <w:numId w:val="3"/>
        </w:numPr>
        <w:spacing w:before="60"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Организатор: </w:t>
      </w:r>
      <w:r w:rsidR="00440CDB" w:rsidRPr="009D4611">
        <w:rPr>
          <w:rFonts w:ascii="Times New Roman" w:eastAsia="Times New Roman" w:hAnsi="Times New Roman"/>
          <w:sz w:val="24"/>
          <w:szCs w:val="24"/>
          <w:lang w:eastAsia="ru-RU"/>
        </w:rPr>
        <w:t>Заказчик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440CDB" w:rsidRPr="009D4611">
        <w:rPr>
          <w:rFonts w:ascii="Times New Roman" w:eastAsia="Times New Roman" w:hAnsi="Times New Roman"/>
          <w:sz w:val="24"/>
          <w:szCs w:val="24"/>
          <w:lang w:eastAsia="ru-RU"/>
        </w:rPr>
        <w:t>АДМИНИСТРАЦИЯ МУНИЦИПАЛЬНОГО ОБРАЗОВАНИЯ ОКТЯБРЬСКИЙ СЕЛЬСОВЕТ ОКТЯБРЬСКОГО РАЙОНА ОРЕНБУРГСКОЙ ОБЛАСТИ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820A9" w:rsidRPr="009D4611" w:rsidRDefault="008820A9" w:rsidP="008820A9">
      <w:pPr>
        <w:widowControl w:val="0"/>
        <w:numPr>
          <w:ilvl w:val="0"/>
          <w:numId w:val="3"/>
        </w:numPr>
        <w:spacing w:before="60"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Заказчик(и):</w:t>
      </w:r>
    </w:p>
    <w:tbl>
      <w:tblPr>
        <w:tblStyle w:val="a3"/>
        <w:tblW w:w="10178" w:type="dxa"/>
        <w:tblInd w:w="-5" w:type="dxa"/>
        <w:tblLook w:val="04A0" w:firstRow="1" w:lastRow="0" w:firstColumn="1" w:lastColumn="0" w:noHBand="0" w:noVBand="1"/>
      </w:tblPr>
      <w:tblGrid>
        <w:gridCol w:w="5670"/>
        <w:gridCol w:w="4508"/>
      </w:tblGrid>
      <w:tr w:rsidR="009D4611" w:rsidRPr="009D4611" w:rsidTr="00BA4605">
        <w:trPr>
          <w:tblHeader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</w:rPr>
              <w:t>Наименование заказчика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</w:rPr>
              <w:t>ИНН заказчика</w:t>
            </w:r>
          </w:p>
        </w:tc>
      </w:tr>
      <w:tr w:rsidR="009D4611" w:rsidRPr="009D4611" w:rsidTr="00724295"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widowControl w:val="0"/>
              <w:spacing w:before="6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</w:rPr>
              <w:t>АДМИНИСТРАЦИЯ МУНИЦИПАЛЬНОГО ОБРАЗОВАНИЯ ОКТЯБРЬСКИЙ СЕЛЬСОВЕТ ОКТЯБРЬСКОГО РАЙОНА ОРЕНБУРГСКОЙ ОБЛАСТИ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spacing w:after="160" w:line="256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</w:rPr>
              <w:t>5637004958</w:t>
            </w:r>
          </w:p>
        </w:tc>
      </w:tr>
    </w:tbl>
    <w:p w:rsidR="00CF24D7" w:rsidRPr="00CF24D7" w:rsidRDefault="00CF24D7" w:rsidP="00CF24D7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>Дата публикации извещения: 15.03.2018 10:34 (время местное).</w:t>
      </w:r>
    </w:p>
    <w:p w:rsidR="00CF24D7" w:rsidRPr="00CF24D7" w:rsidRDefault="00CF24D7" w:rsidP="00CF24D7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>Редакция извещения: Версия: 3 Дата редакции: 28.04.2018 10:00 (время местное).</w:t>
      </w:r>
    </w:p>
    <w:p w:rsidR="00CF24D7" w:rsidRPr="00CF24D7" w:rsidRDefault="00CF24D7" w:rsidP="00CF24D7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>Номер закупки: 0153300066818000015</w:t>
      </w:r>
    </w:p>
    <w:p w:rsidR="00CF24D7" w:rsidRPr="00CF24D7" w:rsidRDefault="00CF24D7" w:rsidP="00CF24D7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>Адрес электронной площадки в сети Интернет: https://gz.lot-online.ru.</w:t>
      </w:r>
    </w:p>
    <w:p w:rsidR="00CF24D7" w:rsidRPr="00CF24D7" w:rsidRDefault="00CF24D7" w:rsidP="00CF24D7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объекта закупки: Выполнение работ по ремонту улично-дорожной сети по </w:t>
      </w:r>
      <w:proofErr w:type="spellStart"/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>ул.Заводская</w:t>
      </w:r>
      <w:proofErr w:type="spellEnd"/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 с.Октябрьское Октябрьского района Оренбургской области.</w:t>
      </w:r>
    </w:p>
    <w:p w:rsidR="00CF24D7" w:rsidRPr="00CF24D7" w:rsidRDefault="00CF24D7" w:rsidP="00CF24D7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контракта, руб.: 3222870.00. </w:t>
      </w:r>
    </w:p>
    <w:p w:rsidR="00CF24D7" w:rsidRPr="00CF24D7" w:rsidRDefault="00CF24D7" w:rsidP="00CF24D7">
      <w:pPr>
        <w:keepNext/>
        <w:widowControl w:val="0"/>
        <w:numPr>
          <w:ilvl w:val="0"/>
          <w:numId w:val="4"/>
        </w:numPr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4D7">
        <w:rPr>
          <w:rFonts w:ascii="Times New Roman" w:eastAsia="Times New Roman" w:hAnsi="Times New Roman"/>
          <w:sz w:val="24"/>
          <w:szCs w:val="24"/>
          <w:lang w:eastAsia="ru-RU"/>
        </w:rPr>
        <w:t>Состав Единой  комиссии: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799"/>
        <w:gridCol w:w="3118"/>
      </w:tblGrid>
      <w:tr w:rsidR="009D4611" w:rsidRPr="009D4611" w:rsidTr="009D461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Роль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Буянкин Александр Павлович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Герасименко Оксана Геннадьевна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Судаков Сергей Михайлович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Тюрин Дмитрий Сергеевич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  <w:tr w:rsidR="009D4611" w:rsidRPr="009D4611" w:rsidTr="009D461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Михайленко Андрей Андреевич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611" w:rsidRPr="009D4611" w:rsidRDefault="009D4611" w:rsidP="00724295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Присутствует</w:t>
            </w:r>
          </w:p>
        </w:tc>
      </w:tr>
    </w:tbl>
    <w:p w:rsidR="008820A9" w:rsidRPr="009D4611" w:rsidRDefault="008820A9" w:rsidP="008820A9">
      <w:pPr>
        <w:widowControl w:val="0"/>
        <w:spacing w:before="60"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Количество членов </w:t>
      </w:r>
      <w:r w:rsidR="009D4611">
        <w:rPr>
          <w:rFonts w:ascii="Times New Roman" w:eastAsia="Times New Roman" w:hAnsi="Times New Roman"/>
          <w:sz w:val="24"/>
          <w:szCs w:val="24"/>
          <w:lang w:eastAsia="ru-RU"/>
        </w:rPr>
        <w:t>Единой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комиссии, присутствующих на заседании: </w:t>
      </w:r>
      <w:r w:rsidR="00440CDB" w:rsidRPr="009D4611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8820A9" w:rsidRPr="009D4611" w:rsidRDefault="008820A9" w:rsidP="008820A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Предмет контракта:</w:t>
      </w:r>
    </w:p>
    <w:tbl>
      <w:tblPr>
        <w:tblW w:w="97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276"/>
        <w:gridCol w:w="2977"/>
        <w:gridCol w:w="708"/>
        <w:gridCol w:w="1136"/>
        <w:gridCol w:w="1851"/>
      </w:tblGrid>
      <w:tr w:rsidR="009D4611" w:rsidRPr="009D4611" w:rsidTr="009D4611">
        <w:trPr>
          <w:tblHeader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FC387C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Код по ОКП</w:t>
            </w:r>
            <w:r w:rsidR="00FC387C"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товара, работы, услуги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Цена за </w:t>
            </w:r>
            <w:proofErr w:type="spellStart"/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ед.изм</w:t>
            </w:r>
            <w:proofErr w:type="spellEnd"/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0A9" w:rsidRPr="009D4611" w:rsidRDefault="008820A9" w:rsidP="00BA4605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Стоимость</w:t>
            </w:r>
          </w:p>
        </w:tc>
      </w:tr>
      <w:tr w:rsidR="00CF24D7" w:rsidRPr="009D4611" w:rsidTr="009D461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42.11.10.129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Условная единица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2E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Выполнение работ по ремонту улично-дорожной сети по </w:t>
            </w:r>
            <w:proofErr w:type="spellStart"/>
            <w:r w:rsidRPr="00C22E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ул.Заводская</w:t>
            </w:r>
            <w:proofErr w:type="spellEnd"/>
            <w:r w:rsidRPr="00C22E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с.Октябрьское Октябрьского района Оренбургской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2E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3222870.00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2EB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3222870.00</w:t>
            </w:r>
          </w:p>
        </w:tc>
      </w:tr>
      <w:tr w:rsidR="00CF24D7" w:rsidRPr="009D4611" w:rsidTr="009D4611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646A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4D7" w:rsidRPr="009646AA" w:rsidRDefault="00CF24D7" w:rsidP="002A784D">
            <w:pPr>
              <w:widowControl w:val="0"/>
              <w:spacing w:before="60"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22EB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3222870.00</w:t>
            </w:r>
          </w:p>
        </w:tc>
      </w:tr>
    </w:tbl>
    <w:p w:rsidR="00827D69" w:rsidRPr="009D4611" w:rsidRDefault="00440CDB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Сведения о порядковых номерах заявок на участие в электронном аукционе, которые ранжированы в соответствии с частью 18 статьи 68 Федерального закона от 05.04.2013 N 44-ФЗ «О контрактной системе в сфере закупок товаров, работ, услуг для обеспечения государственных и муниципальных нужд:</w:t>
      </w:r>
    </w:p>
    <w:tbl>
      <w:tblPr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1950"/>
        <w:gridCol w:w="3722"/>
      </w:tblGrid>
      <w:tr w:rsidR="009D4611" w:rsidRPr="009D4611" w:rsidTr="00C927A2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Предложение о цене контракта, </w:t>
            </w:r>
            <w:proofErr w:type="spellStart"/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 и время</w:t>
            </w:r>
          </w:p>
          <w:p w:rsidR="00827D69" w:rsidRPr="009D4611" w:rsidRDefault="00827D69" w:rsidP="009D461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регистрации заявки</w:t>
            </w:r>
          </w:p>
        </w:tc>
      </w:tr>
      <w:tr w:rsidR="009D4611" w:rsidRPr="009D4611" w:rsidTr="00724295"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9D4611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1668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166887" w:rsidP="001668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887">
              <w:rPr>
                <w:rFonts w:ascii="Times New Roman" w:hAnsi="Times New Roman"/>
                <w:sz w:val="24"/>
                <w:szCs w:val="24"/>
                <w:lang w:eastAsia="ru-RU"/>
              </w:rPr>
              <w:t>3 206 755.65</w:t>
            </w:r>
          </w:p>
        </w:tc>
        <w:tc>
          <w:tcPr>
            <w:tcW w:w="3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166887" w:rsidP="00166887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16.05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.2018 00:06</w:t>
            </w:r>
            <w:r w:rsidR="00E62233"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  <w:r w:rsidR="00E62233"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(MSK+02:00)</w:t>
            </w:r>
          </w:p>
        </w:tc>
      </w:tr>
    </w:tbl>
    <w:p w:rsidR="00C927A2" w:rsidRPr="009D4611" w:rsidRDefault="00440CDB" w:rsidP="00701A5F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Сведения о соответствии или о несоответствии (с обоснованием решения о несоответствии) заявок на участие в электронном аукционе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электронном аукционе: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1417"/>
        <w:gridCol w:w="2127"/>
        <w:gridCol w:w="2835"/>
      </w:tblGrid>
      <w:tr w:rsidR="009D4611" w:rsidRPr="009D4611" w:rsidTr="009D46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Порядковый номер заявки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 участника закупки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Решение о соответствии или о несоответствии участника закупки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Обоснование решения</w:t>
            </w:r>
          </w:p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 несоответствии</w:t>
            </w:r>
          </w:p>
        </w:tc>
      </w:tr>
      <w:tr w:rsidR="009D4611" w:rsidRPr="009D4611" w:rsidTr="009D461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E62233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РемСтрой</w:t>
            </w:r>
            <w:proofErr w:type="spellEnd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5637021600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440CDB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9D4611" w:rsidP="009D46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827D69" w:rsidRPr="009D4611" w:rsidRDefault="00440CDB" w:rsidP="00827D69">
      <w:pPr>
        <w:widowControl w:val="0"/>
        <w:numPr>
          <w:ilvl w:val="0"/>
          <w:numId w:val="3"/>
        </w:numPr>
        <w:spacing w:before="60"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Электронный аукцион признан несостоявшимся в соответствии с частью 13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несостоявшимся: по результатам рассмотрения вторых частей заявок на участие в электронном аукционе аукционная комиссия приняла решение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827D69" w:rsidRPr="009D4611" w:rsidRDefault="00440CDB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Заключить контракт с участником электронного аукциона в соответствии с пунктом 25 части 1 статьи 93 в порядке, установленном статьей 70 Федерального закона от 05.04.2013 N 44-ФЗ: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504"/>
        <w:gridCol w:w="1843"/>
        <w:gridCol w:w="1417"/>
        <w:gridCol w:w="3174"/>
      </w:tblGrid>
      <w:tr w:rsidR="009D4611" w:rsidRPr="009D4611" w:rsidTr="009D461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участника закупки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7D69" w:rsidRPr="009D4611" w:rsidRDefault="00827D69" w:rsidP="00BA46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D4611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 нахождения</w:t>
            </w:r>
          </w:p>
        </w:tc>
      </w:tr>
      <w:tr w:rsidR="009D4611" w:rsidRPr="009D4611" w:rsidTr="009D4611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E62233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РемСтрой</w:t>
            </w:r>
            <w:proofErr w:type="spellEnd"/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5637021600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1185658001209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563701001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CDB" w:rsidRPr="009D4611" w:rsidRDefault="00E62233" w:rsidP="00724295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62233">
              <w:rPr>
                <w:rFonts w:ascii="Times New Roman" w:hAnsi="Times New Roman"/>
                <w:sz w:val="24"/>
                <w:szCs w:val="24"/>
                <w:lang w:eastAsia="ru-RU"/>
              </w:rPr>
              <w:t>462044, Оренбургская область, Октябрьский район, село Васильевка, Молодежная улица, дом 12</w:t>
            </w:r>
          </w:p>
        </w:tc>
      </w:tr>
    </w:tbl>
    <w:p w:rsidR="00827D69" w:rsidRPr="009D4611" w:rsidRDefault="00827D69" w:rsidP="00827D69">
      <w:pPr>
        <w:keepNext/>
        <w:widowControl w:val="0"/>
        <w:numPr>
          <w:ilvl w:val="0"/>
          <w:numId w:val="3"/>
        </w:numPr>
        <w:spacing w:before="60" w:after="0" w:line="240" w:lineRule="auto"/>
        <w:ind w:left="357" w:hanging="357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11">
        <w:rPr>
          <w:rFonts w:ascii="Times New Roman" w:eastAsia="Times New Roman" w:hAnsi="Times New Roman"/>
          <w:sz w:val="24"/>
          <w:szCs w:val="24"/>
          <w:lang w:eastAsia="ru-RU"/>
        </w:rPr>
        <w:t>Подписи:</w:t>
      </w:r>
    </w:p>
    <w:p w:rsidR="00440CDB" w:rsidRPr="009D4611" w:rsidRDefault="00440CDB" w:rsidP="00827D69">
      <w:pPr>
        <w:widowControl w:val="0"/>
        <w:spacing w:before="60" w:after="6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Буянкин Александр Павлович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Герасименко Оксана Геннадьевна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Судаков Сергей Михайлович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Тюрин Дмитрий Сергеевич</w:t>
            </w: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4611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_________________________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Михайленко Андрей Андреевич</w:t>
            </w:r>
          </w:p>
        </w:tc>
      </w:tr>
      <w:tr w:rsidR="00440CDB" w:rsidRPr="009D4611">
        <w:tc>
          <w:tcPr>
            <w:tcW w:w="3379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440CDB" w:rsidRPr="009D4611" w:rsidRDefault="00440CDB" w:rsidP="00440C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4611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3380" w:type="dxa"/>
          </w:tcPr>
          <w:p w:rsidR="00440CDB" w:rsidRPr="009D4611" w:rsidRDefault="00440CDB" w:rsidP="00440C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40CDB" w:rsidRPr="009D4611" w:rsidRDefault="00440CDB" w:rsidP="00827D69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40CDB" w:rsidRPr="009D4611" w:rsidSect="008674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BC5" w:rsidRDefault="00A87BC5" w:rsidP="00440CDB">
      <w:pPr>
        <w:spacing w:after="0" w:line="240" w:lineRule="auto"/>
      </w:pPr>
      <w:r>
        <w:separator/>
      </w:r>
    </w:p>
  </w:endnote>
  <w:endnote w:type="continuationSeparator" w:id="0">
    <w:p w:rsidR="00A87BC5" w:rsidRDefault="00A87BC5" w:rsidP="00440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BC5" w:rsidRDefault="00A87BC5" w:rsidP="00440CDB">
      <w:pPr>
        <w:spacing w:after="0" w:line="240" w:lineRule="auto"/>
      </w:pPr>
      <w:r>
        <w:separator/>
      </w:r>
    </w:p>
  </w:footnote>
  <w:footnote w:type="continuationSeparator" w:id="0">
    <w:p w:rsidR="00A87BC5" w:rsidRDefault="00A87BC5" w:rsidP="00440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CDB" w:rsidRDefault="00440CD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405"/>
    <w:rsid w:val="0008639E"/>
    <w:rsid w:val="00100104"/>
    <w:rsid w:val="00135768"/>
    <w:rsid w:val="00166887"/>
    <w:rsid w:val="00275B9A"/>
    <w:rsid w:val="002D3624"/>
    <w:rsid w:val="00381671"/>
    <w:rsid w:val="003E1BE1"/>
    <w:rsid w:val="00440CDB"/>
    <w:rsid w:val="00546E95"/>
    <w:rsid w:val="00596BAC"/>
    <w:rsid w:val="006F53A9"/>
    <w:rsid w:val="006F6524"/>
    <w:rsid w:val="007B2DEF"/>
    <w:rsid w:val="00827D69"/>
    <w:rsid w:val="00867405"/>
    <w:rsid w:val="008820A9"/>
    <w:rsid w:val="00933220"/>
    <w:rsid w:val="009D4611"/>
    <w:rsid w:val="00A87BC5"/>
    <w:rsid w:val="00BA63BE"/>
    <w:rsid w:val="00C4142E"/>
    <w:rsid w:val="00C927A2"/>
    <w:rsid w:val="00CC3B39"/>
    <w:rsid w:val="00CF24D7"/>
    <w:rsid w:val="00DA6FD6"/>
    <w:rsid w:val="00E62233"/>
    <w:rsid w:val="00EE1124"/>
    <w:rsid w:val="00FC3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9CB16D-890E-415E-BDED-7591D8CED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40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867405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8674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40CD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440C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40CD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2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40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66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623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98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1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9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819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49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Куприна Евгения</dc:creator>
  <cp:lastModifiedBy>Администратор</cp:lastModifiedBy>
  <cp:revision>2</cp:revision>
  <dcterms:created xsi:type="dcterms:W3CDTF">2018-05-24T08:55:00Z</dcterms:created>
  <dcterms:modified xsi:type="dcterms:W3CDTF">2018-05-24T08:55:00Z</dcterms:modified>
</cp:coreProperties>
</file>