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b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ПРОТОКОЛ№ </w:t>
      </w:r>
      <w:r>
        <w:rPr>
          <w:rFonts w:eastAsia="Times New Roman" w:ascii="apple-system;BlinkMacSystemFont;Roboto;Helvetica Neue;Geneva;Noto Sans Armenian;Noto Sans Bengali;Noto Sans Cherokee;Noto Sans Devanagari;Noto Sans Ethiopic;Noto Sans Georgian;Noto Sans Hebrew;Noto Sans Kannada;Noto Sans Khmer;Noto Sans Lao;Noto Sans Osmanya;Noto Sans Tamil;Noto Sans Telugu;Noto Sans Thai;sans-serif;arial;Tahoma;verdana" w:hAnsi="apple-system;BlinkMacSystemFont;Roboto;Helvetica Neue;Geneva;Noto Sans Armenian;Noto Sans Bengali;Noto Sans Cherokee;Noto Sans Devanagari;Noto Sans Ethiopic;Noto Sans Georgian;Noto Sans Hebrew;Noto Sans Kannada;Noto Sans Khmer;Noto Sans Lao;Noto Sans Osmanya;Noto Sans Tamil;Noto Sans Telugu;Noto Sans Thai;sans-serif;arial;Tahoma;verdana"/>
          <w:b/>
          <w:bCs/>
          <w:i w:val="false"/>
          <w:caps w:val="false"/>
          <w:smallCaps w:val="false"/>
          <w:color w:val="000000"/>
          <w:spacing w:val="0"/>
          <w:sz w:val="20"/>
          <w:szCs w:val="20"/>
        </w:rPr>
        <w:t>03.2-4/624</w:t>
      </w:r>
      <w:r>
        <w:rPr>
          <w:rFonts w:eastAsia="Times New Roman"/>
          <w:b/>
          <w:bCs/>
          <w:sz w:val="20"/>
          <w:szCs w:val="20"/>
        </w:rPr>
        <w:t xml:space="preserve"> 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услуг по подключению к автоматизированной информационной системе «Электронный документооборот в системе ОМС и электронные сервисы Курской области»"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0744200000220004389)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25.12.20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"МАНТУРОВСКАЯ ЦЕНТРАЛЬНАЯ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подключению к автоматизированной информационной системе «Электронный документооборот в системе ОМС и электронные сервисы Курской области»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202461400093046140100101200016202244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220 800,00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Резнеченко Галина Ивановна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Бабенков Дмитрий Александрович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Алехина Елена Юрьевна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Хатамов Шараф Ганижанович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EA-68814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"АВТОМАТИЗИРОВАННЫЕ ИНФОРМАЦИОННЫЕ СИСТЕМЫ "ЯМЕД" / 4632224764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4"/>
        <w:gridCol w:w="1925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EA-68814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"АВТОМАТИЗИРОВАННЫЕ ИНФОРМАЦИОННЫЕ СИСТЕМЫ "ЯМЕД" / 4632224764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Резнеченко Галина Ивановна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EA-68814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"АВТОМАТИЗИРОВАННЫЕ ИНФОРМАЦИОННЫЕ СИСТЕМЫ "ЯМЕД" / 4632224764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EA-68814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"АВТОМАТИЗИРОВАННЫЕ ИНФОРМАЦИОННЫЕ СИСТЕМЫ "ЯМЕД" / 4632224764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Бабенков Дмитрий Александрович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EA-68814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"АВТОМАТИЗИРОВАННЫЕ ИНФОРМАЦИОННЫЕ СИСТЕМЫ "ЯМЕД" / 4632224764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Алехина Елена Юрьевна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EA-68814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"АВТОМАТИЗИРОВАННЫЕ ИНФОРМАЦИОННЫЕ СИСТЕМЫ "ЯМЕД" / 4632224764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Хатамов Шараф Ганижанович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EA-68814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"АВТОМАТИЗИРОВАННЫЕ ИНФОРМАЦИОННЫЕ СИСТЕМЫ "ЯМЕД" / 4632224764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"АВТОМАТИЗИРОВАННЫЕ ИНФОРМАЦИОННЫЕ СИСТЕМЫ "ЯМЕД".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Резнеченко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Бабенков Дмитрий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Алехина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Хатамов Шараф Ганижанович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pple-system">
    <w:altName w:val="BlinkMacSystemFont"/>
    <w:charset w:val="cc"/>
    <w:family w:val="auto"/>
    <w:pitch w:val="default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LibreOffice/7.0.1.2$Windows_x86 LibreOffice_project/7cbcfc562f6eb6708b5ff7d7397325de9e764452</Application>
  <Pages>2</Pages>
  <Words>481</Words>
  <Characters>3744</Characters>
  <CharactersWithSpaces>4148</CharactersWithSpaces>
  <Paragraphs>81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2020-12-25T15:19:14Z</dcterms:modified>
  <cp:revision>103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