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405" w:rsidRPr="009D4611" w:rsidRDefault="00867405" w:rsidP="009D4611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:rsidR="00867405" w:rsidRPr="009D4611" w:rsidRDefault="00867405" w:rsidP="009D4611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подведения итогов аукциона в электронной форме </w:t>
      </w:r>
    </w:p>
    <w:p w:rsidR="00867405" w:rsidRPr="009D4611" w:rsidRDefault="00867405" w:rsidP="009D4611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(электронного аукциона)</w:t>
      </w:r>
    </w:p>
    <w:p w:rsidR="00E62233" w:rsidRPr="009646AA" w:rsidRDefault="00E62233" w:rsidP="00E62233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извещения закупки</w:t>
      </w:r>
      <w:r w:rsidR="00CD2AA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D2AA2" w:rsidRPr="00CD2AA2">
        <w:rPr>
          <w:rFonts w:ascii="Times New Roman" w:eastAsia="Times New Roman" w:hAnsi="Times New Roman"/>
          <w:sz w:val="24"/>
          <w:szCs w:val="24"/>
          <w:lang w:eastAsia="ru-RU"/>
        </w:rPr>
        <w:t>0153300014518000004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867405" w:rsidRPr="009D4611" w:rsidRDefault="00867405" w:rsidP="00867405">
      <w:pPr>
        <w:spacing w:after="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9D4611" w:rsidRPr="009D4611" w:rsidTr="00867405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67405" w:rsidRPr="00E62233" w:rsidRDefault="00CD2AA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E622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CF24D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="00E622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6223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237" w:type="dxa"/>
            <w:vAlign w:val="bottom"/>
            <w:hideMark/>
          </w:tcPr>
          <w:p w:rsidR="00867405" w:rsidRPr="009D4611" w:rsidRDefault="008674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4611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7405" w:rsidRPr="009D4611" w:rsidRDefault="009D46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CD2AA2" w:rsidRPr="009646AA" w:rsidTr="00980988">
        <w:tc>
          <w:tcPr>
            <w:tcW w:w="2016" w:type="dxa"/>
            <w:vAlign w:val="bottom"/>
          </w:tcPr>
          <w:p w:rsidR="00CD2AA2" w:rsidRPr="009646AA" w:rsidRDefault="00CD2AA2" w:rsidP="0098098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vAlign w:val="bottom"/>
            <w:hideMark/>
          </w:tcPr>
          <w:p w:rsidR="00CD2AA2" w:rsidRPr="009646AA" w:rsidRDefault="00CD2AA2" w:rsidP="00980988">
            <w:pPr>
              <w:spacing w:after="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Оренбургская обл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Оренбургский </w:t>
            </w: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р-н,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Пугачевский п.</w:t>
            </w:r>
          </w:p>
        </w:tc>
        <w:tc>
          <w:tcPr>
            <w:tcW w:w="1984" w:type="dxa"/>
          </w:tcPr>
          <w:p w:rsidR="00CD2AA2" w:rsidRPr="009646AA" w:rsidRDefault="00CD2AA2" w:rsidP="0098098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D2AA2" w:rsidRPr="009646AA" w:rsidRDefault="00CD2AA2" w:rsidP="00CD2AA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D2AA2" w:rsidRPr="009646AA" w:rsidRDefault="00CD2AA2" w:rsidP="00CD2AA2">
      <w:pPr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Организатор: Заказчик. </w:t>
      </w:r>
      <w:r w:rsidRPr="00B5769A">
        <w:rPr>
          <w:rFonts w:ascii="Times New Roman" w:eastAsia="Times New Roman" w:hAnsi="Times New Roman"/>
          <w:sz w:val="24"/>
          <w:szCs w:val="24"/>
          <w:lang w:eastAsia="ru-RU"/>
        </w:rPr>
        <w:t>АДМИНИСТРАЦИЯ МУНИЦИПАЛЬНОГО ОБРАЗОВАНИЯ ПУГАЧЕВСКИЙ СЕЛЬСОВЕТ ОРЕНБУРГСКОГО РАЙОНА ОРЕНБУРГСКОЙ ОБЛАСТИ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D2AA2" w:rsidRPr="009646AA" w:rsidRDefault="00CD2AA2" w:rsidP="00CD2AA2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Заказчик(и):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0"/>
        <w:gridCol w:w="4536"/>
      </w:tblGrid>
      <w:tr w:rsidR="00CD2AA2" w:rsidRPr="009646AA" w:rsidTr="00980988">
        <w:trPr>
          <w:tblHeader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</w:rPr>
              <w:t>ИНН заказчика</w:t>
            </w:r>
          </w:p>
        </w:tc>
      </w:tr>
      <w:tr w:rsidR="00CD2AA2" w:rsidRPr="009646AA" w:rsidTr="00980988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5769A">
              <w:rPr>
                <w:rFonts w:ascii="Times New Roman" w:eastAsia="Times New Roman" w:hAnsi="Times New Roman"/>
                <w:sz w:val="24"/>
                <w:szCs w:val="24"/>
              </w:rPr>
              <w:t>АДМИНИСТРАЦИЯ МУНИЦИПАЛЬНОГО ОБРАЗОВАНИЯ ПУГАЧЕВСКИЙ СЕЛЬСОВЕТ ОРЕНБУРГСКОГО РАЙОНА ОРЕНБУРГСКОЙ ОБЛАСТИ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spacing w:after="160"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5769A">
              <w:rPr>
                <w:rFonts w:ascii="Times New Roman" w:eastAsia="Times New Roman" w:hAnsi="Times New Roman"/>
                <w:sz w:val="24"/>
                <w:szCs w:val="24"/>
              </w:rPr>
              <w:t>5638029232</w:t>
            </w:r>
          </w:p>
        </w:tc>
      </w:tr>
    </w:tbl>
    <w:p w:rsidR="00CD2AA2" w:rsidRPr="009646AA" w:rsidRDefault="00CD2AA2" w:rsidP="00CD2AA2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публикации извещения: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25.04.201</w:t>
      </w:r>
      <w:r w:rsidRPr="0033255D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16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время местное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CD2AA2" w:rsidRPr="009646AA" w:rsidRDefault="00CD2AA2" w:rsidP="00CD2AA2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Редакция извещения: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Версия: 1 Дата редакции: 25.04.201</w:t>
      </w:r>
      <w:r w:rsidRPr="0033255D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16:17</w:t>
      </w:r>
      <w:r w:rsidRPr="0033255D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время местное).</w:t>
      </w:r>
    </w:p>
    <w:p w:rsidR="00CD2AA2" w:rsidRPr="009646AA" w:rsidRDefault="00CD2AA2" w:rsidP="00CD2AA2">
      <w:pPr>
        <w:widowControl w:val="0"/>
        <w:numPr>
          <w:ilvl w:val="0"/>
          <w:numId w:val="4"/>
        </w:numPr>
        <w:tabs>
          <w:tab w:val="left" w:pos="426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Номер закупки:</w:t>
      </w:r>
      <w:r w:rsidRPr="00B5769A">
        <w:t xml:space="preserve"> </w:t>
      </w:r>
      <w:r w:rsidRPr="00B5769A">
        <w:rPr>
          <w:rFonts w:ascii="Times New Roman" w:eastAsia="Times New Roman" w:hAnsi="Times New Roman"/>
          <w:sz w:val="24"/>
          <w:szCs w:val="24"/>
          <w:lang w:eastAsia="ru-RU"/>
        </w:rPr>
        <w:t>0153300014518000004</w:t>
      </w:r>
    </w:p>
    <w:p w:rsidR="00CD2AA2" w:rsidRPr="009646AA" w:rsidRDefault="00CD2AA2" w:rsidP="00CD2AA2">
      <w:pPr>
        <w:widowControl w:val="0"/>
        <w:numPr>
          <w:ilvl w:val="0"/>
          <w:numId w:val="4"/>
        </w:numPr>
        <w:spacing w:before="60"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электронной площадки в сети Интернет: </w:t>
      </w:r>
      <w:r w:rsidRPr="0033255D">
        <w:rPr>
          <w:rFonts w:ascii="Times New Roman" w:eastAsia="Times New Roman" w:hAnsi="Times New Roman"/>
          <w:sz w:val="24"/>
          <w:szCs w:val="24"/>
          <w:lang w:eastAsia="ru-RU"/>
        </w:rPr>
        <w:t>https://gz.lot-online.ru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D2AA2" w:rsidRPr="009646AA" w:rsidRDefault="00CD2AA2" w:rsidP="00CD2AA2">
      <w:pPr>
        <w:widowControl w:val="0"/>
        <w:numPr>
          <w:ilvl w:val="0"/>
          <w:numId w:val="4"/>
        </w:numPr>
        <w:tabs>
          <w:tab w:val="left" w:pos="426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</w:t>
      </w:r>
      <w:r w:rsidRPr="00B5769A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Выполнение работ по капитальному ремонту дороги ул.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B5769A">
        <w:rPr>
          <w:rFonts w:ascii="Times New Roman" w:eastAsia="Times New Roman" w:hAnsi="Times New Roman"/>
          <w:sz w:val="24"/>
          <w:szCs w:val="24"/>
          <w:lang w:eastAsia="ru-RU"/>
        </w:rPr>
        <w:t>Вторая Центральная, участок 17Д в п. Паника Пугачевского сельсовета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D2AA2" w:rsidRPr="009646AA" w:rsidRDefault="00CD2AA2" w:rsidP="00CD2AA2">
      <w:pPr>
        <w:widowControl w:val="0"/>
        <w:numPr>
          <w:ilvl w:val="0"/>
          <w:numId w:val="4"/>
        </w:numPr>
        <w:tabs>
          <w:tab w:val="left" w:pos="426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</w:t>
      </w:r>
      <w:r w:rsidRPr="00B5769A">
        <w:rPr>
          <w:rFonts w:ascii="Times New Roman" w:hAnsi="Times New Roman"/>
        </w:rPr>
        <w:t>3974399.00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CD2AA2" w:rsidRPr="009646AA" w:rsidRDefault="00CD2AA2" w:rsidP="00CD2AA2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Состав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Единой 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</w:t>
      </w:r>
      <w:proofErr w:type="gramEnd"/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649"/>
        <w:gridCol w:w="2694"/>
      </w:tblGrid>
      <w:tr w:rsidR="00CD2AA2" w:rsidRPr="009646AA" w:rsidTr="0098098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CD2AA2" w:rsidRPr="009646AA" w:rsidTr="009809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BE56B8" w:rsidRDefault="00CD2AA2" w:rsidP="00980988">
            <w:pPr>
              <w:pStyle w:val="21"/>
              <w:ind w:firstLine="0"/>
              <w:jc w:val="center"/>
              <w:rPr>
                <w:b/>
                <w:szCs w:val="24"/>
              </w:rPr>
            </w:pPr>
            <w:proofErr w:type="spellStart"/>
            <w:r>
              <w:rPr>
                <w:szCs w:val="24"/>
              </w:rPr>
              <w:t>Заболотнев</w:t>
            </w:r>
            <w:proofErr w:type="spellEnd"/>
            <w:r>
              <w:rPr>
                <w:szCs w:val="24"/>
              </w:rPr>
              <w:t xml:space="preserve"> Н.Г.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CD2AA2" w:rsidRPr="009646AA" w:rsidTr="009809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BE56B8" w:rsidRDefault="00CD2AA2" w:rsidP="00980988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Исаева Л.М.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2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CD2AA2" w:rsidRPr="009646AA" w:rsidTr="009809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BE56B8" w:rsidRDefault="00CD2AA2" w:rsidP="00980988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Волкова Н.В.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C22EBF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76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CD2AA2" w:rsidRPr="009646AA" w:rsidTr="009809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BE56B8" w:rsidRDefault="00CD2AA2" w:rsidP="00980988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Козина Л.В.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2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CD2AA2" w:rsidRPr="009646AA" w:rsidTr="0098098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BE56B8" w:rsidRDefault="00CD2AA2" w:rsidP="00980988">
            <w:pPr>
              <w:pStyle w:val="21"/>
              <w:ind w:firstLine="0"/>
              <w:jc w:val="center"/>
              <w:rPr>
                <w:b/>
                <w:szCs w:val="24"/>
              </w:rPr>
            </w:pPr>
            <w:proofErr w:type="spellStart"/>
            <w:r>
              <w:rPr>
                <w:szCs w:val="24"/>
              </w:rPr>
              <w:t>Салгарина</w:t>
            </w:r>
            <w:proofErr w:type="spellEnd"/>
            <w:r>
              <w:rPr>
                <w:szCs w:val="24"/>
              </w:rPr>
              <w:t xml:space="preserve"> Л.В.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CD2AA2" w:rsidRDefault="00CD2AA2" w:rsidP="00CD2AA2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Единой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комиссии, присутствующих на заседании: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CD2AA2" w:rsidRPr="009646AA" w:rsidRDefault="00CD2AA2" w:rsidP="00CD2AA2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Предмет контракта:</w:t>
      </w:r>
    </w:p>
    <w:tbl>
      <w:tblPr>
        <w:tblW w:w="1032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1276"/>
        <w:gridCol w:w="3544"/>
        <w:gridCol w:w="708"/>
        <w:gridCol w:w="1136"/>
        <w:gridCol w:w="1851"/>
      </w:tblGrid>
      <w:tr w:rsidR="00CD2AA2" w:rsidRPr="009646AA" w:rsidTr="00980988">
        <w:trPr>
          <w:tblHeader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по ОКПД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Цена за </w:t>
            </w:r>
            <w:proofErr w:type="spellStart"/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Стоимость</w:t>
            </w:r>
          </w:p>
        </w:tc>
      </w:tr>
      <w:tr w:rsidR="00CD2AA2" w:rsidRPr="009646AA" w:rsidTr="00980988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42.11.10.129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Условная единица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76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работ по капитальному ремонту дороги ул.   Вторая Центральная, участок 17Д в п. Паника Пугачевского сельсовета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76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3974399.00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B5769A" w:rsidRDefault="00CD2AA2" w:rsidP="00980988">
            <w:pPr>
              <w:jc w:val="right"/>
              <w:rPr>
                <w:rFonts w:ascii="Times New Roman" w:hAnsi="Times New Roman"/>
              </w:rPr>
            </w:pPr>
            <w:r w:rsidRPr="00B5769A">
              <w:rPr>
                <w:rFonts w:ascii="Times New Roman" w:hAnsi="Times New Roman"/>
              </w:rPr>
              <w:t>3974399.00</w:t>
            </w:r>
          </w:p>
        </w:tc>
      </w:tr>
      <w:tr w:rsidR="00CD2AA2" w:rsidRPr="009646AA" w:rsidTr="00980988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646AA" w:rsidRDefault="00CD2AA2" w:rsidP="00980988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B5769A" w:rsidRDefault="00CD2AA2" w:rsidP="00980988">
            <w:pPr>
              <w:jc w:val="right"/>
              <w:rPr>
                <w:rFonts w:ascii="Times New Roman" w:hAnsi="Times New Roman"/>
              </w:rPr>
            </w:pPr>
            <w:r w:rsidRPr="00B5769A">
              <w:rPr>
                <w:rFonts w:ascii="Times New Roman" w:hAnsi="Times New Roman"/>
              </w:rPr>
              <w:t>3974399.00</w:t>
            </w:r>
          </w:p>
        </w:tc>
      </w:tr>
    </w:tbl>
    <w:p w:rsidR="00827D69" w:rsidRPr="009D4611" w:rsidRDefault="00440CDB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государственных и муниципальных нужд:</w:t>
      </w:r>
    </w:p>
    <w:tbl>
      <w:tblPr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1950"/>
        <w:gridCol w:w="3722"/>
      </w:tblGrid>
      <w:tr w:rsidR="009D4611" w:rsidRPr="009D4611" w:rsidTr="00C927A2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Предложение о цене контракта, </w:t>
            </w:r>
            <w:proofErr w:type="spellStart"/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 время</w:t>
            </w:r>
          </w:p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регистрации заявки</w:t>
            </w:r>
          </w:p>
        </w:tc>
      </w:tr>
      <w:tr w:rsidR="009D4611" w:rsidRPr="009D4611" w:rsidTr="00724295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CD2AA2" w:rsidP="009D461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CD2AA2" w:rsidP="00CD2AA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2AA2">
              <w:rPr>
                <w:rFonts w:ascii="Times New Roman" w:hAnsi="Times New Roman"/>
                <w:sz w:val="24"/>
                <w:szCs w:val="24"/>
                <w:lang w:eastAsia="ru-RU"/>
              </w:rPr>
              <w:t>3 934 655.01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CD2AA2" w:rsidP="0016688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2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15.05.2018 14:38:48</w:t>
            </w:r>
            <w:r w:rsidR="00E62233"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(MSK+02:00)</w:t>
            </w:r>
          </w:p>
        </w:tc>
      </w:tr>
    </w:tbl>
    <w:p w:rsidR="00C927A2" w:rsidRPr="009D4611" w:rsidRDefault="00440CDB" w:rsidP="00701A5F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1417"/>
        <w:gridCol w:w="2127"/>
        <w:gridCol w:w="2835"/>
      </w:tblGrid>
      <w:tr w:rsidR="009D4611" w:rsidRPr="009D4611" w:rsidTr="009D46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 участника закупки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Обоснование решения</w:t>
            </w:r>
          </w:p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 несоответствии</w:t>
            </w:r>
          </w:p>
        </w:tc>
      </w:tr>
      <w:tr w:rsidR="009D4611" w:rsidRPr="009D4611" w:rsidTr="009D46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CD2AA2" w:rsidP="00E6223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2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CD2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СтройМац</w:t>
            </w:r>
            <w:proofErr w:type="spellEnd"/>
            <w:r w:rsidRPr="00CD2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CD2AA2" w:rsidP="0072429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2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5609066303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9D4611" w:rsidP="009D4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27D69" w:rsidRPr="009D4611" w:rsidRDefault="00440CDB" w:rsidP="00827D69">
      <w:pPr>
        <w:widowControl w:val="0"/>
        <w:numPr>
          <w:ilvl w:val="0"/>
          <w:numId w:val="3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Электронный аукцион признан несостоявшимся в соответствии с частью 13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результатам рассмотрения вторых частей заявок на участие в электронном аукционе аукционная комиссия приняла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827D69" w:rsidRPr="009D4611" w:rsidRDefault="00440CDB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Заключить контракт с участником электронного аукциона в соответствии с пунктом 25 части 1 статьи 93 в порядке, установленном статьей 70 Федерального закона от 05.04.2013 N 44-ФЗ: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504"/>
        <w:gridCol w:w="1843"/>
        <w:gridCol w:w="1417"/>
        <w:gridCol w:w="3174"/>
      </w:tblGrid>
      <w:tr w:rsidR="009D4611" w:rsidRPr="009D4611" w:rsidTr="009D461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нахождения</w:t>
            </w:r>
          </w:p>
        </w:tc>
      </w:tr>
      <w:tr w:rsidR="00CD2AA2" w:rsidRPr="009D4611" w:rsidTr="009D461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D4611" w:rsidRDefault="00CD2AA2" w:rsidP="00CD2AA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2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CD2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СтройМац</w:t>
            </w:r>
            <w:proofErr w:type="spellEnd"/>
            <w:r w:rsidRPr="00CD2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D4611" w:rsidRDefault="00CD2AA2" w:rsidP="00CD2AA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2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5609066303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D4611" w:rsidRDefault="00CD2AA2" w:rsidP="00CD2AA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2AA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1085658003782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CD2AA2" w:rsidRDefault="00CD2AA2" w:rsidP="00CD2AA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0901001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AA2" w:rsidRPr="009D4611" w:rsidRDefault="00CD2AA2" w:rsidP="00CD2AA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2A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460019, Оренбургская область, город Оренбург, улица Гражданская (Поселок </w:t>
            </w:r>
            <w:proofErr w:type="spellStart"/>
            <w:r w:rsidRPr="00CD2AA2">
              <w:rPr>
                <w:rFonts w:ascii="Times New Roman" w:hAnsi="Times New Roman"/>
                <w:sz w:val="24"/>
                <w:szCs w:val="24"/>
                <w:lang w:eastAsia="ru-RU"/>
              </w:rPr>
              <w:t>Кушкуль</w:t>
            </w:r>
            <w:proofErr w:type="spellEnd"/>
            <w:r w:rsidRPr="00CD2A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2AA2">
              <w:rPr>
                <w:rFonts w:ascii="Times New Roman" w:hAnsi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CD2AA2">
              <w:rPr>
                <w:rFonts w:ascii="Times New Roman" w:hAnsi="Times New Roman"/>
                <w:sz w:val="24"/>
                <w:szCs w:val="24"/>
                <w:lang w:eastAsia="ru-RU"/>
              </w:rPr>
              <w:t>.), 36/1</w:t>
            </w:r>
          </w:p>
        </w:tc>
      </w:tr>
    </w:tbl>
    <w:p w:rsidR="00827D69" w:rsidRPr="009D4611" w:rsidRDefault="00827D69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Подписи:</w:t>
      </w:r>
    </w:p>
    <w:p w:rsidR="00440CDB" w:rsidRPr="009D4611" w:rsidRDefault="00440CDB" w:rsidP="00827D69">
      <w:pPr>
        <w:widowControl w:val="0"/>
        <w:spacing w:before="60" w:after="6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80"/>
      </w:tblGrid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CD2AA2" w:rsidP="00440C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2AA2">
              <w:rPr>
                <w:rFonts w:ascii="Times New Roman" w:hAnsi="Times New Roman"/>
                <w:sz w:val="24"/>
                <w:szCs w:val="24"/>
              </w:rPr>
              <w:t>Заболотнев</w:t>
            </w:r>
            <w:proofErr w:type="spellEnd"/>
            <w:r w:rsidRPr="00CD2AA2">
              <w:rPr>
                <w:rFonts w:ascii="Times New Roman" w:hAnsi="Times New Roman"/>
                <w:sz w:val="24"/>
                <w:szCs w:val="24"/>
              </w:rPr>
              <w:t xml:space="preserve"> Н.Г.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CD2AA2" w:rsidP="00440C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Исаева Л.М.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CD2AA2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CD2AA2">
              <w:rPr>
                <w:rFonts w:ascii="Times New Roman" w:hAnsi="Times New Roman"/>
                <w:sz w:val="24"/>
                <w:szCs w:val="24"/>
              </w:rPr>
              <w:t>Волкова Н.В.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CD2AA2" w:rsidP="00440C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Козина Л.В.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CD2AA2" w:rsidP="00440C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2AA2">
              <w:rPr>
                <w:rFonts w:ascii="Times New Roman" w:hAnsi="Times New Roman"/>
                <w:sz w:val="24"/>
                <w:szCs w:val="24"/>
              </w:rPr>
              <w:t>Салгарина</w:t>
            </w:r>
            <w:proofErr w:type="spellEnd"/>
            <w:r w:rsidRPr="00CD2AA2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  <w:bookmarkStart w:id="0" w:name="_GoBack"/>
            <w:bookmarkEnd w:id="0"/>
          </w:p>
        </w:tc>
      </w:tr>
      <w:tr w:rsidR="00440CDB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40CDB" w:rsidRPr="009D4611" w:rsidRDefault="00440CDB" w:rsidP="00827D69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40CDB" w:rsidRPr="009D4611" w:rsidSect="008674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B52" w:rsidRDefault="00843B52" w:rsidP="00440CDB">
      <w:pPr>
        <w:spacing w:after="0" w:line="240" w:lineRule="auto"/>
      </w:pPr>
      <w:r>
        <w:separator/>
      </w:r>
    </w:p>
  </w:endnote>
  <w:endnote w:type="continuationSeparator" w:id="0">
    <w:p w:rsidR="00843B52" w:rsidRDefault="00843B52" w:rsidP="00440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CDB" w:rsidRDefault="00440CD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CDB" w:rsidRDefault="00440CD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CDB" w:rsidRDefault="00440CD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B52" w:rsidRDefault="00843B52" w:rsidP="00440CDB">
      <w:pPr>
        <w:spacing w:after="0" w:line="240" w:lineRule="auto"/>
      </w:pPr>
      <w:r>
        <w:separator/>
      </w:r>
    </w:p>
  </w:footnote>
  <w:footnote w:type="continuationSeparator" w:id="0">
    <w:p w:rsidR="00843B52" w:rsidRDefault="00843B52" w:rsidP="00440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CDB" w:rsidRDefault="00440CD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CDB" w:rsidRDefault="00440CD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CDB" w:rsidRDefault="00440CD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405"/>
    <w:rsid w:val="0008639E"/>
    <w:rsid w:val="00100104"/>
    <w:rsid w:val="00135768"/>
    <w:rsid w:val="00166887"/>
    <w:rsid w:val="00275B9A"/>
    <w:rsid w:val="002D3624"/>
    <w:rsid w:val="00381671"/>
    <w:rsid w:val="003E1BE1"/>
    <w:rsid w:val="00440CDB"/>
    <w:rsid w:val="00546E95"/>
    <w:rsid w:val="00596BAC"/>
    <w:rsid w:val="006F53A9"/>
    <w:rsid w:val="006F6524"/>
    <w:rsid w:val="007B2DEF"/>
    <w:rsid w:val="00827D69"/>
    <w:rsid w:val="00843B52"/>
    <w:rsid w:val="00867405"/>
    <w:rsid w:val="008820A9"/>
    <w:rsid w:val="00933220"/>
    <w:rsid w:val="009D4611"/>
    <w:rsid w:val="00A87BC5"/>
    <w:rsid w:val="00BA63BE"/>
    <w:rsid w:val="00C4142E"/>
    <w:rsid w:val="00C927A2"/>
    <w:rsid w:val="00CC3B39"/>
    <w:rsid w:val="00CD2AA2"/>
    <w:rsid w:val="00CF24D7"/>
    <w:rsid w:val="00DA6FD6"/>
    <w:rsid w:val="00E62233"/>
    <w:rsid w:val="00EE1124"/>
    <w:rsid w:val="00FC3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9CB16D-890E-415E-BDED-7591D8CED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4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867405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8674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440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40CD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440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40CDB"/>
    <w:rPr>
      <w:rFonts w:ascii="Calibri" w:eastAsia="Calibri" w:hAnsi="Calibri" w:cs="Times New Roman"/>
    </w:rPr>
  </w:style>
  <w:style w:type="paragraph" w:customStyle="1" w:styleId="21">
    <w:name w:val="Основной текст 21"/>
    <w:basedOn w:val="a"/>
    <w:rsid w:val="00CD2AA2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2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40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66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62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9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9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81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4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Куприна Евгения</dc:creator>
  <cp:lastModifiedBy>Администратор</cp:lastModifiedBy>
  <cp:revision>2</cp:revision>
  <dcterms:created xsi:type="dcterms:W3CDTF">2018-05-24T09:53:00Z</dcterms:created>
  <dcterms:modified xsi:type="dcterms:W3CDTF">2018-05-24T09:53:00Z</dcterms:modified>
</cp:coreProperties>
</file>