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охраны административного здания, расположенного по адресу г. Курск, ул. Островского, д.8"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охраны административного здания, расположенного по адресу г. Курск, ул. Островского, д.8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202463225845046320100106780018010611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180 720,00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586"/>
        <w:gridCol w:w="1585"/>
        <w:gridCol w:w="210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6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5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58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2104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 требованиям, установленным частями 23, 38 аукционной документации, а именно:              не предоставлена информация, которая предусмотрена пунктом  2 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нужд»:             не представлена копия  действующей лицензии на частную охранную деятельность в соответствии с Федеральным законом "О лицензировании отдельных видов деятельности" от  4 мая 2011 г. N 99-ФЗ; законом РФ от 11 марта 1992 г. «О частной охранной деятельности в РФ»  с правом совершения  следующих видов услуг: -охрана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 РФ от 11 марта 1992 г. «О частной охранной деятельности в РФ.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EA-68679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"РАСТ" / 4632055690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99 096,40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"ЛЕОН" / 4632271161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ОЛИМП" / 4632049270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179 816,40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СЛУЖБА БЕЗОПАСНОСТИ "ГРОМ" / 4632253010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180 719,99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"ЧАСТНОЕ ОХРАННОЕ ПРЕДПРИЯТИЕ "РАСТ", предложивший цену контракта 99 096,40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"ЧАСТНОЕ ОХРАННОЕ ПРЕДПРИЯТИЕ "РАСТ",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LibreOffice/6.4.3.2$Windows_x86 LibreOffice_project/747b5d0ebf89f41c860ec2a39efd7cb15b54f2d8</Application>
  <Pages>9</Pages>
  <Words>1233</Words>
  <Characters>9039</Characters>
  <CharactersWithSpaces>10057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2020-12-28T12:22:54Z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