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76D" w:rsidRPr="002E16F1" w:rsidRDefault="002E16F1">
      <w:pPr>
        <w:ind w:firstLine="567"/>
        <w:jc w:val="center"/>
      </w:pPr>
      <w:r w:rsidRPr="002E16F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1222D" w:rsidRDefault="002E16F1">
      <w:pPr>
        <w:ind w:firstLine="567"/>
        <w:jc w:val="center"/>
        <w:rPr>
          <w:rFonts w:eastAsia="Times New Roman"/>
          <w:b/>
          <w:bCs/>
        </w:rPr>
      </w:pPr>
      <w:r w:rsidRPr="002E16F1">
        <w:rPr>
          <w:rFonts w:eastAsia="Times New Roman"/>
          <w:b/>
          <w:bCs/>
        </w:rPr>
        <w:t xml:space="preserve">"Поставка изделий медицинского назначения для отделений стационара, в том числе, для анестезиологического обеспечения операций </w:t>
      </w:r>
    </w:p>
    <w:p w:rsidR="00FE576D" w:rsidRPr="002E16F1" w:rsidRDefault="002E16F1">
      <w:pPr>
        <w:ind w:firstLine="567"/>
        <w:jc w:val="center"/>
      </w:pPr>
      <w:r w:rsidRPr="002E16F1">
        <w:rPr>
          <w:rFonts w:eastAsia="Times New Roman"/>
          <w:b/>
          <w:bCs/>
        </w:rPr>
        <w:t xml:space="preserve">в СПб ГБУЗ "Городская больница № 40" в 2021 году" </w:t>
      </w:r>
    </w:p>
    <w:p w:rsidR="00FE576D" w:rsidRPr="002E16F1" w:rsidRDefault="002E16F1">
      <w:pPr>
        <w:ind w:firstLine="567"/>
        <w:jc w:val="center"/>
      </w:pPr>
      <w:r w:rsidRPr="002E16F1">
        <w:rPr>
          <w:rFonts w:eastAsia="Times New Roman"/>
          <w:b/>
          <w:bCs/>
        </w:rPr>
        <w:t xml:space="preserve">(№ извещения 0172200000620000306) </w:t>
      </w:r>
    </w:p>
    <w:p w:rsidR="00FE576D" w:rsidRPr="002E16F1" w:rsidRDefault="00FE576D">
      <w:pPr>
        <w:ind w:firstLine="567"/>
        <w:jc w:val="center"/>
      </w:pPr>
    </w:p>
    <w:p w:rsidR="00FE576D" w:rsidRPr="002E16F1" w:rsidRDefault="002E16F1">
      <w:pPr>
        <w:ind w:firstLine="567"/>
        <w:jc w:val="right"/>
      </w:pPr>
      <w:r w:rsidRPr="002E16F1">
        <w:rPr>
          <w:rFonts w:eastAsia="Times New Roman"/>
        </w:rPr>
        <w:t>28.12.20 14:27:26 (</w:t>
      </w:r>
      <w:r w:rsidRPr="002E16F1">
        <w:rPr>
          <w:rFonts w:eastAsia="Times New Roman"/>
          <w:lang w:val="en-US"/>
        </w:rPr>
        <w:t>MSK</w:t>
      </w:r>
      <w:r w:rsidRPr="002E16F1">
        <w:rPr>
          <w:rFonts w:eastAsia="Times New Roman"/>
        </w:rPr>
        <w:t>+00:00)</w:t>
      </w:r>
    </w:p>
    <w:p w:rsidR="00FE576D" w:rsidRPr="002E16F1" w:rsidRDefault="00FE576D">
      <w:pPr>
        <w:ind w:firstLine="567"/>
        <w:rPr>
          <w:rFonts w:eastAsia="Times New Roman"/>
        </w:rPr>
      </w:pPr>
    </w:p>
    <w:p w:rsidR="00FE576D" w:rsidRPr="002E16F1" w:rsidRDefault="002E16F1">
      <w:r>
        <w:rPr>
          <w:rFonts w:eastAsia="Times New Roman"/>
        </w:rPr>
        <w:t>Уполномоченный орган</w:t>
      </w:r>
      <w:r w:rsidRPr="002E16F1">
        <w:rPr>
          <w:rFonts w:eastAsia="Times New Roman"/>
        </w:rPr>
        <w:t>: АДМИНИСТРАЦИЯ  КУРОРТНОГО  РАЙОНА  САНКТ-ПЕТЕРБУРГА</w:t>
      </w:r>
    </w:p>
    <w:p w:rsidR="00FE576D" w:rsidRPr="002E16F1" w:rsidRDefault="00FE576D">
      <w:pPr>
        <w:rPr>
          <w:rFonts w:eastAsia="Times New Roman"/>
        </w:rPr>
      </w:pPr>
    </w:p>
    <w:p w:rsidR="00FE576D" w:rsidRPr="002E16F1" w:rsidRDefault="002E16F1">
      <w:r w:rsidRPr="002E16F1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FE576D" w:rsidRPr="002E16F1" w:rsidRDefault="00FE576D">
      <w:pPr>
        <w:rPr>
          <w:rFonts w:eastAsia="Times New Roman"/>
        </w:rPr>
      </w:pPr>
    </w:p>
    <w:p w:rsidR="00FE576D" w:rsidRPr="0061222D" w:rsidRDefault="002E16F1" w:rsidP="0061222D">
      <w:pPr>
        <w:jc w:val="both"/>
        <w:rPr>
          <w:b/>
        </w:rPr>
      </w:pPr>
      <w:r w:rsidRPr="0061222D">
        <w:rPr>
          <w:rFonts w:eastAsia="Times New Roman"/>
          <w:b/>
        </w:rPr>
        <w:t>Наименование закупки: Поставка изделий медицинского назначения для отделений стационара, в том числе, для анестезиологического обеспечения операций в СПб ГБУЗ "Городская больница № 40" в 2021 году</w:t>
      </w:r>
    </w:p>
    <w:p w:rsidR="00FE576D" w:rsidRPr="0061222D" w:rsidRDefault="00FE576D" w:rsidP="0061222D">
      <w:pPr>
        <w:jc w:val="both"/>
        <w:rPr>
          <w:rFonts w:eastAsia="Times New Roman"/>
          <w:b/>
        </w:rPr>
      </w:pPr>
    </w:p>
    <w:p w:rsidR="00FE576D" w:rsidRPr="0061222D" w:rsidRDefault="002E16F1" w:rsidP="0061222D">
      <w:pPr>
        <w:jc w:val="both"/>
        <w:rPr>
          <w:b/>
        </w:rPr>
      </w:pPr>
      <w:r w:rsidRPr="0061222D">
        <w:rPr>
          <w:rFonts w:eastAsia="Times New Roman"/>
          <w:b/>
        </w:rPr>
        <w:t>Начальная (максимальная) цена контракта: 28 972 658,44 руб.</w:t>
      </w:r>
    </w:p>
    <w:p w:rsidR="00FE576D" w:rsidRPr="002E16F1" w:rsidRDefault="00FE576D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FE576D" w:rsidRPr="002E16F1" w:rsidTr="002E16F1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576D" w:rsidRPr="0061222D" w:rsidRDefault="002E16F1">
            <w:pPr>
              <w:pStyle w:val="af7"/>
              <w:rPr>
                <w:sz w:val="12"/>
                <w:szCs w:val="12"/>
              </w:rPr>
            </w:pPr>
            <w:proofErr w:type="spellStart"/>
            <w:r w:rsidRPr="0061222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E576D" w:rsidRPr="0061222D" w:rsidTr="002E16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r w:rsidRPr="0061222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1222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1222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1222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222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222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r w:rsidRPr="0061222D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E576D" w:rsidRPr="0061222D" w:rsidTr="002E16F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r w:rsidRPr="0061222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r w:rsidRPr="0061222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E576D" w:rsidRPr="0061222D" w:rsidRDefault="00FE576D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FE576D" w:rsidRPr="002E16F1" w:rsidTr="002E16F1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576D" w:rsidRPr="0061222D" w:rsidRDefault="002E16F1">
            <w:pPr>
              <w:pStyle w:val="af7"/>
              <w:rPr>
                <w:sz w:val="12"/>
                <w:szCs w:val="12"/>
              </w:rPr>
            </w:pPr>
            <w:proofErr w:type="spellStart"/>
            <w:r w:rsidRPr="0061222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E576D" w:rsidRPr="0061222D" w:rsidTr="002E16F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r w:rsidRPr="0061222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1222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E576D" w:rsidRPr="0061222D" w:rsidRDefault="00FE576D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FE576D" w:rsidRPr="002E16F1" w:rsidTr="002E16F1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E576D" w:rsidRPr="0061222D" w:rsidRDefault="002E16F1">
            <w:pPr>
              <w:pStyle w:val="af7"/>
              <w:rPr>
                <w:sz w:val="12"/>
                <w:szCs w:val="12"/>
              </w:rPr>
            </w:pPr>
            <w:proofErr w:type="spellStart"/>
            <w:r w:rsidRPr="0061222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E576D" w:rsidRPr="0061222D" w:rsidTr="002E16F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E576D" w:rsidRPr="0061222D" w:rsidRDefault="002E16F1">
                  <w:pPr>
                    <w:jc w:val="both"/>
                    <w:rPr>
                      <w:sz w:val="12"/>
                      <w:szCs w:val="12"/>
                    </w:rPr>
                  </w:pPr>
                  <w:r w:rsidRPr="0061222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E576D" w:rsidRPr="0061222D" w:rsidRDefault="00FE576D">
            <w:pPr>
              <w:pStyle w:val="af7"/>
              <w:rPr>
                <w:sz w:val="12"/>
                <w:szCs w:val="12"/>
              </w:rPr>
            </w:pPr>
          </w:p>
        </w:tc>
      </w:tr>
    </w:tbl>
    <w:p w:rsidR="00FE576D" w:rsidRPr="002E16F1" w:rsidRDefault="00FE576D">
      <w:pPr>
        <w:rPr>
          <w:rFonts w:eastAsia="Times New Roman"/>
        </w:rPr>
      </w:pPr>
    </w:p>
    <w:p w:rsidR="00FE576D" w:rsidRPr="002E16F1" w:rsidRDefault="002E16F1">
      <w:r w:rsidRPr="002E16F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Председатель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Белокопытов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Игорь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Юрьевич</w:t>
            </w:r>
            <w:proofErr w:type="spellEnd"/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Зам</w:t>
            </w:r>
            <w:proofErr w:type="spellEnd"/>
            <w:r w:rsidRPr="002E16F1">
              <w:rPr>
                <w:lang w:val="en-US"/>
              </w:rPr>
              <w:t xml:space="preserve">. </w:t>
            </w:r>
            <w:proofErr w:type="spellStart"/>
            <w:r w:rsidRPr="002E16F1">
              <w:rPr>
                <w:lang w:val="en-US"/>
              </w:rPr>
              <w:t>председателя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Степаненко</w:t>
            </w:r>
            <w:proofErr w:type="spellEnd"/>
            <w:r w:rsidRPr="002E16F1">
              <w:rPr>
                <w:lang w:val="en-US"/>
              </w:rPr>
              <w:t xml:space="preserve"> Елена </w:t>
            </w:r>
            <w:proofErr w:type="spellStart"/>
            <w:r w:rsidRPr="002E16F1">
              <w:rPr>
                <w:lang w:val="en-US"/>
              </w:rPr>
              <w:t>Валерьевна</w:t>
            </w:r>
            <w:proofErr w:type="spellEnd"/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r w:rsidRPr="002E16F1">
              <w:rPr>
                <w:lang w:val="en-US"/>
              </w:rPr>
              <w:t xml:space="preserve">Гыра Анна </w:t>
            </w:r>
            <w:proofErr w:type="spellStart"/>
            <w:r w:rsidRPr="002E16F1">
              <w:rPr>
                <w:lang w:val="en-US"/>
              </w:rPr>
              <w:t>Алексеевна</w:t>
            </w:r>
            <w:proofErr w:type="spellEnd"/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r w:rsidRPr="002E16F1">
              <w:rPr>
                <w:lang w:val="en-US"/>
              </w:rPr>
              <w:t>Лапатухина Алла Владимировна</w:t>
            </w:r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r w:rsidRPr="002E16F1">
              <w:rPr>
                <w:lang w:val="en-US"/>
              </w:rPr>
              <w:t>Стрелец Лариса Васильевна</w:t>
            </w:r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r w:rsidRPr="002E16F1">
              <w:rPr>
                <w:lang w:val="en-US"/>
              </w:rPr>
              <w:t xml:space="preserve">Харин </w:t>
            </w:r>
            <w:proofErr w:type="spellStart"/>
            <w:r w:rsidRPr="002E16F1">
              <w:rPr>
                <w:lang w:val="en-US"/>
              </w:rPr>
              <w:t>Игорь</w:t>
            </w:r>
            <w:proofErr w:type="spellEnd"/>
            <w:r w:rsidRPr="002E16F1">
              <w:rPr>
                <w:lang w:val="en-US"/>
              </w:rPr>
              <w:t xml:space="preserve"> Дмитриевич</w:t>
            </w:r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proofErr w:type="spellStart"/>
            <w:r w:rsidRPr="002E16F1">
              <w:rPr>
                <w:lang w:val="en-US"/>
              </w:rPr>
              <w:t>Лаптев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Валерий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Вениаминович</w:t>
            </w:r>
            <w:proofErr w:type="spellEnd"/>
          </w:p>
        </w:tc>
      </w:tr>
      <w:tr w:rsidR="00FE576D" w:rsidRPr="002E16F1">
        <w:tc>
          <w:tcPr>
            <w:tcW w:w="4960" w:type="dxa"/>
            <w:shd w:val="clear" w:color="auto" w:fill="auto"/>
          </w:tcPr>
          <w:p w:rsidR="00FE576D" w:rsidRPr="002E16F1" w:rsidRDefault="002E16F1">
            <w:r w:rsidRPr="002E16F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E576D" w:rsidRPr="002E16F1" w:rsidRDefault="002E16F1">
            <w:r w:rsidRPr="002E16F1">
              <w:rPr>
                <w:lang w:val="en-US"/>
              </w:rPr>
              <w:t>Виноградова Мария Владимировна</w:t>
            </w:r>
          </w:p>
        </w:tc>
      </w:tr>
    </w:tbl>
    <w:p w:rsidR="00FE576D" w:rsidRPr="002E16F1" w:rsidRDefault="00FE576D">
      <w:pPr>
        <w:rPr>
          <w:rFonts w:eastAsia="Times New Roman"/>
        </w:rPr>
      </w:pPr>
    </w:p>
    <w:p w:rsidR="00FE576D" w:rsidRPr="002E16F1" w:rsidRDefault="002E16F1">
      <w:pPr>
        <w:jc w:val="both"/>
      </w:pPr>
      <w:r w:rsidRPr="002E16F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576D" w:rsidRPr="002E16F1" w:rsidRDefault="00FE576D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E576D" w:rsidRPr="002E16F1">
        <w:tc>
          <w:tcPr>
            <w:tcW w:w="9922" w:type="dxa"/>
            <w:shd w:val="clear" w:color="auto" w:fill="auto"/>
          </w:tcPr>
          <w:p w:rsidR="00FE576D" w:rsidRPr="002E16F1" w:rsidRDefault="002E16F1">
            <w:pPr>
              <w:ind w:left="-45"/>
            </w:pPr>
            <w:r w:rsidRPr="002E16F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FE576D" w:rsidRPr="002E16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576D" w:rsidRPr="002E16F1" w:rsidRDefault="002E16F1">
            <w:pPr>
              <w:ind w:left="72" w:firstLine="117"/>
              <w:rPr>
                <w:sz w:val="20"/>
                <w:szCs w:val="20"/>
              </w:rPr>
            </w:pPr>
            <w:r w:rsidRPr="002E16F1">
              <w:rPr>
                <w:sz w:val="20"/>
                <w:szCs w:val="20"/>
              </w:rPr>
              <w:t>1 Идентификационный номер заявки: EA-69157</w:t>
            </w:r>
          </w:p>
          <w:p w:rsidR="00FE576D" w:rsidRPr="002E16F1" w:rsidRDefault="002E16F1">
            <w:pPr>
              <w:ind w:left="72" w:firstLine="117"/>
              <w:rPr>
                <w:sz w:val="20"/>
                <w:szCs w:val="20"/>
              </w:rPr>
            </w:pPr>
            <w:r w:rsidRPr="002E16F1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FE576D" w:rsidRPr="002E16F1" w:rsidRDefault="002E16F1">
            <w:pPr>
              <w:ind w:left="72" w:firstLine="117"/>
              <w:rPr>
                <w:sz w:val="20"/>
                <w:szCs w:val="20"/>
              </w:rPr>
            </w:pPr>
            <w:r w:rsidRPr="002E16F1">
              <w:rPr>
                <w:sz w:val="20"/>
                <w:szCs w:val="20"/>
              </w:rPr>
              <w:t>Минимальное предложение о цене контракта, сделанное участником аукциона: 28 538 068,56 руб.</w:t>
            </w:r>
          </w:p>
          <w:p w:rsidR="00FE576D" w:rsidRPr="002E16F1" w:rsidRDefault="002E16F1">
            <w:pPr>
              <w:ind w:left="72" w:firstLine="117"/>
              <w:rPr>
                <w:sz w:val="20"/>
                <w:szCs w:val="20"/>
              </w:rPr>
            </w:pPr>
            <w:r w:rsidRPr="002E16F1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E576D" w:rsidRPr="002E16F1" w:rsidRDefault="002E16F1">
            <w:pPr>
              <w:ind w:left="72" w:firstLine="117"/>
              <w:rPr>
                <w:sz w:val="20"/>
                <w:szCs w:val="20"/>
              </w:rPr>
            </w:pPr>
            <w:r w:rsidRPr="002E16F1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E576D" w:rsidRPr="002E16F1" w:rsidRDefault="002E16F1" w:rsidP="002E16F1">
            <w:pPr>
              <w:ind w:left="72" w:firstLine="117"/>
              <w:rPr>
                <w:sz w:val="20"/>
                <w:szCs w:val="20"/>
              </w:rPr>
            </w:pPr>
            <w:r w:rsidRPr="002E16F1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E16F1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16F1">
              <w:rPr>
                <w:sz w:val="20"/>
                <w:szCs w:val="20"/>
              </w:rPr>
              <w:br/>
            </w:r>
            <w:r w:rsidRPr="002E16F1">
              <w:rPr>
                <w:sz w:val="20"/>
                <w:szCs w:val="20"/>
              </w:rPr>
              <w:lastRenderedPageBreak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16F1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E16F1">
              <w:rPr>
                <w:sz w:val="20"/>
                <w:szCs w:val="20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16F1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E16F1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E576D" w:rsidRPr="002E16F1" w:rsidRDefault="00FE576D">
      <w:pPr>
        <w:jc w:val="both"/>
        <w:rPr>
          <w:rFonts w:eastAsia="Times New Roman"/>
        </w:rPr>
      </w:pPr>
    </w:p>
    <w:p w:rsidR="00FE576D" w:rsidRPr="002E16F1" w:rsidRDefault="002E16F1">
      <w:pPr>
        <w:jc w:val="both"/>
      </w:pPr>
      <w:r w:rsidRPr="002E16F1">
        <w:rPr>
          <w:rFonts w:eastAsia="Times New Roman"/>
        </w:rPr>
        <w:t xml:space="preserve">Победителем аукциона признается </w:t>
      </w:r>
      <w:r w:rsidRPr="002E16F1">
        <w:rPr>
          <w:rFonts w:eastAsia="Times New Roman"/>
          <w:b/>
          <w:bCs/>
        </w:rPr>
        <w:t>ОБЩЕСТВО С ОГРАНИЧЕННОЙ ОТВЕТСТВЕННОСТЬЮ "СПЕКТР-М" с ценой контракта 28 538 068,56 руб.</w:t>
      </w:r>
    </w:p>
    <w:p w:rsidR="00FE576D" w:rsidRPr="002E16F1" w:rsidRDefault="00FE576D">
      <w:pPr>
        <w:jc w:val="both"/>
        <w:rPr>
          <w:rFonts w:eastAsia="Times New Roman"/>
        </w:rPr>
      </w:pPr>
    </w:p>
    <w:p w:rsidR="00FE576D" w:rsidRPr="002E16F1" w:rsidRDefault="002E16F1">
      <w:pPr>
        <w:jc w:val="both"/>
      </w:pPr>
      <w:r w:rsidRPr="002E16F1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E576D" w:rsidRPr="002E16F1" w:rsidRDefault="002E16F1">
      <w:pPr>
        <w:jc w:val="both"/>
        <w:rPr>
          <w:rFonts w:eastAsia="Times New Roman"/>
        </w:rPr>
      </w:pPr>
      <w:r w:rsidRPr="002E16F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E576D" w:rsidRPr="002E16F1" w:rsidRDefault="00FE576D">
      <w:pPr>
        <w:rPr>
          <w:rFonts w:eastAsia="Times New Roman"/>
        </w:rPr>
      </w:pPr>
    </w:p>
    <w:p w:rsidR="00FE576D" w:rsidRPr="002E16F1" w:rsidRDefault="002E16F1">
      <w:r w:rsidRPr="002E16F1">
        <w:rPr>
          <w:rFonts w:eastAsia="Times New Roman"/>
        </w:rPr>
        <w:t>Настоящий протокол подлежит хранению в течение трех лет.</w:t>
      </w:r>
    </w:p>
    <w:p w:rsidR="00FE576D" w:rsidRPr="002E16F1" w:rsidRDefault="00FE576D">
      <w:pPr>
        <w:rPr>
          <w:rFonts w:eastAsia="Times New Roman"/>
        </w:rPr>
      </w:pPr>
    </w:p>
    <w:p w:rsidR="00FE576D" w:rsidRPr="002E16F1" w:rsidRDefault="002E16F1">
      <w:proofErr w:type="spellStart"/>
      <w:r w:rsidRPr="002E16F1">
        <w:rPr>
          <w:rFonts w:eastAsia="Times New Roman"/>
          <w:lang w:val="en-US"/>
        </w:rPr>
        <w:t>Подписи</w:t>
      </w:r>
      <w:proofErr w:type="spellEnd"/>
      <w:r w:rsidRPr="002E16F1">
        <w:rPr>
          <w:rStyle w:val="a7"/>
          <w:rFonts w:eastAsia="Times New Roman"/>
          <w:lang w:val="en-US"/>
        </w:rPr>
        <w:t xml:space="preserve"> </w:t>
      </w:r>
      <w:r w:rsidRPr="002E16F1">
        <w:rPr>
          <w:rStyle w:val="a7"/>
          <w:rFonts w:eastAsia="Times New Roman"/>
          <w:lang w:val="en-US"/>
        </w:rPr>
        <w:footnoteReference w:id="1"/>
      </w:r>
    </w:p>
    <w:p w:rsidR="00FE576D" w:rsidRPr="002E16F1" w:rsidRDefault="00FE576D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Председатель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Белокопытов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Игорь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Юрьевич</w:t>
            </w:r>
            <w:proofErr w:type="spellEnd"/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Зам</w:t>
            </w:r>
            <w:proofErr w:type="spellEnd"/>
            <w:r w:rsidRPr="002E16F1">
              <w:rPr>
                <w:lang w:val="en-US"/>
              </w:rPr>
              <w:t xml:space="preserve">. </w:t>
            </w:r>
            <w:proofErr w:type="spellStart"/>
            <w:r w:rsidRPr="002E16F1">
              <w:rPr>
                <w:lang w:val="en-US"/>
              </w:rPr>
              <w:t>председателя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Степаненко</w:t>
            </w:r>
            <w:proofErr w:type="spellEnd"/>
            <w:r w:rsidRPr="002E16F1">
              <w:rPr>
                <w:lang w:val="en-US"/>
              </w:rPr>
              <w:t xml:space="preserve"> Елена </w:t>
            </w:r>
            <w:proofErr w:type="spellStart"/>
            <w:r w:rsidRPr="002E16F1">
              <w:rPr>
                <w:lang w:val="en-US"/>
              </w:rPr>
              <w:t>Валерьевна</w:t>
            </w:r>
            <w:proofErr w:type="spellEnd"/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r w:rsidRPr="002E16F1">
              <w:rPr>
                <w:lang w:val="en-US"/>
              </w:rPr>
              <w:t xml:space="preserve">Гыра Анна </w:t>
            </w:r>
            <w:proofErr w:type="spellStart"/>
            <w:r w:rsidRPr="002E16F1">
              <w:rPr>
                <w:lang w:val="en-US"/>
              </w:rPr>
              <w:t>Алексеевна</w:t>
            </w:r>
            <w:proofErr w:type="spellEnd"/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r w:rsidRPr="002E16F1">
              <w:rPr>
                <w:lang w:val="en-US"/>
              </w:rPr>
              <w:t>Лапатухина Алла Владимировна</w:t>
            </w:r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r w:rsidRPr="002E16F1">
              <w:rPr>
                <w:lang w:val="en-US"/>
              </w:rPr>
              <w:t>Стрелец Лариса Васильевна</w:t>
            </w:r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r w:rsidRPr="002E16F1">
              <w:rPr>
                <w:lang w:val="en-US"/>
              </w:rPr>
              <w:t xml:space="preserve">Харин </w:t>
            </w:r>
            <w:proofErr w:type="spellStart"/>
            <w:r w:rsidRPr="002E16F1">
              <w:rPr>
                <w:lang w:val="en-US"/>
              </w:rPr>
              <w:t>Игорь</w:t>
            </w:r>
            <w:proofErr w:type="spellEnd"/>
            <w:r w:rsidRPr="002E16F1">
              <w:rPr>
                <w:lang w:val="en-US"/>
              </w:rPr>
              <w:t xml:space="preserve"> Дмитриевич</w:t>
            </w:r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Член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proofErr w:type="spellStart"/>
            <w:r w:rsidRPr="002E16F1">
              <w:rPr>
                <w:lang w:val="en-US"/>
              </w:rPr>
              <w:t>Лаптев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Валерий</w:t>
            </w:r>
            <w:proofErr w:type="spellEnd"/>
            <w:r w:rsidRPr="002E16F1">
              <w:rPr>
                <w:lang w:val="en-US"/>
              </w:rPr>
              <w:t xml:space="preserve"> </w:t>
            </w:r>
            <w:proofErr w:type="spellStart"/>
            <w:r w:rsidRPr="002E16F1">
              <w:rPr>
                <w:lang w:val="en-US"/>
              </w:rPr>
              <w:t>Вениаминович</w:t>
            </w:r>
            <w:proofErr w:type="spellEnd"/>
          </w:p>
        </w:tc>
      </w:tr>
      <w:tr w:rsidR="00FE576D" w:rsidRPr="002E16F1" w:rsidTr="0061222D">
        <w:tc>
          <w:tcPr>
            <w:tcW w:w="3307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r w:rsidRPr="002E16F1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FE576D" w:rsidRPr="002E16F1" w:rsidRDefault="00FE576D">
            <w:pPr>
              <w:pStyle w:val="af7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FE576D" w:rsidRPr="002E16F1" w:rsidRDefault="002E16F1">
            <w:pPr>
              <w:pStyle w:val="af7"/>
            </w:pPr>
            <w:r w:rsidRPr="002E16F1">
              <w:rPr>
                <w:lang w:val="en-US"/>
              </w:rPr>
              <w:t>Виноградова Мария Владимировна</w:t>
            </w:r>
          </w:p>
        </w:tc>
      </w:tr>
    </w:tbl>
    <w:p w:rsidR="00EF3EF8" w:rsidRPr="002E16F1" w:rsidRDefault="00EF3EF8"/>
    <w:sectPr w:rsidR="00EF3EF8" w:rsidRPr="002E16F1" w:rsidSect="0061222D">
      <w:footerReference w:type="default" r:id="rId7"/>
      <w:pgSz w:w="11906" w:h="16838"/>
      <w:pgMar w:top="567" w:right="567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F8" w:rsidRDefault="002E16F1">
      <w:r>
        <w:separator/>
      </w:r>
    </w:p>
  </w:endnote>
  <w:endnote w:type="continuationSeparator" w:id="0">
    <w:p w:rsidR="00EF3EF8" w:rsidRDefault="002E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76D" w:rsidRDefault="00FE576D">
    <w:pPr>
      <w:jc w:val="both"/>
      <w:rPr>
        <w:sz w:val="18"/>
        <w:szCs w:val="18"/>
        <w:vertAlign w:val="superscript"/>
      </w:rPr>
    </w:pPr>
  </w:p>
  <w:p w:rsidR="00FE576D" w:rsidRDefault="00FE576D">
    <w:pPr>
      <w:pStyle w:val="afc"/>
    </w:pPr>
  </w:p>
  <w:p w:rsidR="00FE576D" w:rsidRDefault="00FE576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76D" w:rsidRDefault="00FE576D"/>
  </w:footnote>
  <w:footnote w:type="continuationSeparator" w:id="0">
    <w:p w:rsidR="00FE576D" w:rsidRDefault="002E16F1">
      <w:r>
        <w:continuationSeparator/>
      </w:r>
    </w:p>
  </w:footnote>
  <w:footnote w:id="1">
    <w:p w:rsidR="00FE576D" w:rsidRDefault="002E16F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76D"/>
    <w:rsid w:val="002E16F1"/>
    <w:rsid w:val="0061222D"/>
    <w:rsid w:val="006B524F"/>
    <w:rsid w:val="00EF3EF8"/>
    <w:rsid w:val="00FE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PP7m9MRFeeyba3CMf1z4DTtCGzhFuz9wiz5Z3EcWIo4=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pXMSezJ2zXbCJpxXR1pZo0YtZTSliRatrBt5k2eW/6Q=</DigestValue>
    </Reference>
  </SignedInfo>
  <SignatureValue>QUNkBUt/fTqwLuQhCRZH9kVclE5HD3bgSP1+7JNjYaWB8ZfJhJRn5xH0uGNR85kc
TTuFnXTELvZA8D188LhOUA==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2020-12-28T13:31:44Z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2020-12-28T13:31:44Z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Z9FxwQm8ew2FDSj03Vaia6mej6hVSbiHx4kzxwp6Btc=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TPIy1IWpKkJcID+IuOcT+MXWaDS1CusFgUFA1MhsN7Y=</DigestValue>
    </Reference>
  </SignedInfo>
  <SignatureValue>iJmrSXThojKtX5BNJg4SZKa4ctQ7Q1YZUdcGrDUMff4IgKwHBhq7sR8jiP/TFIJj
V07iK6G37a/S71EE2AC2wA==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2020-12-28T13:32:10Z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2020-12-28T13:32:10Z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Va5l5fHYSo7lOS5dum7P9+Ju70VWIGT0BKDR66mkj1A=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vp3XHHB+P9u4prYtsDrR+QBJybr1Sutz937alRFJWDY=</DigestValue>
    </Reference>
  </SignedInfo>
  <SignatureValue>1ytDCxnPw5/K1XA9jkc3gVPERrMEvhuCdXQMNFKVrcBw6sgY9AWGitbOeVvhLF3d
USdPZRXvWwEM1sCW2F5QbA==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2020-12-28T13:32:39Z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2020-12-28T13:32:39Z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Kdr9Dcsqf1kH+Ylr8wWxKlFGS5EpLz/GiOwx8UO1fcg=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K+8NVd3itPWMLkQMjyjDNog5fjWhniNhTvhM4/pjbDM=</DigestValue>
    </Reference>
  </SignedInfo>
  <SignatureValue>fvVkiI6tfHJmo2DiEC0K2nkrYOu+gq3jZAQJHNjfER/UTlKcgM8AQIteRdL4KPOF
j0uYC2Lp3bZlH2RLgICzNQ==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2020-12-28T13:32:57Z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2020-12-28T13:32:57Z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Wn3qI/GGMVPOt7rup4hFiTBcZbyBLBVopnBA31l1//0=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Ztt9GfQAiF+Rdis/K/OEe1yW32HL/hJdaQIwCcZOhiQ=</DigestValue>
    </Reference>
  </SignedInfo>
  <SignatureValue>GZ34NNzi6m3g5W93vv2V3gPAcO3uSU2xybCzq1JJkNmqoaMfmZUXJFSpGAjGddgM
kvNJ+BPtkGX0NOm7iB2K3g==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2020-12-28T13:44:38Z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2020-12-28T13:44:38Z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WUNLzOlG6D2KAnCSvxG+RDHPCW5DoyOcLXTfuGfI/N8=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dSnBl8Oqde1zxBB/Mjnh6KokQpR2/9ieaO8+17N1wqw=</DigestValue>
    </Reference>
  </SignedInfo>
  <SignatureValue>imte6SdfBdGXCdKiCAjBtxLBWe9oxQri9nI6jsGEqoPGo+1fFjtuOKeKoOqVqX5V
4PXaQ4r7+4TQpyK5+RWrUQ==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2020-12-28T13:49:59Z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2020-12-28T13:49:59Z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vpg8+S94TeYOKAoXRn0ZxHvVY+75EC7Bg1ApSX7WzDc=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xw6a30T59lshr8m/7LKZ5uf3zrst06+OvisNZrylK6g=</DigestValue>
    </Reference>
  </SignedInfo>
  <SignatureValue>SBCbgK9DZbRtIZ8CqXTqeTLUMAP6wOQPTiVGxIcUYe9O8M2e79A6kD8h7VX//fM8
cv/+KFXQUJpbHtCwzCYahw==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2020-12-28T13:50:08Z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2020-12-28T13:50:08Z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Yi3w/UE+LMGvO1DVxUocmePkoHGiNlnowj6mmedH4XA=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sJTdUoa8FfN+7LQnDW65C5zYkIo5VQSEIl9BW4F5BYY=</DigestValue>
    </Reference>
  </SignedInfo>
  <SignatureValue>3h6tudfipAl3NLyn3YD7uD1bKa49sHL3Ydj2La7jiQ2L71c6WTVli/miaigZ1EZ5
6zTij/tjqn0J/cpE4o5e6g==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RpnzJtpGI3JWh/WK8Q+IPLRuBVU=</DigestValue>
      </Reference>
      <Reference URI="/word/endnotes.xml?ContentType=application/vnd.openxmlformats-officedocument.wordprocessingml.endnotes+xml">
        <DigestMethod Algorithm="http://www.w3.org/2000/09/xmldsig#sha1"/>
        <DigestValue>XRfic7EkfMq3pVjqxpy+HTMk89w=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oVhDans//3yxYFoF7skg4Wweeh4=</DigestValue>
      </Reference>
      <Reference URI="/word/footnotes.xml?ContentType=application/vnd.openxmlformats-officedocument.wordprocessingml.footnotes+xml">
        <DigestMethod Algorithm="http://www.w3.org/2000/09/xmldsig#sha1"/>
        <DigestValue>O4wRT6ev8VIp4ANVvhhxgwkNz5c=</DigestValue>
      </Reference>
      <Reference URI="/word/settings.xml?ContentType=application/vnd.openxmlformats-officedocument.wordprocessingml.settings+xml">
        <DigestMethod Algorithm="http://www.w3.org/2000/09/xmldsig#sha1"/>
        <DigestValue>P7zXskUFMRJduw9cWSNBqQ9RY80=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2020-12-28T13:50:16Z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2020-12-28T13:50:16Z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2020-12-28T13:31:00Z</cp:lastPrinted>
  <dcterms:created xsi:type="dcterms:W3CDTF">2020-12-28T11:28:00Z</dcterms:created>
  <dcterms:modified xsi:type="dcterms:W3CDTF">2020-12-28T13:31:00Z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