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 </w:t>
      </w:r>
      <w:r>
        <w:rPr>
          <w:rFonts w:eastAsia="Times New Roman" w:ascii="apple-system;BlinkMacSystemFont;Roboto;Helvetica Neue;Geneva;Noto Sans Armenian;Noto Sans Bengali;Noto Sans Cherokee;Noto Sans Devanagari;Noto Sans Ethiopic;Noto Sans Georgian;Noto Sans Hebrew;Noto Sans Kannada;Noto Sans Khmer;Noto Sans Lao;Noto Sans Osmanya;Noto Sans Tamil;Noto Sans Telugu;Noto Sans Thai;sans-serif;arial;Tahoma;verdana" w:hAnsi="apple-system;BlinkMacSystemFont;Roboto;Helvetica Neue;Geneva;Noto Sans Armenian;Noto Sans Bengali;Noto Sans Cherokee;Noto Sans Devanagari;Noto Sans Ethiopic;Noto Sans Georgian;Noto Sans Hebrew;Noto Sans Kannada;Noto Sans Khmer;Noto Sans Lao;Noto Sans Osmanya;Noto Sans Tamil;Noto Sans Telugu;Noto Sans Thai;sans-serif;arial;Tahoma;verdana"/>
          <w:b/>
          <w:bCs/>
          <w:i w:val="false"/>
          <w:caps w:val="false"/>
          <w:smallCaps w:val="false"/>
          <w:color w:val="000000"/>
          <w:spacing w:val="0"/>
          <w:sz w:val="20"/>
          <w:szCs w:val="20"/>
        </w:rPr>
        <w:t>03.2-4/635</w:t>
      </w:r>
      <w:r>
        <w:rPr>
          <w:rFonts w:eastAsia="Times New Roman"/>
          <w:b/>
          <w:bCs/>
          <w:sz w:val="20"/>
          <w:szCs w:val="20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сопровождению программных продуктов."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0744200000220004319)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28.12.20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КЛИНИЧЕСКИЙ ПРОТИВОТУБЕРКУЛЕЗНЫЙ ДИСПАНСЕР" 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сопровождению программных продуктов.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202461100262646110100104070016203244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206 972,00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21.00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Костанян Эдуард Гарникович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Костанян Эдуард Гарникович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EA-68451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Матвеев Дмитрий Алексеевич / 463226771465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163 508,28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EA-69342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"АМЕЛИ" / 4632100906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164 543,14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6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EA-68451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Матвеев Дмитрий Алексеевич / 463226771465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163 508,28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EA-68451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Матвеев Дмитрий Алексеевич / 463226771465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163 508,28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EA-68451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Матвеев Дмитрий Алексеевич / 463226771465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163 508,28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Костанян Эдуард Гарникович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EA-68451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Матвеев Дмитрий Алексеевич / 463226771465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163 508,28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EA-68451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Матвеев Дмитрий Алексеевич / 463226771465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163 508,28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EA-68451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Матвеев Дмитрий Алексеевич / 463226771465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163 508,28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EA-69342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"АМЕЛИ" / 4632100906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164 543,14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EA-69342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"АМЕЛИ" / 4632100906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164 543,14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EA-69342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"АМЕЛИ" / 4632100906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164 543,14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Костанян Эдуард Гарникович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EA-69342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"АМЕЛИ" / 4632100906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164 543,14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EA-69342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"АМЕЛИ" / 4632100906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164 543,14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EA-69342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"АМЕЛИ" / 4632100906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164 543,14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Матвеев Дмитрий Алексеевич, предложивший цену контракта 163 508,28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Матвеев Дмитрий Алексеевич,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Костанян Эдуард Гарникович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pple-system">
    <w:altName w:val="BlinkMacSystemFont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LibreOffice/7.0.1.2$Windows_x86 LibreOffice_project/7cbcfc562f6eb6708b5ff7d7397325de9e764452</Application>
  <Pages>3</Pages>
  <Words>581</Words>
  <Characters>4351</Characters>
  <CharactersWithSpaces>4801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2020-12-28T15:18:22Z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