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2179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сливочного масла"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сливочного масла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202462000325646200100100990011051244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282 165,00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6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EA-69428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EA-69489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EA-69397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181 580,00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129 080,00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734</Words>
  <Characters>5464</Characters>
  <CharactersWithSpaces>6009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2020-12-30T09:05:20Z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