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"Рыба морская мороженая (кроме сельди); Мука пшеничная хлебопекарная высшего сорта; Масло подсолнечное и его фракции нерафинированные"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10:57:41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Рыба морская мороженая (кроме сельди); Мука пшеничная хлебопекарная высшего сорта; Масло подсолнечное и его фракции нерафинированные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203056003002205730100100710010000244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3 258 845,00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2 199 720,05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 / 0572016128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2 216 014,28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2 900 371,94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"ЗАГОТСЕРВИС"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"АДАКАМ", предложивший цену контракта 2 199 720,05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"АДАКАМ",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