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"Яйца куриные в скорлупе свежие; Сахар-сырец свекловичный в твердом состоянии; Молоко сгущенное (концентрированное) с сахаром; Фрукты сушеные прочие; Пряники; Печенье сладкое; Вафли и облатки вафельные"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30.12.20 13:20:26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Яйца куриные в скорлупе свежие; Сахар-сырец свекловичный в твердом состоянии; Молоко сгущенное (концентрированное) с сахаром; Фрукты сушеные прочие; Пряники; Печенье сладкое; Вафли и облатки вафельные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203056003002205730100100690010000244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8 640 370,00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Абдулкеримова Джанетта Абдулкеримовна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 Гюлселем Басировна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 Анжела Ибрагимхалиловна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Шамиль Магомедович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EA-69356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 / 0572025274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6 393 873,80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 / 0572024626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6 437 075,65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EA-69673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7 517 121,90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EA-69356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"АДАКАМ"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"КОМПЛЕКСНОЕ СНАБЖЕНИЕ"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EA-69673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"АДАКАМ", предложивший цену контракта 6 393 873,80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"АДАКАМ",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