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681" w:rsidRDefault="00C150F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B2681" w:rsidRDefault="00C150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колбасных изделий на 2021 г. (сосиски и колбаса вареная)"</w:t>
      </w:r>
    </w:p>
    <w:p w:rsidR="006B2681" w:rsidRPr="00336F28" w:rsidRDefault="00C150F5">
      <w:pPr>
        <w:ind w:firstLine="567"/>
        <w:jc w:val="center"/>
        <w:rPr>
          <w:rFonts w:eastAsia="Times New Roman"/>
          <w:b/>
          <w:bCs/>
        </w:rPr>
      </w:pPr>
      <w:r w:rsidRPr="00336F2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6F28">
        <w:rPr>
          <w:rFonts w:eastAsia="Times New Roman"/>
          <w:b/>
          <w:bCs/>
          <w:sz w:val="20"/>
          <w:szCs w:val="20"/>
        </w:rPr>
        <w:t xml:space="preserve"> 0375200013020000026) </w:t>
      </w:r>
    </w:p>
    <w:p w:rsidR="006B2681" w:rsidRPr="00336F28" w:rsidRDefault="006B2681">
      <w:pPr>
        <w:ind w:firstLine="567"/>
        <w:jc w:val="center"/>
        <w:rPr>
          <w:sz w:val="20"/>
          <w:szCs w:val="20"/>
        </w:rPr>
      </w:pPr>
    </w:p>
    <w:p w:rsidR="00C16C8F" w:rsidRDefault="00C16C8F" w:rsidP="00C16C8F">
      <w:pPr>
        <w:ind w:firstLine="567"/>
        <w:jc w:val="right"/>
      </w:pPr>
      <w:r>
        <w:rPr>
          <w:rFonts w:eastAsia="Times New Roman"/>
          <w:sz w:val="20"/>
          <w:szCs w:val="20"/>
        </w:rPr>
        <w:t>11.01.2021</w:t>
      </w:r>
    </w:p>
    <w:p w:rsidR="006B2681" w:rsidRPr="00336F28" w:rsidRDefault="006B2681">
      <w:pPr>
        <w:ind w:firstLine="567"/>
        <w:rPr>
          <w:rFonts w:eastAsia="Times New Roman"/>
          <w:sz w:val="20"/>
          <w:szCs w:val="20"/>
        </w:rPr>
      </w:pPr>
    </w:p>
    <w:p w:rsidR="006B2681" w:rsidRPr="00336F28" w:rsidRDefault="00C150F5">
      <w:r>
        <w:rPr>
          <w:rFonts w:eastAsia="Times New Roman"/>
          <w:sz w:val="20"/>
          <w:szCs w:val="20"/>
        </w:rPr>
        <w:t>Место</w:t>
      </w:r>
      <w:r w:rsidRPr="00336F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36F28">
        <w:rPr>
          <w:rFonts w:eastAsia="Times New Roman"/>
          <w:sz w:val="20"/>
          <w:szCs w:val="20"/>
        </w:rPr>
        <w:t xml:space="preserve">: Российская Федерация, 297493, Крым </w:t>
      </w:r>
      <w:proofErr w:type="spellStart"/>
      <w:r w:rsidRPr="00336F28">
        <w:rPr>
          <w:rFonts w:eastAsia="Times New Roman"/>
          <w:sz w:val="20"/>
          <w:szCs w:val="20"/>
        </w:rPr>
        <w:t>Респ</w:t>
      </w:r>
      <w:proofErr w:type="spellEnd"/>
      <w:r w:rsidRPr="00336F28">
        <w:rPr>
          <w:rFonts w:eastAsia="Times New Roman"/>
          <w:sz w:val="20"/>
          <w:szCs w:val="20"/>
        </w:rPr>
        <w:t xml:space="preserve">, Евпатория г, Заозерное </w:t>
      </w:r>
      <w:proofErr w:type="spellStart"/>
      <w:r w:rsidRPr="00336F28">
        <w:rPr>
          <w:rFonts w:eastAsia="Times New Roman"/>
          <w:sz w:val="20"/>
          <w:szCs w:val="20"/>
        </w:rPr>
        <w:t>пгт</w:t>
      </w:r>
      <w:proofErr w:type="spellEnd"/>
      <w:r w:rsidRPr="00336F28">
        <w:rPr>
          <w:rFonts w:eastAsia="Times New Roman"/>
          <w:sz w:val="20"/>
          <w:szCs w:val="20"/>
        </w:rPr>
        <w:t>, УЛ ЧКАЛОВА, ДОМ 42-Б</w:t>
      </w:r>
    </w:p>
    <w:p w:rsidR="006B2681" w:rsidRPr="00336F28" w:rsidRDefault="008341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</w:t>
      </w:r>
    </w:p>
    <w:p w:rsidR="006B2681" w:rsidRPr="00336F28" w:rsidRDefault="00C150F5">
      <w:r>
        <w:rPr>
          <w:rFonts w:eastAsia="Times New Roman"/>
          <w:sz w:val="20"/>
          <w:szCs w:val="20"/>
        </w:rPr>
        <w:t>Организатор</w:t>
      </w:r>
      <w:r w:rsidRPr="00336F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6F28">
        <w:rPr>
          <w:rFonts w:eastAsia="Times New Roman"/>
          <w:sz w:val="20"/>
          <w:szCs w:val="20"/>
        </w:rPr>
        <w:t>: ГОСУДАРСТВЕННОЕ БЮДЖЕТНОЕ УЧРЕЖДЕНИЕ РЕСПУБЛИКИ КРЫМ "САНАТОРИЙ ДЛЯ ДЕТЕЙ И ДЕТЕЙ С РОДИТЕЛЯМИ "МОРСКОЙ"</w:t>
      </w:r>
    </w:p>
    <w:p w:rsidR="006B2681" w:rsidRPr="00336F28" w:rsidRDefault="006B2681">
      <w:pPr>
        <w:rPr>
          <w:rFonts w:eastAsia="Times New Roman"/>
          <w:sz w:val="20"/>
          <w:szCs w:val="20"/>
        </w:rPr>
      </w:pPr>
    </w:p>
    <w:p w:rsidR="006B2681" w:rsidRPr="00336F28" w:rsidRDefault="00C150F5">
      <w:r w:rsidRPr="00336F28">
        <w:rPr>
          <w:rFonts w:eastAsia="Times New Roman"/>
          <w:sz w:val="20"/>
          <w:szCs w:val="20"/>
        </w:rPr>
        <w:t>Заказчик: ГОСУДАРСТВЕННОЕ БЮДЖЕТНОЕ УЧРЕЖДЕНИЕ РЕСПУБЛИКИ КРЫМ "САНАТОРИЙ ДЛЯ ДЕТЕЙ И ДЕТЕЙ С РОДИТЕЛЯМИ "МОРСКОЙ"</w:t>
      </w:r>
    </w:p>
    <w:p w:rsidR="006B2681" w:rsidRPr="00336F28" w:rsidRDefault="006B2681">
      <w:pPr>
        <w:rPr>
          <w:rFonts w:eastAsia="Times New Roman"/>
          <w:sz w:val="20"/>
          <w:szCs w:val="20"/>
        </w:rPr>
      </w:pPr>
    </w:p>
    <w:p w:rsidR="006B2681" w:rsidRPr="00336F28" w:rsidRDefault="00C150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36F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6F28">
        <w:rPr>
          <w:rFonts w:eastAsia="Times New Roman"/>
          <w:sz w:val="20"/>
          <w:szCs w:val="20"/>
        </w:rPr>
        <w:t xml:space="preserve">: Поставка колбасных изделий на 2021 г. (сосиски и колбаса вареная) </w:t>
      </w:r>
    </w:p>
    <w:p w:rsidR="006B2681" w:rsidRPr="00336F28" w:rsidRDefault="006B2681">
      <w:pPr>
        <w:rPr>
          <w:rFonts w:eastAsia="Times New Roman"/>
          <w:sz w:val="20"/>
          <w:szCs w:val="20"/>
        </w:rPr>
      </w:pPr>
    </w:p>
    <w:p w:rsidR="006B2681" w:rsidRDefault="00C150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202911008939091100100100140010000244</w:t>
      </w:r>
    </w:p>
    <w:p w:rsidR="006B2681" w:rsidRDefault="006B2681"/>
    <w:p w:rsidR="006B2681" w:rsidRDefault="00C150F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356 772,00 руб.</w:t>
      </w:r>
    </w:p>
    <w:p w:rsidR="006B2681" w:rsidRPr="00336F28" w:rsidRDefault="006B2681">
      <w:pPr>
        <w:rPr>
          <w:rFonts w:eastAsia="Times New Roman"/>
          <w:sz w:val="20"/>
          <w:szCs w:val="20"/>
        </w:rPr>
      </w:pPr>
    </w:p>
    <w:p w:rsidR="006B2681" w:rsidRDefault="00C150F5">
      <w:r>
        <w:rPr>
          <w:rFonts w:eastAsia="Times New Roman"/>
          <w:sz w:val="20"/>
          <w:szCs w:val="20"/>
        </w:rPr>
        <w:t>Снижение</w:t>
      </w:r>
      <w:r w:rsidRPr="00336F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36F28">
        <w:rPr>
          <w:rFonts w:eastAsia="Times New Roman"/>
          <w:sz w:val="20"/>
          <w:szCs w:val="20"/>
        </w:rPr>
        <w:t>, %: 32.50</w:t>
      </w:r>
    </w:p>
    <w:p w:rsidR="006B2681" w:rsidRDefault="006B2681">
      <w:pPr>
        <w:rPr>
          <w:rFonts w:eastAsia="Times New Roman"/>
          <w:sz w:val="20"/>
          <w:szCs w:val="20"/>
        </w:rPr>
      </w:pPr>
    </w:p>
    <w:p w:rsidR="006B2681" w:rsidRDefault="00C150F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6B2681">
        <w:tc>
          <w:tcPr>
            <w:tcW w:w="3401" w:type="dxa"/>
            <w:shd w:val="clear" w:color="auto" w:fill="auto"/>
          </w:tcPr>
          <w:p w:rsidR="006B2681" w:rsidRDefault="00C150F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2681" w:rsidRDefault="00C150F5"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  <w:tc>
          <w:tcPr>
            <w:tcW w:w="3124" w:type="dxa"/>
            <w:shd w:val="clear" w:color="auto" w:fill="auto"/>
          </w:tcPr>
          <w:p w:rsidR="006B2681" w:rsidRDefault="00C150F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B2681">
        <w:tc>
          <w:tcPr>
            <w:tcW w:w="3401" w:type="dxa"/>
            <w:shd w:val="clear" w:color="auto" w:fill="auto"/>
          </w:tcPr>
          <w:p w:rsidR="006B2681" w:rsidRDefault="00C150F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2681" w:rsidRDefault="00C150F5"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3124" w:type="dxa"/>
            <w:shd w:val="clear" w:color="auto" w:fill="auto"/>
          </w:tcPr>
          <w:p w:rsidR="006B2681" w:rsidRDefault="00C150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2681">
        <w:tc>
          <w:tcPr>
            <w:tcW w:w="3401" w:type="dxa"/>
            <w:shd w:val="clear" w:color="auto" w:fill="auto"/>
          </w:tcPr>
          <w:p w:rsidR="006B2681" w:rsidRDefault="00C150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2681" w:rsidRDefault="00C150F5"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3124" w:type="dxa"/>
            <w:shd w:val="clear" w:color="auto" w:fill="auto"/>
          </w:tcPr>
          <w:p w:rsidR="006B2681" w:rsidRDefault="00C150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2681">
        <w:tc>
          <w:tcPr>
            <w:tcW w:w="3401" w:type="dxa"/>
            <w:shd w:val="clear" w:color="auto" w:fill="auto"/>
          </w:tcPr>
          <w:p w:rsidR="006B2681" w:rsidRDefault="00C150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2681" w:rsidRDefault="00C150F5"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3124" w:type="dxa"/>
            <w:shd w:val="clear" w:color="auto" w:fill="auto"/>
          </w:tcPr>
          <w:p w:rsidR="006B2681" w:rsidRDefault="00C150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B2681">
        <w:tc>
          <w:tcPr>
            <w:tcW w:w="3401" w:type="dxa"/>
            <w:shd w:val="clear" w:color="auto" w:fill="auto"/>
          </w:tcPr>
          <w:p w:rsidR="006B2681" w:rsidRDefault="00C150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2681" w:rsidRDefault="00C150F5"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В.</w:t>
            </w:r>
          </w:p>
        </w:tc>
        <w:tc>
          <w:tcPr>
            <w:tcW w:w="3124" w:type="dxa"/>
            <w:shd w:val="clear" w:color="auto" w:fill="auto"/>
          </w:tcPr>
          <w:p w:rsidR="006B2681" w:rsidRDefault="00C150F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B2681">
        <w:tc>
          <w:tcPr>
            <w:tcW w:w="3401" w:type="dxa"/>
            <w:shd w:val="clear" w:color="auto" w:fill="auto"/>
          </w:tcPr>
          <w:p w:rsidR="006B2681" w:rsidRDefault="00C150F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B2681" w:rsidRDefault="00C150F5"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3124" w:type="dxa"/>
            <w:shd w:val="clear" w:color="auto" w:fill="auto"/>
          </w:tcPr>
          <w:p w:rsidR="006B2681" w:rsidRDefault="00C150F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B2681" w:rsidRDefault="006B2681">
      <w:pPr>
        <w:rPr>
          <w:rFonts w:eastAsia="Times New Roman"/>
          <w:sz w:val="20"/>
          <w:szCs w:val="20"/>
        </w:rPr>
      </w:pPr>
    </w:p>
    <w:p w:rsidR="006B2681" w:rsidRDefault="00C150F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B2681" w:rsidRDefault="006B2681">
      <w:pPr>
        <w:rPr>
          <w:rFonts w:eastAsia="Times New Roman"/>
          <w:sz w:val="20"/>
          <w:szCs w:val="20"/>
        </w:rPr>
      </w:pPr>
    </w:p>
    <w:p w:rsidR="006B2681" w:rsidRDefault="00C150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B2681" w:rsidRDefault="006B26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6B268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B2681" w:rsidRDefault="00C150F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B26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2681" w:rsidRDefault="00C150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2681" w:rsidRDefault="00C150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2681" w:rsidRDefault="00C150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B26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EA-69645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r>
              <w:rPr>
                <w:sz w:val="20"/>
                <w:szCs w:val="20"/>
                <w:lang w:val="en-US"/>
              </w:rPr>
              <w:t>КИШЕНЯ ВЯЧЕСЛАВ АЛЕКСАНДРОВИЧ / 911014596259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240 821,10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B26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EA-69624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r w:rsidRPr="00336F28">
              <w:rPr>
                <w:sz w:val="20"/>
                <w:szCs w:val="20"/>
              </w:rPr>
              <w:t>ОБЩЕСТВО С ОГРАНИЧЕННОЙ ОТВЕТСТВЕННОСТЬЮ "СЕВ.ОВОЩ." / 9201009930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242 604,96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B26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r w:rsidRPr="00336F28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256 875,84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B268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301 472,34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B2681" w:rsidRDefault="006B2681">
      <w:pPr>
        <w:rPr>
          <w:rFonts w:eastAsia="Times New Roman"/>
        </w:rPr>
      </w:pPr>
    </w:p>
    <w:p w:rsidR="006B2681" w:rsidRDefault="006B268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6B2681">
        <w:tc>
          <w:tcPr>
            <w:tcW w:w="9977" w:type="dxa"/>
            <w:gridSpan w:val="4"/>
            <w:shd w:val="clear" w:color="auto" w:fill="auto"/>
          </w:tcPr>
          <w:p w:rsidR="006B2681" w:rsidRDefault="00C150F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B268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2681" w:rsidRDefault="00C150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2681" w:rsidRDefault="00C150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2681" w:rsidRDefault="00C150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B2681" w:rsidRDefault="00C150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B26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EA-69645</w:t>
            </w:r>
          </w:p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КИШЕНЯ ВЯЧЕСЛАВ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681" w:rsidRDefault="006B26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681" w:rsidRDefault="00C150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6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EA-69645</w:t>
            </w:r>
          </w:p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КИШЕНЯ ВЯЧЕСЛАВ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681" w:rsidRDefault="006B26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681" w:rsidRDefault="00C150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6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EA-69645</w:t>
            </w:r>
          </w:p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КИШЕНЯ ВЯЧЕСЛАВ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681" w:rsidRDefault="006B26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681" w:rsidRDefault="00C150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6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EA-69645</w:t>
            </w:r>
          </w:p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КИШЕНЯ ВЯЧЕСЛАВ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681" w:rsidRDefault="006B26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681" w:rsidRDefault="00C150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6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6F28">
              <w:rPr>
                <w:sz w:val="20"/>
                <w:szCs w:val="20"/>
              </w:rPr>
              <w:t>-69624</w:t>
            </w:r>
          </w:p>
          <w:p w:rsidR="006B2681" w:rsidRDefault="00C150F5">
            <w:pPr>
              <w:pStyle w:val="af1"/>
            </w:pPr>
            <w:r w:rsidRPr="00336F28">
              <w:rPr>
                <w:sz w:val="20"/>
                <w:szCs w:val="20"/>
              </w:rPr>
              <w:t>ОБЩЕСТВО С ОГРАНИЧЕННОЙ ОТВЕТСТВЕННОСТЬЮ "СЕВ.ОВОЩ."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681" w:rsidRDefault="006B26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681" w:rsidRDefault="00C150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6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6F28">
              <w:rPr>
                <w:sz w:val="20"/>
                <w:szCs w:val="20"/>
              </w:rPr>
              <w:t>-69624</w:t>
            </w:r>
          </w:p>
          <w:p w:rsidR="006B2681" w:rsidRDefault="00C150F5">
            <w:pPr>
              <w:pStyle w:val="af1"/>
            </w:pPr>
            <w:r w:rsidRPr="00336F28">
              <w:rPr>
                <w:sz w:val="20"/>
                <w:szCs w:val="20"/>
              </w:rPr>
              <w:t>ОБЩЕСТВО С ОГРАНИЧЕННОЙ ОТВЕТСТВЕННОСТЬЮ "СЕВ.ОВОЩ."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681" w:rsidRDefault="006B26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681" w:rsidRDefault="00C150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6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6F28">
              <w:rPr>
                <w:sz w:val="20"/>
                <w:szCs w:val="20"/>
              </w:rPr>
              <w:t>-69624</w:t>
            </w:r>
          </w:p>
          <w:p w:rsidR="006B2681" w:rsidRDefault="00C150F5">
            <w:pPr>
              <w:pStyle w:val="af1"/>
            </w:pPr>
            <w:r w:rsidRPr="00336F28">
              <w:rPr>
                <w:sz w:val="20"/>
                <w:szCs w:val="20"/>
              </w:rPr>
              <w:t>ОБЩЕСТВО С ОГРАНИЧЕННОЙ ОТВЕТСТВЕННОСТЬЮ "СЕВ.ОВОЩ."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681" w:rsidRDefault="006B26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681" w:rsidRDefault="00C150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6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6F28">
              <w:rPr>
                <w:sz w:val="20"/>
                <w:szCs w:val="20"/>
              </w:rPr>
              <w:t>-69624</w:t>
            </w:r>
          </w:p>
          <w:p w:rsidR="006B2681" w:rsidRDefault="00C150F5">
            <w:pPr>
              <w:pStyle w:val="af1"/>
            </w:pPr>
            <w:r w:rsidRPr="00336F28">
              <w:rPr>
                <w:sz w:val="20"/>
                <w:szCs w:val="20"/>
              </w:rPr>
              <w:t>ОБЩЕСТВО С ОГРАНИЧЕННОЙ ОТВЕТСТВЕННОСТЬЮ "СЕВ.ОВОЩ."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681" w:rsidRDefault="006B26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681" w:rsidRDefault="00C150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6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6F28">
              <w:rPr>
                <w:sz w:val="20"/>
                <w:szCs w:val="20"/>
              </w:rPr>
              <w:t>-69630</w:t>
            </w:r>
          </w:p>
          <w:p w:rsidR="006B2681" w:rsidRDefault="00C150F5">
            <w:pPr>
              <w:pStyle w:val="af1"/>
            </w:pPr>
            <w:r w:rsidRPr="00336F28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681" w:rsidRDefault="006B26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681" w:rsidRDefault="00C150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6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6F28">
              <w:rPr>
                <w:sz w:val="20"/>
                <w:szCs w:val="20"/>
              </w:rPr>
              <w:t>-69630</w:t>
            </w:r>
          </w:p>
          <w:p w:rsidR="006B2681" w:rsidRDefault="00C150F5">
            <w:pPr>
              <w:pStyle w:val="af1"/>
            </w:pPr>
            <w:r w:rsidRPr="00336F28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681" w:rsidRDefault="006B26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681" w:rsidRDefault="00C150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6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6F28">
              <w:rPr>
                <w:sz w:val="20"/>
                <w:szCs w:val="20"/>
              </w:rPr>
              <w:t>-69630</w:t>
            </w:r>
          </w:p>
          <w:p w:rsidR="006B2681" w:rsidRDefault="00C150F5">
            <w:pPr>
              <w:pStyle w:val="af1"/>
            </w:pPr>
            <w:r w:rsidRPr="00336F28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681" w:rsidRDefault="006B26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681" w:rsidRDefault="00C150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6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6F28">
              <w:rPr>
                <w:sz w:val="20"/>
                <w:szCs w:val="20"/>
              </w:rPr>
              <w:t>-69630</w:t>
            </w:r>
          </w:p>
          <w:p w:rsidR="006B2681" w:rsidRDefault="00C150F5">
            <w:pPr>
              <w:pStyle w:val="af1"/>
            </w:pPr>
            <w:r w:rsidRPr="00336F28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681" w:rsidRDefault="006B26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681" w:rsidRDefault="00C150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68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EA-69639</w:t>
            </w:r>
          </w:p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681" w:rsidRDefault="006B26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681" w:rsidRDefault="00C150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6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EA-69639</w:t>
            </w:r>
          </w:p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681" w:rsidRDefault="006B26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681" w:rsidRDefault="00C150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6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EA-69639</w:t>
            </w:r>
          </w:p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681" w:rsidRDefault="006B26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681" w:rsidRDefault="00C150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B268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EA-69639</w:t>
            </w:r>
          </w:p>
          <w:p w:rsidR="006B2681" w:rsidRDefault="00C150F5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B2681" w:rsidRDefault="006B268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B2681" w:rsidRDefault="00C150F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B2681" w:rsidRDefault="00C150F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B2681" w:rsidRDefault="006B2681">
      <w:pPr>
        <w:rPr>
          <w:sz w:val="20"/>
          <w:szCs w:val="20"/>
        </w:rPr>
      </w:pPr>
    </w:p>
    <w:p w:rsidR="006B2681" w:rsidRDefault="006B2681">
      <w:pPr>
        <w:jc w:val="both"/>
        <w:rPr>
          <w:rFonts w:eastAsia="Times New Roman"/>
          <w:sz w:val="20"/>
          <w:szCs w:val="20"/>
          <w:lang w:val="en-US"/>
        </w:rPr>
      </w:pPr>
    </w:p>
    <w:p w:rsidR="006B2681" w:rsidRDefault="00C150F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КИШЕНЯ ВЯЧЕСЛАВ АЛЕКСАНДРОВИЧ, предложивший цену контракта 240 821,10 руб.</w:t>
      </w:r>
    </w:p>
    <w:p w:rsidR="006B2681" w:rsidRDefault="006B2681">
      <w:pPr>
        <w:jc w:val="both"/>
        <w:rPr>
          <w:rFonts w:eastAsia="Times New Roman"/>
          <w:sz w:val="20"/>
          <w:szCs w:val="20"/>
        </w:rPr>
      </w:pPr>
    </w:p>
    <w:p w:rsidR="006B2681" w:rsidRDefault="00C150F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КИШЕНЯ ВЯЧЕСЛАВ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B2681" w:rsidRDefault="006B2681">
      <w:pPr>
        <w:jc w:val="both"/>
        <w:rPr>
          <w:rFonts w:eastAsia="Times New Roman"/>
          <w:sz w:val="20"/>
          <w:szCs w:val="20"/>
        </w:rPr>
      </w:pPr>
    </w:p>
    <w:p w:rsidR="006B2681" w:rsidRDefault="00C150F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B2681" w:rsidRDefault="006B2681">
      <w:pPr>
        <w:jc w:val="both"/>
        <w:rPr>
          <w:rFonts w:eastAsia="Times New Roman"/>
          <w:sz w:val="20"/>
          <w:szCs w:val="20"/>
        </w:rPr>
      </w:pPr>
    </w:p>
    <w:p w:rsidR="006B2681" w:rsidRDefault="00C150F5">
      <w:r>
        <w:rPr>
          <w:rFonts w:eastAsia="Times New Roman"/>
          <w:sz w:val="20"/>
          <w:szCs w:val="20"/>
        </w:rPr>
        <w:t>Подписи</w:t>
      </w:r>
    </w:p>
    <w:p w:rsidR="006B2681" w:rsidRDefault="006B268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6B2681">
        <w:tc>
          <w:tcPr>
            <w:tcW w:w="3307" w:type="dxa"/>
            <w:shd w:val="clear" w:color="auto" w:fill="auto"/>
            <w:vAlign w:val="bottom"/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2681" w:rsidRDefault="006B26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2681" w:rsidRDefault="00C150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</w:tr>
      <w:tr w:rsidR="006B2681">
        <w:tc>
          <w:tcPr>
            <w:tcW w:w="3307" w:type="dxa"/>
            <w:shd w:val="clear" w:color="auto" w:fill="auto"/>
            <w:vAlign w:val="bottom"/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2681" w:rsidRDefault="006B26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2681" w:rsidRDefault="00C150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</w:tr>
      <w:tr w:rsidR="006B2681">
        <w:tc>
          <w:tcPr>
            <w:tcW w:w="3307" w:type="dxa"/>
            <w:shd w:val="clear" w:color="auto" w:fill="auto"/>
            <w:vAlign w:val="bottom"/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2681" w:rsidRDefault="006B26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2681" w:rsidRDefault="00C150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</w:tr>
      <w:tr w:rsidR="006B2681">
        <w:tc>
          <w:tcPr>
            <w:tcW w:w="3307" w:type="dxa"/>
            <w:shd w:val="clear" w:color="auto" w:fill="auto"/>
            <w:vAlign w:val="bottom"/>
          </w:tcPr>
          <w:p w:rsidR="006B2681" w:rsidRDefault="00C150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B2681" w:rsidRDefault="006B26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B2681" w:rsidRDefault="00C150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</w:tr>
    </w:tbl>
    <w:p w:rsidR="00C150F5" w:rsidRDefault="00C150F5"/>
    <w:sectPr w:rsidR="00C150F5" w:rsidSect="006B268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6B2681"/>
    <w:rsid w:val="00336F28"/>
    <w:rsid w:val="006B2681"/>
    <w:rsid w:val="00834146"/>
    <w:rsid w:val="00AC0F5C"/>
    <w:rsid w:val="00B3154D"/>
    <w:rsid w:val="00C150F5"/>
    <w:rsid w:val="00C16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68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B268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6B2681"/>
    <w:pPr>
      <w:spacing w:after="140" w:line="288" w:lineRule="auto"/>
    </w:pPr>
  </w:style>
  <w:style w:type="paragraph" w:styleId="a9">
    <w:name w:val="List"/>
    <w:basedOn w:val="a8"/>
    <w:rsid w:val="006B2681"/>
    <w:rPr>
      <w:rFonts w:cs="Noto Sans Devanagari"/>
    </w:rPr>
  </w:style>
  <w:style w:type="paragraph" w:customStyle="1" w:styleId="Caption">
    <w:name w:val="Caption"/>
    <w:basedOn w:val="a"/>
    <w:qFormat/>
    <w:rsid w:val="006B268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6B268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6B268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B268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B2681"/>
    <w:pPr>
      <w:spacing w:beforeAutospacing="1" w:afterAutospacing="1"/>
    </w:pPr>
  </w:style>
  <w:style w:type="paragraph" w:customStyle="1" w:styleId="th">
    <w:name w:val="th"/>
    <w:basedOn w:val="a"/>
    <w:qFormat/>
    <w:rsid w:val="006B268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B268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B268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B2681"/>
    <w:pPr>
      <w:spacing w:beforeAutospacing="1" w:after="200"/>
    </w:pPr>
  </w:style>
  <w:style w:type="paragraph" w:customStyle="1" w:styleId="usual2">
    <w:name w:val="usual2"/>
    <w:basedOn w:val="a"/>
    <w:qFormat/>
    <w:rsid w:val="006B268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B268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B2681"/>
    <w:pPr>
      <w:spacing w:beforeAutospacing="1" w:afterAutospacing="1"/>
    </w:pPr>
  </w:style>
  <w:style w:type="paragraph" w:customStyle="1" w:styleId="requests">
    <w:name w:val="requests"/>
    <w:basedOn w:val="a"/>
    <w:qFormat/>
    <w:rsid w:val="006B268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B268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B2681"/>
  </w:style>
  <w:style w:type="paragraph" w:customStyle="1" w:styleId="af2">
    <w:name w:val="Заголовок таблицы"/>
    <w:basedOn w:val="af1"/>
    <w:qFormat/>
    <w:rsid w:val="006B2681"/>
  </w:style>
  <w:style w:type="paragraph" w:customStyle="1" w:styleId="DocumentMap">
    <w:name w:val="DocumentMap"/>
    <w:qFormat/>
    <w:rsid w:val="006B268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4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717</Words>
  <Characters>4089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17</cp:revision>
  <dcterms:created xsi:type="dcterms:W3CDTF">2020-01-20T14:42:00Z</dcterms:created>
  <dcterms:modified xsi:type="dcterms:W3CDTF">2021-01-11T07:50:00Z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