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0321500000220000609)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11.01.21 13:12:19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202263522186326350100106120013250244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2 015 956,60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EA-69469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EA-69469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EA-69469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САДОВОЙ РОМАН ИВАНОВИЧ, предложивший цену контракта 2 015 956,60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САДОВОЙ РОМАН ИВАНОВИЧ,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