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F" w:rsidRDefault="00F17E9C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"</w:t>
      </w:r>
      <w:r w:rsidRPr="001E0396">
        <w:rPr>
          <w:rFonts w:eastAsia="Times New Roman"/>
        </w:rPr>
        <w:t xml:space="preserve"> </w:t>
      </w:r>
      <w:r w:rsidRPr="001E0396">
        <w:rPr>
          <w:rFonts w:eastAsia="Times New Roman"/>
          <w:b/>
          <w:bCs/>
          <w:sz w:val="28"/>
          <w:szCs w:val="28"/>
        </w:rPr>
        <w:t xml:space="preserve">на поставку Кондитерских изделий "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(№ извещения 051360000461800001</w:t>
      </w:r>
      <w:r w:rsidR="00225A01">
        <w:rPr>
          <w:rFonts w:eastAsia="Times New Roman"/>
          <w:b/>
          <w:bCs/>
          <w:sz w:val="28"/>
          <w:szCs w:val="28"/>
        </w:rPr>
        <w:t>7</w:t>
      </w:r>
      <w:r w:rsidRPr="001E0396">
        <w:rPr>
          <w:rFonts w:eastAsia="Times New Roman"/>
          <w:b/>
          <w:bCs/>
          <w:sz w:val="28"/>
          <w:szCs w:val="28"/>
        </w:rPr>
        <w:t xml:space="preserve">) </w:t>
      </w:r>
    </w:p>
    <w:p w:rsidR="001E0396" w:rsidRPr="001E0396" w:rsidRDefault="001E0396" w:rsidP="001E0396">
      <w:pPr>
        <w:spacing w:after="240"/>
        <w:divId w:val="1631091212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E0396" w:rsidRPr="001E0396" w:rsidTr="001E0396">
        <w:trPr>
          <w:divId w:val="1631091212"/>
          <w:tblCellSpacing w:w="15" w:type="dxa"/>
        </w:trPr>
        <w:tc>
          <w:tcPr>
            <w:tcW w:w="0" w:type="auto"/>
            <w:vAlign w:val="center"/>
            <w:hideMark/>
          </w:tcPr>
          <w:p w:rsidR="001E0396" w:rsidRPr="001E0396" w:rsidRDefault="001E0396" w:rsidP="00CE457E">
            <w:pPr>
              <w:jc w:val="right"/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2</w:t>
            </w:r>
            <w:r w:rsidR="00CE457E">
              <w:rPr>
                <w:rFonts w:eastAsia="Times New Roman"/>
              </w:rPr>
              <w:t>8</w:t>
            </w:r>
            <w:r w:rsidRPr="001E0396">
              <w:rPr>
                <w:rFonts w:eastAsia="Times New Roman"/>
              </w:rPr>
              <w:t>.05.2018</w:t>
            </w:r>
          </w:p>
        </w:tc>
      </w:tr>
    </w:tbl>
    <w:p w:rsidR="001E0396" w:rsidRPr="001E0396" w:rsidRDefault="001E0396" w:rsidP="001E0396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Организатор: 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Заказчик (и): 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Наименование объекта закупки:  " Поставка Кондитерских изделий "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Идентификационный код закупки:  1831828002545182801001002101</w:t>
      </w:r>
      <w:r w:rsidR="00225A01">
        <w:rPr>
          <w:rFonts w:eastAsia="Times New Roman"/>
        </w:rPr>
        <w:t>7</w:t>
      </w:r>
      <w:r w:rsidRPr="001E0396">
        <w:rPr>
          <w:rFonts w:eastAsia="Times New Roman"/>
        </w:rPr>
        <w:t xml:space="preserve">0000000; </w:t>
      </w:r>
    </w:p>
    <w:p w:rsidR="00D353AE" w:rsidRDefault="00D353AE" w:rsidP="001E0396">
      <w:pPr>
        <w:divId w:val="1631091212"/>
        <w:rPr>
          <w:rFonts w:eastAsia="Times New Roman"/>
        </w:rPr>
      </w:pPr>
      <w:r w:rsidRPr="00D353AE">
        <w:rPr>
          <w:rFonts w:eastAsia="Times New Roman"/>
        </w:rPr>
        <w:t>Начальная (максимальная) цена контракта:  380 250.93 RUB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Место поставки товара, выполнения работ, оказания услуг: Российская Федерация,</w:t>
      </w:r>
      <w:proofErr w:type="gramStart"/>
      <w:r w:rsidRPr="001E0396">
        <w:rPr>
          <w:rFonts w:eastAsia="Times New Roman"/>
        </w:rPr>
        <w:t xml:space="preserve"> ,</w:t>
      </w:r>
      <w:proofErr w:type="gramEnd"/>
      <w:r w:rsidRPr="001E0396">
        <w:rPr>
          <w:rFonts w:eastAsia="Times New Roman"/>
        </w:rPr>
        <w:t xml:space="preserve"> в соответствии с документацией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3307"/>
      </w:tblGrid>
      <w:tr w:rsidR="001E0396" w:rsidRPr="001E0396" w:rsidTr="001E0396">
        <w:trPr>
          <w:divId w:val="163109121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На заседан</w:t>
            </w:r>
            <w:proofErr w:type="gramStart"/>
            <w:r w:rsidRPr="001E0396">
              <w:rPr>
                <w:rFonts w:eastAsia="Times New Roman"/>
              </w:rPr>
              <w:t>ии ау</w:t>
            </w:r>
            <w:proofErr w:type="gramEnd"/>
            <w:r w:rsidRPr="001E039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 xml:space="preserve">Кузьминых </w:t>
            </w:r>
            <w:proofErr w:type="gramStart"/>
            <w:r w:rsidRPr="001E0396">
              <w:rPr>
                <w:rFonts w:eastAsia="Times New Roman"/>
              </w:rPr>
              <w:t>Р</w:t>
            </w:r>
            <w:proofErr w:type="gramEnd"/>
            <w:r w:rsidRPr="001E0396">
              <w:rPr>
                <w:rFonts w:eastAsia="Times New Roman"/>
              </w:rPr>
              <w:t xml:space="preserve"> Г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Ломаева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Медведев</w:t>
            </w:r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В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И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Пьянкова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Кулькова</w:t>
            </w:r>
            <w:proofErr w:type="spellEnd"/>
            <w:r w:rsidRPr="001E0396">
              <w:rPr>
                <w:rFonts w:eastAsia="Times New Roman"/>
              </w:rPr>
              <w:t xml:space="preserve"> Л В</w:t>
            </w:r>
          </w:p>
        </w:tc>
      </w:tr>
    </w:tbl>
    <w:p w:rsidR="00571C3A" w:rsidRDefault="00571C3A" w:rsidP="009854F2">
      <w:pPr>
        <w:spacing w:after="200"/>
        <w:divId w:val="1631091212"/>
        <w:rPr>
          <w:rFonts w:eastAsia="Times New Roman"/>
        </w:rPr>
      </w:pPr>
    </w:p>
    <w:p w:rsidR="00D353AE" w:rsidRPr="00D353AE" w:rsidRDefault="00D353AE" w:rsidP="00D353AE">
      <w:pPr>
        <w:spacing w:after="200"/>
        <w:divId w:val="1631091212"/>
        <w:rPr>
          <w:rFonts w:eastAsia="Times New Roman"/>
        </w:rPr>
      </w:pPr>
      <w:r w:rsidRPr="00D353AE">
        <w:rPr>
          <w:rFonts w:eastAsia="Times New Roman"/>
        </w:rPr>
        <w:t>Дата и время публикации извещения (время московское):  28.04.2018 17:22:56</w:t>
      </w:r>
    </w:p>
    <w:p w:rsidR="00D353AE" w:rsidRPr="00D353AE" w:rsidRDefault="00D353AE" w:rsidP="00D353AE">
      <w:pPr>
        <w:spacing w:after="200"/>
        <w:divId w:val="1631091212"/>
        <w:rPr>
          <w:rFonts w:eastAsia="Times New Roman"/>
        </w:rPr>
      </w:pPr>
      <w:r w:rsidRPr="00D353AE">
        <w:rPr>
          <w:rFonts w:eastAsia="Times New Roman"/>
        </w:rPr>
        <w:t>(MSK+01:00)</w:t>
      </w:r>
    </w:p>
    <w:p w:rsidR="00D353AE" w:rsidRPr="00D353AE" w:rsidRDefault="00D353AE" w:rsidP="00D353AE">
      <w:pPr>
        <w:spacing w:after="200"/>
        <w:divId w:val="1631091212"/>
        <w:rPr>
          <w:rFonts w:eastAsia="Times New Roman"/>
        </w:rPr>
      </w:pPr>
      <w:r w:rsidRPr="00D353AE">
        <w:rPr>
          <w:rFonts w:eastAsia="Times New Roman"/>
        </w:rPr>
        <w:t>Дата и время окончания срока подачи заявок (время московское):  21.05.2018 08:00:00</w:t>
      </w:r>
    </w:p>
    <w:p w:rsidR="00D353AE" w:rsidRPr="00D353AE" w:rsidRDefault="00D353AE" w:rsidP="00D353AE">
      <w:pPr>
        <w:divId w:val="1631091212"/>
        <w:rPr>
          <w:rFonts w:eastAsia="Times New Roman"/>
        </w:rPr>
      </w:pPr>
      <w:r w:rsidRPr="00D353AE">
        <w:rPr>
          <w:rFonts w:eastAsia="Times New Roman"/>
        </w:rPr>
        <w:t>(MSK+01:00)</w:t>
      </w:r>
    </w:p>
    <w:p w:rsidR="00D353AE" w:rsidRPr="00D353AE" w:rsidRDefault="00D353AE" w:rsidP="00D353AE">
      <w:pPr>
        <w:divId w:val="1631091212"/>
        <w:rPr>
          <w:rFonts w:eastAsia="Times New Roman"/>
        </w:rPr>
      </w:pPr>
      <w:r w:rsidRPr="00D353AE">
        <w:rPr>
          <w:rFonts w:eastAsia="Times New Roman"/>
        </w:rPr>
        <w:t>Дата окончания срока рассмотрения заявок:  23.05.2018 00:59:59 (MSK+01:00)</w:t>
      </w:r>
    </w:p>
    <w:p w:rsidR="00D353AE" w:rsidRPr="00D353AE" w:rsidRDefault="00D353AE" w:rsidP="00D353AE">
      <w:pPr>
        <w:divId w:val="1631091212"/>
        <w:rPr>
          <w:rFonts w:eastAsia="Times New Roman"/>
        </w:rPr>
      </w:pPr>
      <w:r w:rsidRPr="00D353AE">
        <w:rPr>
          <w:rFonts w:eastAsia="Times New Roman"/>
        </w:rPr>
        <w:t>Дата и время проведения электронного аукциона (время московское):  25.05.2018 10:30:00 (MSK+01:00)</w:t>
      </w:r>
    </w:p>
    <w:p w:rsidR="00571C3A" w:rsidRPr="009854F2" w:rsidRDefault="00571C3A" w:rsidP="009854F2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Единые требования к участникам электронного аукциона в соответствии с пунктом 1 части 1 статьи 31 Федерального закона№ 44-ФЗ: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не установлено.</w:t>
            </w:r>
            <w:proofErr w:type="gramEnd"/>
            <w:r w:rsidRPr="001E0396">
              <w:rPr>
                <w:rFonts w:eastAsia="Times New Roman"/>
                <w:i/>
                <w:iCs/>
              </w:rPr>
              <w:t xml:space="preserve"> Единые требования к участникам электронного аукциона в соответствии с пунктами 3 - 10 части 1 статьи 31 Федерального закона № 44-ФЗ: установлены (см. п. 8 Информационных карт Документации об электронном </w:t>
            </w:r>
            <w:r w:rsidRPr="001E0396">
              <w:rPr>
                <w:rFonts w:eastAsia="Times New Roman"/>
                <w:i/>
                <w:iCs/>
              </w:rPr>
              <w:lastRenderedPageBreak/>
              <w:t>аукционе).</w:t>
            </w:r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электронного аукциона,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электронного аукциона - юридического лица: установлено.</w:t>
            </w:r>
            <w:proofErr w:type="gramEnd"/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Приемущества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Предоставление преимущества организациям инвалидов в отношении предлагаемой ими цены контракта в размере до пятнадцати процентов (статья 29 Федерального закона): предоставлено.</w:t>
            </w:r>
          </w:p>
        </w:tc>
      </w:tr>
    </w:tbl>
    <w:p w:rsidR="001E0396" w:rsidRDefault="001E0396">
      <w:pPr>
        <w:divId w:val="1631091212"/>
        <w:rPr>
          <w:rFonts w:ascii="Calibri" w:eastAsia="Times New Roman" w:hAnsi="Calibri"/>
        </w:rPr>
      </w:pPr>
    </w:p>
    <w:p w:rsidR="00E47C5F" w:rsidRDefault="00F17E9C">
      <w:pPr>
        <w:divId w:val="16310912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Индивидуальный предприниматель </w:t>
            </w:r>
            <w:r w:rsidR="001E0396" w:rsidRPr="001E0396">
              <w:rPr>
                <w:rFonts w:ascii="Calibri" w:eastAsia="Times New Roman" w:hAnsi="Calibri"/>
              </w:rPr>
              <w:t>ИП Михалева Татьяна Ивановна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832544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- </w:t>
            </w:r>
            <w:r w:rsidR="00832544">
              <w:rPr>
                <w:rFonts w:ascii="Calibri" w:eastAsia="Times New Roman" w:hAnsi="Calibri"/>
              </w:rPr>
              <w:t>2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CE457E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CE457E" w:rsidRPr="00CE457E">
              <w:rPr>
                <w:rFonts w:ascii="Calibri" w:eastAsia="Times New Roman" w:hAnsi="Calibri"/>
              </w:rPr>
              <w:t xml:space="preserve"> </w:t>
            </w:r>
            <w:r w:rsidR="003D46ED" w:rsidRPr="003D46ED">
              <w:rPr>
                <w:rFonts w:ascii="Calibri" w:eastAsia="Times New Roman" w:hAnsi="Calibri"/>
              </w:rPr>
              <w:t>378 349.68</w:t>
            </w:r>
            <w:bookmarkStart w:id="0" w:name="_GoBack"/>
            <w:bookmarkEnd w:id="0"/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E47C5F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2519"/>
              <w:gridCol w:w="4199"/>
            </w:tblGrid>
            <w:tr w:rsidR="00E47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 xml:space="preserve">Кузьминых </w:t>
                  </w:r>
                  <w:proofErr w:type="gramStart"/>
                  <w:r w:rsidRPr="009D2327">
                    <w:t>Р</w:t>
                  </w:r>
                  <w:proofErr w:type="gramEnd"/>
                  <w:r w:rsidRPr="009D2327">
                    <w:t xml:space="preserve"> Г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Ломаева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Медведев</w:t>
                  </w:r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В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Неганов</w:t>
                  </w:r>
                  <w:proofErr w:type="spellEnd"/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И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Пьянкова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Кулькова</w:t>
                  </w:r>
                  <w:proofErr w:type="spellEnd"/>
                  <w:r w:rsidRPr="009D2327">
                    <w:t xml:space="preserve"> Л В 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47C5F" w:rsidRDefault="00E47C5F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E47C5F" w:rsidRDefault="00F17E9C">
      <w:pPr>
        <w:divId w:val="11705590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47C5F" w:rsidRDefault="00F17E9C">
      <w:pPr>
        <w:divId w:val="192938311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lastRenderedPageBreak/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2661"/>
      </w:tblGrid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Председатель комиссии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Кузьминых </w:t>
            </w:r>
            <w:proofErr w:type="gramStart"/>
            <w:r w:rsidRPr="00CE457E">
              <w:rPr>
                <w:rFonts w:eastAsia="Times New Roman"/>
              </w:rPr>
              <w:t>Р</w:t>
            </w:r>
            <w:proofErr w:type="gramEnd"/>
            <w:r w:rsidRPr="00CE457E">
              <w:rPr>
                <w:rFonts w:eastAsia="Times New Roman"/>
              </w:rPr>
              <w:t xml:space="preserve"> Г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Зам. председателя комиссии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Ломаева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Член комиссии                                      +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Медведев</w:t>
            </w:r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В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И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Пьянкова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Секретарь                                               +</w:t>
            </w:r>
          </w:p>
          <w:p w:rsidR="00CE457E" w:rsidRPr="00CE457E" w:rsidRDefault="00CE457E" w:rsidP="00CE457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Кулькова</w:t>
            </w:r>
            <w:proofErr w:type="spellEnd"/>
            <w:r w:rsidRPr="00CE457E">
              <w:rPr>
                <w:rFonts w:eastAsia="Times New Roman"/>
              </w:rPr>
              <w:t xml:space="preserve"> Л В</w:t>
            </w:r>
          </w:p>
        </w:tc>
      </w:tr>
    </w:tbl>
    <w:p w:rsidR="00F17E9C" w:rsidRDefault="00F17E9C">
      <w:pPr>
        <w:rPr>
          <w:rFonts w:ascii="Calibri" w:eastAsia="Times New Roman" w:hAnsi="Calibri"/>
        </w:rPr>
      </w:pPr>
    </w:p>
    <w:sectPr w:rsidR="00F1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B5"/>
    <w:rsid w:val="001554B5"/>
    <w:rsid w:val="001E0396"/>
    <w:rsid w:val="00225A01"/>
    <w:rsid w:val="00313FA5"/>
    <w:rsid w:val="003532A6"/>
    <w:rsid w:val="003D46ED"/>
    <w:rsid w:val="00492D8F"/>
    <w:rsid w:val="00536A37"/>
    <w:rsid w:val="00571C3A"/>
    <w:rsid w:val="005834DB"/>
    <w:rsid w:val="00685BBF"/>
    <w:rsid w:val="006A0A74"/>
    <w:rsid w:val="007E40C0"/>
    <w:rsid w:val="00827E46"/>
    <w:rsid w:val="00832544"/>
    <w:rsid w:val="009854F2"/>
    <w:rsid w:val="00AB5568"/>
    <w:rsid w:val="00AE4ADC"/>
    <w:rsid w:val="00C54CBA"/>
    <w:rsid w:val="00C67BE7"/>
    <w:rsid w:val="00CE457E"/>
    <w:rsid w:val="00D353AE"/>
    <w:rsid w:val="00E00439"/>
    <w:rsid w:val="00E01800"/>
    <w:rsid w:val="00E47C5F"/>
    <w:rsid w:val="00E94968"/>
    <w:rsid w:val="00F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8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5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2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1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1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2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1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Администратор</cp:lastModifiedBy>
  <cp:revision>5</cp:revision>
  <dcterms:created xsi:type="dcterms:W3CDTF">2018-05-28T10:57:00Z</dcterms:created>
  <dcterms:modified xsi:type="dcterms:W3CDTF">2018-05-28T10:58:00Z</dcterms:modified>
</cp:coreProperties>
</file>