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"Мясо кур, в том числе цыплят (включая цыплят-бройлеров) охлажденное"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0303300064720000311)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13.01.21 15:29:37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Мясо кур, в том числе цыплят (включая цыплят-бройлеров) охлажденное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203056003002205730100100970011012244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 / 0523014417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23 887 500,00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"ХОРОШИЙ ПРОДУКТ" / 2635236997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24 009 999,99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"ХОРОШИЙ 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"ХОРОШИЙ 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"ХОРОШИЙ 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ПТИЦЕФАБРИКА "ГЮНЕЙ", предложивший цену контракта 23 887 500,00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ПТИЦЕФАБРИКА "ГЮНЕЙ",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