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06FF" w:rsidRDefault="008C06FF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№ </w:t>
      </w:r>
      <w:r w:rsidRPr="008C06FF">
        <w:rPr>
          <w:rFonts w:eastAsia="Times New Roman"/>
          <w:b/>
          <w:bCs/>
          <w:sz w:val="20"/>
          <w:szCs w:val="20"/>
        </w:rPr>
        <w:t>0372200028820000097</w:t>
      </w:r>
      <w:r>
        <w:rPr>
          <w:rFonts w:eastAsia="Times New Roman"/>
          <w:b/>
          <w:bCs/>
          <w:sz w:val="20"/>
          <w:szCs w:val="20"/>
        </w:rPr>
        <w:t>-2</w:t>
      </w:r>
      <w:bookmarkStart w:id="0" w:name="_GoBack"/>
      <w:bookmarkEnd w:id="0"/>
    </w:p>
    <w:p w:rsidR="002E7BCB" w:rsidRDefault="008C06F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2E7BCB" w:rsidRDefault="008C06F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вывозу, транспортированию, обеззараживанию и обезвреживанию медицинских отходов классов</w:t>
      </w:r>
      <w:proofErr w:type="gramStart"/>
      <w:r>
        <w:rPr>
          <w:rFonts w:eastAsia="Times New Roman"/>
          <w:b/>
          <w:bCs/>
          <w:sz w:val="20"/>
          <w:szCs w:val="20"/>
        </w:rPr>
        <w:t xml:space="preserve"> Б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 и В с дальнейшим размещением на полигоне, включенном в ГРОРО  для Санкт-Петербургского </w:t>
      </w:r>
      <w:r>
        <w:rPr>
          <w:rFonts w:eastAsia="Times New Roman"/>
          <w:b/>
          <w:bCs/>
          <w:sz w:val="20"/>
          <w:szCs w:val="20"/>
        </w:rPr>
        <w:t>государственного бюджетного учреждения здравоохранения «Городская поликлиника №39» в 2021 году"</w:t>
      </w:r>
    </w:p>
    <w:p w:rsidR="002E7BCB" w:rsidRPr="008C06FF" w:rsidRDefault="008C06FF">
      <w:pPr>
        <w:ind w:firstLine="567"/>
        <w:jc w:val="center"/>
        <w:rPr>
          <w:rFonts w:eastAsia="Times New Roman"/>
          <w:b/>
          <w:bCs/>
        </w:rPr>
      </w:pPr>
      <w:r w:rsidRPr="008C06F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C06FF">
        <w:rPr>
          <w:rFonts w:eastAsia="Times New Roman"/>
          <w:b/>
          <w:bCs/>
          <w:sz w:val="20"/>
          <w:szCs w:val="20"/>
        </w:rPr>
        <w:t xml:space="preserve"> 0372200028820000097) </w:t>
      </w:r>
    </w:p>
    <w:p w:rsidR="002E7BCB" w:rsidRPr="008C06FF" w:rsidRDefault="002E7BCB">
      <w:pPr>
        <w:ind w:firstLine="567"/>
        <w:jc w:val="center"/>
        <w:rPr>
          <w:sz w:val="20"/>
          <w:szCs w:val="20"/>
        </w:rPr>
      </w:pPr>
    </w:p>
    <w:p w:rsidR="002E7BCB" w:rsidRPr="008C06FF" w:rsidRDefault="008C06FF">
      <w:pPr>
        <w:ind w:firstLine="567"/>
        <w:jc w:val="right"/>
      </w:pPr>
      <w:r w:rsidRPr="008C06FF">
        <w:rPr>
          <w:rFonts w:eastAsia="Times New Roman"/>
          <w:sz w:val="20"/>
          <w:szCs w:val="20"/>
        </w:rPr>
        <w:t>15.01.21 11:01:32 (</w:t>
      </w:r>
      <w:r>
        <w:rPr>
          <w:rFonts w:eastAsia="Times New Roman"/>
          <w:sz w:val="20"/>
          <w:szCs w:val="20"/>
          <w:lang w:val="en-US"/>
        </w:rPr>
        <w:t>MSK</w:t>
      </w:r>
      <w:r w:rsidRPr="008C06FF">
        <w:rPr>
          <w:rFonts w:eastAsia="Times New Roman"/>
          <w:sz w:val="20"/>
          <w:szCs w:val="20"/>
        </w:rPr>
        <w:t>+00:00)</w:t>
      </w:r>
    </w:p>
    <w:p w:rsidR="002E7BCB" w:rsidRPr="008C06FF" w:rsidRDefault="002E7BCB">
      <w:pPr>
        <w:ind w:firstLine="567"/>
        <w:rPr>
          <w:rFonts w:eastAsia="Times New Roman"/>
          <w:sz w:val="20"/>
          <w:szCs w:val="20"/>
        </w:rPr>
      </w:pPr>
    </w:p>
    <w:p w:rsidR="002E7BCB" w:rsidRPr="008C06FF" w:rsidRDefault="008C06FF">
      <w:r>
        <w:rPr>
          <w:rFonts w:eastAsia="Times New Roman"/>
          <w:sz w:val="20"/>
          <w:szCs w:val="20"/>
        </w:rPr>
        <w:t>Место</w:t>
      </w:r>
      <w:r w:rsidRPr="008C06F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8C06FF">
        <w:rPr>
          <w:rFonts w:eastAsia="Times New Roman"/>
          <w:sz w:val="20"/>
          <w:szCs w:val="20"/>
        </w:rPr>
        <w:t>: Российская Федерация, 191123, Санкт-Петербург, УЛИЦА ФУРШТАТСКАЯ, 36/ЛИТ. Б</w:t>
      </w:r>
    </w:p>
    <w:p w:rsidR="002E7BCB" w:rsidRPr="008C06FF" w:rsidRDefault="002E7BCB">
      <w:pPr>
        <w:rPr>
          <w:rFonts w:eastAsia="Times New Roman"/>
          <w:sz w:val="20"/>
          <w:szCs w:val="20"/>
        </w:rPr>
      </w:pPr>
    </w:p>
    <w:p w:rsidR="002E7BCB" w:rsidRPr="008C06FF" w:rsidRDefault="008C06FF">
      <w:r>
        <w:rPr>
          <w:rFonts w:eastAsia="Times New Roman"/>
          <w:sz w:val="20"/>
          <w:szCs w:val="20"/>
        </w:rPr>
        <w:t>Организатор</w:t>
      </w:r>
      <w:r w:rsidRPr="008C06F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C06FF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 №39"</w:t>
      </w:r>
    </w:p>
    <w:p w:rsidR="002E7BCB" w:rsidRPr="008C06FF" w:rsidRDefault="002E7BCB">
      <w:pPr>
        <w:rPr>
          <w:rFonts w:eastAsia="Times New Roman"/>
          <w:sz w:val="20"/>
          <w:szCs w:val="20"/>
        </w:rPr>
      </w:pPr>
    </w:p>
    <w:p w:rsidR="002E7BCB" w:rsidRPr="008C06FF" w:rsidRDefault="008C06FF">
      <w:r w:rsidRPr="008C06FF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 №39"</w:t>
      </w:r>
    </w:p>
    <w:p w:rsidR="002E7BCB" w:rsidRPr="008C06FF" w:rsidRDefault="002E7BCB">
      <w:pPr>
        <w:rPr>
          <w:rFonts w:eastAsia="Times New Roman"/>
          <w:sz w:val="20"/>
          <w:szCs w:val="20"/>
        </w:rPr>
      </w:pPr>
    </w:p>
    <w:p w:rsidR="002E7BCB" w:rsidRPr="008C06FF" w:rsidRDefault="008C06F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8C06F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</w:t>
      </w:r>
      <w:r>
        <w:rPr>
          <w:rFonts w:eastAsia="Times New Roman"/>
          <w:sz w:val="20"/>
          <w:szCs w:val="20"/>
        </w:rPr>
        <w:t>упки</w:t>
      </w:r>
      <w:r w:rsidRPr="008C06FF">
        <w:rPr>
          <w:rFonts w:eastAsia="Times New Roman"/>
          <w:sz w:val="20"/>
          <w:szCs w:val="20"/>
        </w:rPr>
        <w:t>: оказание услуг по вывозу, транспортированию, обеззараживанию и обезвреживанию медицинских отходов классов</w:t>
      </w:r>
      <w:proofErr w:type="gramStart"/>
      <w:r w:rsidRPr="008C06FF">
        <w:rPr>
          <w:rFonts w:eastAsia="Times New Roman"/>
          <w:sz w:val="20"/>
          <w:szCs w:val="20"/>
        </w:rPr>
        <w:t xml:space="preserve"> Б</w:t>
      </w:r>
      <w:proofErr w:type="gramEnd"/>
      <w:r w:rsidRPr="008C06FF">
        <w:rPr>
          <w:rFonts w:eastAsia="Times New Roman"/>
          <w:sz w:val="20"/>
          <w:szCs w:val="20"/>
        </w:rPr>
        <w:t xml:space="preserve"> и В с дальнейшим размещением на полигоне, включенном в ГРОРО  для Санкт-Петербургского государственного бюджетного учреждения здравоохранения </w:t>
      </w:r>
      <w:r w:rsidRPr="008C06FF">
        <w:rPr>
          <w:rFonts w:eastAsia="Times New Roman"/>
          <w:sz w:val="20"/>
          <w:szCs w:val="20"/>
        </w:rPr>
        <w:t xml:space="preserve">«Городская поликлиника №39» в 2021 году </w:t>
      </w:r>
    </w:p>
    <w:p w:rsidR="002E7BCB" w:rsidRPr="008C06FF" w:rsidRDefault="002E7BCB">
      <w:pPr>
        <w:rPr>
          <w:rFonts w:eastAsia="Times New Roman"/>
          <w:sz w:val="20"/>
          <w:szCs w:val="20"/>
        </w:rPr>
      </w:pPr>
    </w:p>
    <w:p w:rsidR="002E7BCB" w:rsidRDefault="008C06F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202782502447878410100101440013822244</w:t>
      </w:r>
    </w:p>
    <w:p w:rsidR="002E7BCB" w:rsidRDefault="002E7BCB"/>
    <w:p w:rsidR="002E7BCB" w:rsidRDefault="008C06FF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391 456,00 руб.</w:t>
      </w:r>
    </w:p>
    <w:p w:rsidR="002E7BCB" w:rsidRPr="008C06FF" w:rsidRDefault="002E7BCB">
      <w:pPr>
        <w:rPr>
          <w:rFonts w:eastAsia="Times New Roman"/>
          <w:sz w:val="20"/>
          <w:szCs w:val="20"/>
        </w:rPr>
      </w:pPr>
    </w:p>
    <w:p w:rsidR="002E7BCB" w:rsidRDefault="008C06FF">
      <w:r>
        <w:rPr>
          <w:rFonts w:eastAsia="Times New Roman"/>
          <w:sz w:val="20"/>
          <w:szCs w:val="20"/>
        </w:rPr>
        <w:t>Снижение</w:t>
      </w:r>
      <w:r w:rsidRPr="008C06F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8C06FF">
        <w:rPr>
          <w:rFonts w:eastAsia="Times New Roman"/>
          <w:sz w:val="20"/>
          <w:szCs w:val="20"/>
        </w:rPr>
        <w:t>, %: 1.50</w:t>
      </w:r>
    </w:p>
    <w:p w:rsidR="002E7BCB" w:rsidRDefault="002E7BCB">
      <w:pPr>
        <w:rPr>
          <w:rFonts w:eastAsia="Times New Roman"/>
          <w:sz w:val="20"/>
          <w:szCs w:val="20"/>
        </w:rPr>
      </w:pPr>
    </w:p>
    <w:p w:rsidR="002E7BCB" w:rsidRDefault="008C06FF">
      <w:r>
        <w:rPr>
          <w:rFonts w:eastAsia="Times New Roman"/>
          <w:sz w:val="20"/>
          <w:szCs w:val="20"/>
        </w:rPr>
        <w:t>Состав аукционной комиссии</w:t>
      </w:r>
      <w:r>
        <w:rPr>
          <w:rFonts w:eastAsia="Times New Roman"/>
          <w:sz w:val="20"/>
          <w:szCs w:val="20"/>
        </w:rPr>
        <w:t>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2E7BCB">
        <w:tc>
          <w:tcPr>
            <w:tcW w:w="3401" w:type="dxa"/>
            <w:shd w:val="clear" w:color="auto" w:fill="auto"/>
          </w:tcPr>
          <w:p w:rsidR="002E7BCB" w:rsidRDefault="008C06FF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E7BCB" w:rsidRDefault="008C06FF"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2E7BCB" w:rsidRDefault="008C06F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E7BCB">
        <w:tc>
          <w:tcPr>
            <w:tcW w:w="3401" w:type="dxa"/>
            <w:shd w:val="clear" w:color="auto" w:fill="auto"/>
          </w:tcPr>
          <w:p w:rsidR="002E7BCB" w:rsidRDefault="008C06FF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E7BCB" w:rsidRDefault="008C06FF"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2E7BCB" w:rsidRDefault="008C06F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E7BCB">
        <w:tc>
          <w:tcPr>
            <w:tcW w:w="3401" w:type="dxa"/>
            <w:shd w:val="clear" w:color="auto" w:fill="auto"/>
          </w:tcPr>
          <w:p w:rsidR="002E7BCB" w:rsidRDefault="008C06F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E7BCB" w:rsidRDefault="008C06FF"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2E7BCB" w:rsidRDefault="008C06F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E7BCB">
        <w:tc>
          <w:tcPr>
            <w:tcW w:w="3401" w:type="dxa"/>
            <w:shd w:val="clear" w:color="auto" w:fill="auto"/>
          </w:tcPr>
          <w:p w:rsidR="002E7BCB" w:rsidRDefault="008C06F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E7BCB" w:rsidRDefault="008C06FF"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2E7BCB" w:rsidRDefault="008C06F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E7BCB">
        <w:tc>
          <w:tcPr>
            <w:tcW w:w="3401" w:type="dxa"/>
            <w:shd w:val="clear" w:color="auto" w:fill="auto"/>
          </w:tcPr>
          <w:p w:rsidR="002E7BCB" w:rsidRDefault="008C06F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E7BCB" w:rsidRDefault="008C06FF"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2E7BCB" w:rsidRDefault="008C06FF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2E7BCB">
        <w:tc>
          <w:tcPr>
            <w:tcW w:w="3401" w:type="dxa"/>
            <w:shd w:val="clear" w:color="auto" w:fill="auto"/>
          </w:tcPr>
          <w:p w:rsidR="002E7BCB" w:rsidRDefault="008C06FF">
            <w:r w:rsidRPr="008C06FF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2E7BCB" w:rsidRDefault="008C06FF"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2E7BCB" w:rsidRDefault="008C06F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2E7BCB" w:rsidRDefault="002E7BCB">
      <w:pPr>
        <w:rPr>
          <w:rFonts w:eastAsia="Times New Roman"/>
          <w:sz w:val="20"/>
          <w:szCs w:val="20"/>
        </w:rPr>
      </w:pPr>
    </w:p>
    <w:p w:rsidR="002E7BCB" w:rsidRDefault="008C06FF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2E7BCB" w:rsidRDefault="002E7BCB">
      <w:pPr>
        <w:rPr>
          <w:rFonts w:eastAsia="Times New Roman"/>
          <w:sz w:val="20"/>
          <w:szCs w:val="20"/>
        </w:rPr>
      </w:pPr>
    </w:p>
    <w:p w:rsidR="002E7BCB" w:rsidRDefault="008C06F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</w:t>
      </w:r>
      <w:r>
        <w:rPr>
          <w:rFonts w:eastAsia="Times New Roman"/>
          <w:sz w:val="20"/>
          <w:szCs w:val="20"/>
        </w:rPr>
        <w:t>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2E7BCB" w:rsidRDefault="002E7BC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2E7BCB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2E7BCB" w:rsidRDefault="008C06FF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2E7BC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E7BCB" w:rsidRDefault="008C06F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E7BCB" w:rsidRDefault="008C06F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E7BCB" w:rsidRDefault="008C06F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</w:t>
            </w:r>
            <w:r>
              <w:rPr>
                <w:rFonts w:eastAsia="Times New Roman"/>
                <w:sz w:val="20"/>
                <w:szCs w:val="20"/>
              </w:rPr>
              <w:t>ьное предложение о цене контракта, сделанное участником аукциона</w:t>
            </w:r>
          </w:p>
        </w:tc>
      </w:tr>
      <w:tr w:rsidR="002E7BC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BCB" w:rsidRDefault="008C06F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EA-69871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BCB" w:rsidRDefault="008C06FF">
            <w:r w:rsidRPr="008C06FF">
              <w:rPr>
                <w:sz w:val="20"/>
                <w:szCs w:val="20"/>
              </w:rPr>
              <w:t>ОБЩЕСТВО С ОГРАНИЧЕННОЙ ОТВЕТСТВЕННОСТЬЮ "СИТИ ИНВЕСТ" / 7801280881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BCB" w:rsidRDefault="008C06FF">
            <w:pPr>
              <w:pStyle w:val="af1"/>
            </w:pPr>
            <w:r>
              <w:rPr>
                <w:sz w:val="20"/>
                <w:szCs w:val="20"/>
                <w:lang w:val="en-US"/>
              </w:rPr>
              <w:t>385 584</w:t>
            </w:r>
            <w:proofErr w:type="gramStart"/>
            <w:r>
              <w:rPr>
                <w:sz w:val="20"/>
                <w:szCs w:val="20"/>
                <w:lang w:val="en-US"/>
              </w:rPr>
              <w:t>,16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2E7BC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BCB" w:rsidRDefault="008C06F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EA-70122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BCB" w:rsidRDefault="008C06FF">
            <w:r w:rsidRPr="008C06FF">
              <w:rPr>
                <w:sz w:val="20"/>
                <w:szCs w:val="20"/>
              </w:rPr>
              <w:t>ОБЩЕСТВО С ОГРАНИЧЕННОЙ ОТВЕТСТВЕННОСТЬЮ "ЭКОБЕРН" / 7811567241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BCB" w:rsidRDefault="008C06FF">
            <w:pPr>
              <w:pStyle w:val="af1"/>
            </w:pPr>
            <w:r>
              <w:rPr>
                <w:sz w:val="20"/>
                <w:szCs w:val="20"/>
                <w:lang w:val="en-US"/>
              </w:rPr>
              <w:t>385 584</w:t>
            </w:r>
            <w:proofErr w:type="gramStart"/>
            <w:r>
              <w:rPr>
                <w:sz w:val="20"/>
                <w:szCs w:val="20"/>
                <w:lang w:val="en-US"/>
              </w:rPr>
              <w:t>,16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2E7BC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BCB" w:rsidRDefault="008C06F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EA-70202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BCB" w:rsidRDefault="008C06FF">
            <w:r w:rsidRPr="008C06FF">
              <w:rPr>
                <w:sz w:val="20"/>
                <w:szCs w:val="20"/>
              </w:rPr>
              <w:t>ОБЩЕСТВО С ОГРАНИЧЕННОЙ ОТВЕТСТВЕННОСТЬЮ  "МЕДЭКОЛОГИЯ+" / 7806229279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BCB" w:rsidRDefault="008C06FF">
            <w:pPr>
              <w:pStyle w:val="af1"/>
            </w:pPr>
            <w:r>
              <w:rPr>
                <w:sz w:val="20"/>
                <w:szCs w:val="20"/>
                <w:lang w:val="en-US"/>
              </w:rPr>
              <w:t>387 541</w:t>
            </w:r>
            <w:proofErr w:type="gramStart"/>
            <w:r>
              <w:rPr>
                <w:sz w:val="20"/>
                <w:szCs w:val="20"/>
                <w:lang w:val="en-US"/>
              </w:rPr>
              <w:t>,44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2E7BCB" w:rsidRDefault="002E7BCB">
      <w:pPr>
        <w:rPr>
          <w:rFonts w:eastAsia="Times New Roman"/>
        </w:rPr>
      </w:pPr>
    </w:p>
    <w:p w:rsidR="002E7BCB" w:rsidRDefault="002E7BC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2E7BCB">
        <w:tc>
          <w:tcPr>
            <w:tcW w:w="9977" w:type="dxa"/>
            <w:gridSpan w:val="4"/>
            <w:shd w:val="clear" w:color="auto" w:fill="auto"/>
          </w:tcPr>
          <w:p w:rsidR="002E7BCB" w:rsidRDefault="008C06FF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lastRenderedPageBreak/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2E7BCB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E7BCB" w:rsidRDefault="008C06F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E7BCB" w:rsidRDefault="008C06F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заявки требованиям </w:t>
            </w:r>
            <w:r>
              <w:rPr>
                <w:rFonts w:eastAsia="Times New Roman"/>
                <w:sz w:val="20"/>
                <w:szCs w:val="20"/>
              </w:rPr>
              <w:t>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E7BCB" w:rsidRDefault="008C06F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E7BCB" w:rsidRDefault="008C06F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2E7BCB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BCB" w:rsidRDefault="008C06F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C06FF">
              <w:rPr>
                <w:sz w:val="20"/>
                <w:szCs w:val="20"/>
              </w:rPr>
              <w:t>-69871</w:t>
            </w:r>
          </w:p>
          <w:p w:rsidR="002E7BCB" w:rsidRDefault="008C06FF">
            <w:pPr>
              <w:pStyle w:val="af1"/>
            </w:pPr>
            <w:r w:rsidRPr="008C06FF">
              <w:rPr>
                <w:sz w:val="20"/>
                <w:szCs w:val="20"/>
              </w:rPr>
              <w:t>ОБЩЕСТВО С ОГРАНИЧЕННОЙ ОТВЕТСТВЕННОСТЬЮ "СИТИ ИНВЕСТ"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BCB" w:rsidRDefault="008C06F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E7BCB" w:rsidRDefault="002E7BC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E7BCB" w:rsidRDefault="008C06F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BCB" w:rsidRDefault="008C06F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BCB" w:rsidRDefault="008C06F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E7BC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BCB" w:rsidRDefault="008C06F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C06FF">
              <w:rPr>
                <w:sz w:val="20"/>
                <w:szCs w:val="20"/>
              </w:rPr>
              <w:t>-69871</w:t>
            </w:r>
          </w:p>
          <w:p w:rsidR="002E7BCB" w:rsidRDefault="008C06FF">
            <w:pPr>
              <w:pStyle w:val="af1"/>
            </w:pPr>
            <w:r w:rsidRPr="008C06FF">
              <w:rPr>
                <w:sz w:val="20"/>
                <w:szCs w:val="20"/>
              </w:rPr>
              <w:t xml:space="preserve">ОБЩЕСТВО С ОГРАНИЧЕННОЙ ОТВЕТСТВЕННОСТЬЮ "СИТИ </w:t>
            </w:r>
            <w:r w:rsidRPr="008C06FF">
              <w:rPr>
                <w:sz w:val="20"/>
                <w:szCs w:val="20"/>
              </w:rPr>
              <w:t>ИНВЕСТ"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BCB" w:rsidRDefault="008C06F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E7BCB" w:rsidRDefault="002E7BC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E7BCB" w:rsidRDefault="008C06F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BCB" w:rsidRDefault="008C06F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BCB" w:rsidRDefault="008C06F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E7BC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BCB" w:rsidRDefault="008C06F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C06FF">
              <w:rPr>
                <w:sz w:val="20"/>
                <w:szCs w:val="20"/>
              </w:rPr>
              <w:t>-69871</w:t>
            </w:r>
          </w:p>
          <w:p w:rsidR="002E7BCB" w:rsidRDefault="008C06FF">
            <w:pPr>
              <w:pStyle w:val="af1"/>
            </w:pPr>
            <w:r w:rsidRPr="008C06FF">
              <w:rPr>
                <w:sz w:val="20"/>
                <w:szCs w:val="20"/>
              </w:rPr>
              <w:t>ОБЩЕСТВО С ОГРАНИЧЕННОЙ ОТВЕТСТВЕННОСТЬЮ "СИТИ ИНВЕСТ"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BCB" w:rsidRDefault="008C06F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E7BCB" w:rsidRDefault="002E7BC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E7BCB" w:rsidRDefault="008C06F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BCB" w:rsidRDefault="008C06F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BCB" w:rsidRDefault="008C06F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E7BC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BCB" w:rsidRDefault="008C06F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C06FF">
              <w:rPr>
                <w:sz w:val="20"/>
                <w:szCs w:val="20"/>
              </w:rPr>
              <w:t>-69871</w:t>
            </w:r>
          </w:p>
          <w:p w:rsidR="002E7BCB" w:rsidRDefault="008C06FF">
            <w:pPr>
              <w:pStyle w:val="af1"/>
            </w:pPr>
            <w:r w:rsidRPr="008C06FF">
              <w:rPr>
                <w:sz w:val="20"/>
                <w:szCs w:val="20"/>
              </w:rPr>
              <w:t>ОБЩЕСТВО С ОГРАНИЧЕННОЙ ОТВЕТСТВЕННОСТЬЮ "СИТИ ИНВЕСТ"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BCB" w:rsidRDefault="008C06F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E7BCB" w:rsidRDefault="002E7BC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E7BCB" w:rsidRDefault="008C06F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BCB" w:rsidRDefault="008C06F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BCB" w:rsidRDefault="008C06F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E7BCB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BCB" w:rsidRDefault="008C06F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C06FF">
              <w:rPr>
                <w:sz w:val="20"/>
                <w:szCs w:val="20"/>
              </w:rPr>
              <w:t>-69871</w:t>
            </w:r>
          </w:p>
          <w:p w:rsidR="002E7BCB" w:rsidRDefault="008C06FF">
            <w:pPr>
              <w:pStyle w:val="af1"/>
            </w:pPr>
            <w:r w:rsidRPr="008C06FF">
              <w:rPr>
                <w:sz w:val="20"/>
                <w:szCs w:val="20"/>
              </w:rPr>
              <w:t>ОБЩЕСТВО С ОГРАНИЧЕННОЙ ОТВЕТСТВЕННОСТЬЮ "СИТИ ИНВЕСТ"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BCB" w:rsidRDefault="008C06F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E7BCB" w:rsidRDefault="002E7BC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E7BCB" w:rsidRDefault="008C06F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BCB" w:rsidRDefault="002E7BCB">
            <w:pPr>
              <w:pStyle w:val="af1"/>
              <w:rPr>
                <w:sz w:val="20"/>
                <w:szCs w:val="20"/>
              </w:rPr>
            </w:pP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BCB" w:rsidRDefault="002E7BCB">
            <w:pPr>
              <w:pStyle w:val="af1"/>
              <w:rPr>
                <w:sz w:val="20"/>
                <w:szCs w:val="20"/>
              </w:rPr>
            </w:pPr>
          </w:p>
        </w:tc>
      </w:tr>
      <w:tr w:rsidR="002E7BCB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BCB" w:rsidRDefault="008C06F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C06FF">
              <w:rPr>
                <w:sz w:val="20"/>
                <w:szCs w:val="20"/>
              </w:rPr>
              <w:t>-70122</w:t>
            </w:r>
          </w:p>
          <w:p w:rsidR="002E7BCB" w:rsidRDefault="008C06FF">
            <w:pPr>
              <w:pStyle w:val="af1"/>
            </w:pPr>
            <w:r w:rsidRPr="008C06FF">
              <w:rPr>
                <w:sz w:val="20"/>
                <w:szCs w:val="20"/>
              </w:rPr>
              <w:t>ОБЩЕСТВО С ОГРАНИЧЕННОЙ ОТВЕТСТВЕННОСТЬЮ "ЭКОБЕРН"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BCB" w:rsidRDefault="008C06F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E7BCB" w:rsidRDefault="002E7BC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E7BCB" w:rsidRDefault="008C06F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BCB" w:rsidRDefault="008C06F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BCB" w:rsidRDefault="008C06F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E7BC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BCB" w:rsidRDefault="008C06F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C06FF">
              <w:rPr>
                <w:sz w:val="20"/>
                <w:szCs w:val="20"/>
              </w:rPr>
              <w:t>-70122</w:t>
            </w:r>
          </w:p>
          <w:p w:rsidR="002E7BCB" w:rsidRDefault="008C06FF">
            <w:pPr>
              <w:pStyle w:val="af1"/>
            </w:pPr>
            <w:r w:rsidRPr="008C06FF">
              <w:rPr>
                <w:sz w:val="20"/>
                <w:szCs w:val="20"/>
              </w:rPr>
              <w:t>ОБЩЕСТВО С ОГРАНИЧЕННОЙ ОТВЕТСТВЕННОСТЬЮ "ЭКОБЕРН"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BCB" w:rsidRDefault="008C06F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E7BCB" w:rsidRDefault="002E7BC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E7BCB" w:rsidRDefault="008C06F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BCB" w:rsidRDefault="008C06F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BCB" w:rsidRDefault="008C06F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E7BC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BCB" w:rsidRDefault="008C06F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C06FF">
              <w:rPr>
                <w:sz w:val="20"/>
                <w:szCs w:val="20"/>
              </w:rPr>
              <w:t>-70122</w:t>
            </w:r>
          </w:p>
          <w:p w:rsidR="002E7BCB" w:rsidRDefault="008C06FF">
            <w:pPr>
              <w:pStyle w:val="af1"/>
            </w:pPr>
            <w:r w:rsidRPr="008C06FF">
              <w:rPr>
                <w:sz w:val="20"/>
                <w:szCs w:val="20"/>
              </w:rPr>
              <w:t>ОБЩЕСТВО С ОГРАНИЧЕННОЙ ОТВЕТСТВЕННОСТЬЮ "ЭКОБЕРН"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BCB" w:rsidRDefault="008C06F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E7BCB" w:rsidRDefault="002E7BC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E7BCB" w:rsidRDefault="008C06F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BCB" w:rsidRDefault="008C06F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BCB" w:rsidRDefault="008C06F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E7BC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BCB" w:rsidRDefault="008C06F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C06FF">
              <w:rPr>
                <w:sz w:val="20"/>
                <w:szCs w:val="20"/>
              </w:rPr>
              <w:t>-70122</w:t>
            </w:r>
          </w:p>
          <w:p w:rsidR="002E7BCB" w:rsidRDefault="008C06FF">
            <w:pPr>
              <w:pStyle w:val="af1"/>
            </w:pPr>
            <w:r w:rsidRPr="008C06FF">
              <w:rPr>
                <w:sz w:val="20"/>
                <w:szCs w:val="20"/>
              </w:rPr>
              <w:t>ОБЩЕСТВО С ОГРАНИЧЕННОЙ ОТВЕТСТВЕННОСТЬЮ "ЭКОБЕРН"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BCB" w:rsidRDefault="008C06F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E7BCB" w:rsidRDefault="002E7BC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E7BCB" w:rsidRDefault="008C06F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BCB" w:rsidRDefault="008C06F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BCB" w:rsidRDefault="008C06F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E7BCB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BCB" w:rsidRDefault="008C06F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C06FF">
              <w:rPr>
                <w:sz w:val="20"/>
                <w:szCs w:val="20"/>
              </w:rPr>
              <w:t>-70122</w:t>
            </w:r>
          </w:p>
          <w:p w:rsidR="002E7BCB" w:rsidRDefault="008C06FF">
            <w:pPr>
              <w:pStyle w:val="af1"/>
            </w:pPr>
            <w:r w:rsidRPr="008C06FF">
              <w:rPr>
                <w:sz w:val="20"/>
                <w:szCs w:val="20"/>
              </w:rPr>
              <w:t>ОБЩЕСТВО С ОГРАНИЧЕННОЙ ОТВЕТСТВЕННОСТЬЮ "ЭКОБЕРН"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BCB" w:rsidRDefault="008C06F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E7BCB" w:rsidRDefault="002E7BC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E7BCB" w:rsidRDefault="008C06F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BCB" w:rsidRDefault="002E7BCB">
            <w:pPr>
              <w:pStyle w:val="af1"/>
              <w:rPr>
                <w:sz w:val="20"/>
                <w:szCs w:val="20"/>
              </w:rPr>
            </w:pP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BCB" w:rsidRDefault="002E7BCB">
            <w:pPr>
              <w:pStyle w:val="af1"/>
              <w:rPr>
                <w:sz w:val="20"/>
                <w:szCs w:val="20"/>
              </w:rPr>
            </w:pPr>
          </w:p>
        </w:tc>
      </w:tr>
      <w:tr w:rsidR="002E7BCB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BCB" w:rsidRDefault="008C06F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C06FF">
              <w:rPr>
                <w:sz w:val="20"/>
                <w:szCs w:val="20"/>
              </w:rPr>
              <w:t>-70202</w:t>
            </w:r>
          </w:p>
          <w:p w:rsidR="002E7BCB" w:rsidRDefault="008C06FF">
            <w:pPr>
              <w:pStyle w:val="af1"/>
            </w:pPr>
            <w:r w:rsidRPr="008C06FF">
              <w:rPr>
                <w:sz w:val="20"/>
                <w:szCs w:val="20"/>
              </w:rPr>
              <w:t xml:space="preserve">ОБЩЕСТВО С ОГРАНИЧЕННОЙ ОТВЕТСТВЕННОСТЬЮ  </w:t>
            </w:r>
            <w:r w:rsidRPr="008C06FF">
              <w:rPr>
                <w:sz w:val="20"/>
                <w:szCs w:val="20"/>
              </w:rPr>
              <w:t>"МЕДЭКОЛОГИЯ+"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BCB" w:rsidRDefault="008C06F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E7BCB" w:rsidRDefault="002E7BC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E7BCB" w:rsidRDefault="008C06F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BCB" w:rsidRDefault="008C06F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BCB" w:rsidRDefault="008C06F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E7BC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BCB" w:rsidRDefault="008C06F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C06FF">
              <w:rPr>
                <w:sz w:val="20"/>
                <w:szCs w:val="20"/>
              </w:rPr>
              <w:t>-70202</w:t>
            </w:r>
          </w:p>
          <w:p w:rsidR="002E7BCB" w:rsidRDefault="008C06FF">
            <w:pPr>
              <w:pStyle w:val="af1"/>
            </w:pPr>
            <w:r w:rsidRPr="008C06FF">
              <w:rPr>
                <w:sz w:val="20"/>
                <w:szCs w:val="20"/>
              </w:rPr>
              <w:t>ОБЩЕСТВО С ОГРАНИЧЕННОЙ ОТВЕТСТВЕННОСТЬЮ  "МЕДЭКОЛОГИЯ+"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BCB" w:rsidRDefault="008C06F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E7BCB" w:rsidRDefault="002E7BC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E7BCB" w:rsidRDefault="008C06F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BCB" w:rsidRDefault="008C06F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BCB" w:rsidRDefault="008C06F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E7BC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BCB" w:rsidRDefault="008C06F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C06FF">
              <w:rPr>
                <w:sz w:val="20"/>
                <w:szCs w:val="20"/>
              </w:rPr>
              <w:t>-70202</w:t>
            </w:r>
          </w:p>
          <w:p w:rsidR="002E7BCB" w:rsidRDefault="008C06FF">
            <w:pPr>
              <w:pStyle w:val="af1"/>
            </w:pPr>
            <w:r w:rsidRPr="008C06FF">
              <w:rPr>
                <w:sz w:val="20"/>
                <w:szCs w:val="20"/>
              </w:rPr>
              <w:t xml:space="preserve">ОБЩЕСТВО С ОГРАНИЧЕННОЙ ОТВЕТСТВЕННОСТЬЮ  </w:t>
            </w:r>
            <w:r w:rsidRPr="008C06FF">
              <w:rPr>
                <w:sz w:val="20"/>
                <w:szCs w:val="20"/>
              </w:rPr>
              <w:t>"МЕДЭКОЛОГИЯ+"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BCB" w:rsidRDefault="008C06F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E7BCB" w:rsidRDefault="002E7BC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E7BCB" w:rsidRDefault="008C06F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BCB" w:rsidRDefault="008C06F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BCB" w:rsidRDefault="008C06F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E7BC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BCB" w:rsidRDefault="008C06F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C06FF">
              <w:rPr>
                <w:sz w:val="20"/>
                <w:szCs w:val="20"/>
              </w:rPr>
              <w:t>-70202</w:t>
            </w:r>
          </w:p>
          <w:p w:rsidR="002E7BCB" w:rsidRDefault="008C06FF">
            <w:pPr>
              <w:pStyle w:val="af1"/>
            </w:pPr>
            <w:r w:rsidRPr="008C06FF">
              <w:rPr>
                <w:sz w:val="20"/>
                <w:szCs w:val="20"/>
              </w:rPr>
              <w:t>ОБЩЕСТВО С ОГРАНИЧЕННОЙ ОТВЕТСТВЕННОСТЬЮ  "МЕДЭКОЛОГИЯ+"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BCB" w:rsidRDefault="008C06F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E7BCB" w:rsidRDefault="002E7BC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E7BCB" w:rsidRDefault="008C06F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BCB" w:rsidRDefault="008C06F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BCB" w:rsidRDefault="008C06F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E7BCB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BCB" w:rsidRDefault="008C06F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C06FF">
              <w:rPr>
                <w:sz w:val="20"/>
                <w:szCs w:val="20"/>
              </w:rPr>
              <w:t>-70202</w:t>
            </w:r>
          </w:p>
          <w:p w:rsidR="002E7BCB" w:rsidRDefault="008C06FF">
            <w:pPr>
              <w:pStyle w:val="af1"/>
            </w:pPr>
            <w:r w:rsidRPr="008C06FF">
              <w:rPr>
                <w:sz w:val="20"/>
                <w:szCs w:val="20"/>
              </w:rPr>
              <w:t xml:space="preserve">ОБЩЕСТВО С ОГРАНИЧЕННОЙ ОТВЕТСТВЕННОСТЬЮ  </w:t>
            </w:r>
            <w:r w:rsidRPr="008C06FF">
              <w:rPr>
                <w:sz w:val="20"/>
                <w:szCs w:val="20"/>
              </w:rPr>
              <w:t>"МЕДЭКОЛОГИЯ+"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BCB" w:rsidRDefault="008C06F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E7BCB" w:rsidRDefault="002E7BC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E7BCB" w:rsidRDefault="008C06F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BCB" w:rsidRDefault="002E7BCB">
            <w:pPr>
              <w:pStyle w:val="af1"/>
              <w:rPr>
                <w:sz w:val="20"/>
                <w:szCs w:val="20"/>
              </w:rPr>
            </w:pP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BCB" w:rsidRDefault="002E7BCB">
            <w:pPr>
              <w:pStyle w:val="af1"/>
              <w:rPr>
                <w:sz w:val="20"/>
                <w:szCs w:val="20"/>
              </w:rPr>
            </w:pPr>
          </w:p>
        </w:tc>
      </w:tr>
    </w:tbl>
    <w:p w:rsidR="002E7BCB" w:rsidRDefault="002E7BCB">
      <w:pPr>
        <w:rPr>
          <w:sz w:val="20"/>
          <w:szCs w:val="20"/>
        </w:rPr>
      </w:pPr>
    </w:p>
    <w:p w:rsidR="002E7BCB" w:rsidRDefault="002E7BCB">
      <w:pPr>
        <w:jc w:val="both"/>
        <w:rPr>
          <w:rFonts w:eastAsia="Times New Roman"/>
          <w:sz w:val="20"/>
          <w:szCs w:val="20"/>
          <w:lang w:val="en-US"/>
        </w:rPr>
      </w:pPr>
    </w:p>
    <w:p w:rsidR="002E7BCB" w:rsidRDefault="008C06FF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"СИТИ ИНВЕСТ", предложивший цену контракта 385 584,16 руб.</w:t>
      </w:r>
    </w:p>
    <w:p w:rsidR="002E7BCB" w:rsidRDefault="002E7BCB">
      <w:pPr>
        <w:jc w:val="both"/>
        <w:rPr>
          <w:rFonts w:eastAsia="Times New Roman"/>
          <w:sz w:val="20"/>
          <w:szCs w:val="20"/>
        </w:rPr>
      </w:pPr>
    </w:p>
    <w:p w:rsidR="002E7BCB" w:rsidRDefault="008C06FF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</w:t>
      </w:r>
      <w:r>
        <w:rPr>
          <w:rFonts w:eastAsia="Times New Roman"/>
          <w:sz w:val="20"/>
          <w:szCs w:val="20"/>
        </w:rPr>
        <w:t>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</w:t>
      </w:r>
      <w:r>
        <w:rPr>
          <w:rFonts w:eastAsia="Times New Roman"/>
          <w:sz w:val="20"/>
          <w:szCs w:val="20"/>
        </w:rPr>
        <w:t>кт заключается с участником ОБЩЕСТВО С ОГРАНИЧЕННОЙ ОТВЕТСТВЕННОСТЬЮ "СИТИ ИНВЕСТ", который предложил наиболее низкую цену контракта и заявка на 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</w:t>
      </w:r>
      <w:r>
        <w:rPr>
          <w:rFonts w:eastAsia="Times New Roman"/>
          <w:sz w:val="20"/>
          <w:szCs w:val="20"/>
        </w:rPr>
        <w:t>укционе.</w:t>
      </w:r>
    </w:p>
    <w:p w:rsidR="002E7BCB" w:rsidRDefault="002E7BCB">
      <w:pPr>
        <w:jc w:val="both"/>
        <w:rPr>
          <w:rFonts w:eastAsia="Times New Roman"/>
          <w:sz w:val="20"/>
          <w:szCs w:val="20"/>
        </w:rPr>
      </w:pPr>
    </w:p>
    <w:p w:rsidR="002E7BCB" w:rsidRDefault="008C06FF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</w:t>
      </w:r>
      <w:r>
        <w:rPr>
          <w:rFonts w:eastAsia="Times New Roman"/>
          <w:sz w:val="20"/>
          <w:szCs w:val="20"/>
        </w:rPr>
        <w:t>рственных и муниципальных нужд».</w:t>
      </w:r>
    </w:p>
    <w:p w:rsidR="002E7BCB" w:rsidRDefault="002E7BCB">
      <w:pPr>
        <w:jc w:val="both"/>
        <w:rPr>
          <w:rFonts w:eastAsia="Times New Roman"/>
          <w:sz w:val="20"/>
          <w:szCs w:val="20"/>
        </w:rPr>
      </w:pPr>
    </w:p>
    <w:p w:rsidR="002E7BCB" w:rsidRDefault="008C06FF">
      <w:r>
        <w:rPr>
          <w:rFonts w:eastAsia="Times New Roman"/>
          <w:sz w:val="20"/>
          <w:szCs w:val="20"/>
        </w:rPr>
        <w:t>Подписи</w:t>
      </w:r>
    </w:p>
    <w:p w:rsidR="002E7BCB" w:rsidRDefault="002E7BCB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2E7BCB">
        <w:tc>
          <w:tcPr>
            <w:tcW w:w="3307" w:type="dxa"/>
            <w:shd w:val="clear" w:color="auto" w:fill="auto"/>
            <w:vAlign w:val="bottom"/>
          </w:tcPr>
          <w:p w:rsidR="002E7BCB" w:rsidRDefault="008C06F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E7BCB" w:rsidRDefault="002E7BC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E7BCB" w:rsidRDefault="008C06F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2E7BCB">
        <w:tc>
          <w:tcPr>
            <w:tcW w:w="3307" w:type="dxa"/>
            <w:shd w:val="clear" w:color="auto" w:fill="auto"/>
            <w:vAlign w:val="bottom"/>
          </w:tcPr>
          <w:p w:rsidR="002E7BCB" w:rsidRDefault="008C06F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E7BCB" w:rsidRDefault="002E7BC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E7BCB" w:rsidRDefault="008C06F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2E7BCB">
        <w:tc>
          <w:tcPr>
            <w:tcW w:w="3307" w:type="dxa"/>
            <w:shd w:val="clear" w:color="auto" w:fill="auto"/>
            <w:vAlign w:val="bottom"/>
          </w:tcPr>
          <w:p w:rsidR="002E7BCB" w:rsidRDefault="008C06F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E7BCB" w:rsidRDefault="002E7BC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E7BCB" w:rsidRDefault="008C06F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2E7BCB">
        <w:tc>
          <w:tcPr>
            <w:tcW w:w="3307" w:type="dxa"/>
            <w:shd w:val="clear" w:color="auto" w:fill="auto"/>
            <w:vAlign w:val="bottom"/>
          </w:tcPr>
          <w:p w:rsidR="002E7BCB" w:rsidRDefault="008C06F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E7BCB" w:rsidRDefault="002E7BC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E7BCB" w:rsidRDefault="008C06F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2E7BCB">
        <w:tc>
          <w:tcPr>
            <w:tcW w:w="3307" w:type="dxa"/>
            <w:shd w:val="clear" w:color="auto" w:fill="auto"/>
            <w:vAlign w:val="bottom"/>
          </w:tcPr>
          <w:p w:rsidR="002E7BCB" w:rsidRDefault="008C06FF">
            <w:pPr>
              <w:pStyle w:val="af1"/>
            </w:pPr>
            <w:r w:rsidRPr="008C06FF">
              <w:rPr>
                <w:rFonts w:eastAsia="Times New Roman"/>
                <w:sz w:val="20"/>
                <w:szCs w:val="20"/>
              </w:rPr>
              <w:t>Секретарь комиссии</w:t>
            </w:r>
            <w:r w:rsidRPr="008C06FF">
              <w:rPr>
                <w:rFonts w:eastAsia="Times New Roman"/>
                <w:sz w:val="20"/>
                <w:szCs w:val="20"/>
              </w:rPr>
              <w:t xml:space="preserve">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2E7BCB" w:rsidRPr="008C06FF" w:rsidRDefault="002E7BC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E7BCB" w:rsidRDefault="008C06F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Default="008C06FF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7BCB"/>
    <w:rsid w:val="002E7BCB"/>
    <w:rsid w:val="008C06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842</Words>
  <Characters>4802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5633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Экономист</cp:lastModifiedBy>
  <cp:revision>2</cp:revision>
  <dcterms:created xsi:type="dcterms:W3CDTF">2021-01-15T08:02:00Z</dcterms:created>
  <dcterms:modified xsi:type="dcterms:W3CDTF">2021-01-15T08:02:00Z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