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0321500000220000608)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15.01.21 11:42:00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202263522186326350100105880013250244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2 968 823,11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EA-69975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"МАХАОН" / 6658439380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1 885 155,88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EA-69464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САДОВАЯ НАДЕЖДА НИКОЛАЕВНА / 263603164907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1 900 000,00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EA-69975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"МАХАОН"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Пунктом 3.6 Документации электронного аукциона установлено требование о предоставлении в составе второй части заявки копия регистрационного удостоверения (или его сведения) на каждое наименование  медицинского изделия, оформленные в соответствии с частью 10, 11 статьи 38 Федерального закона от 21.11.2011 N 323 ФЗ «Об основах охраны здоровья граждан в Российской Федерации» в порядке, установленном Постановлением Правительства РФ от 19.06.2012 N 615 «Об утверждении Правил ведения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изделий». Однако на "Термометр стеклянный ТС-7-М1", страна происхождения товара - Украина (п. 4 заявки участника); "Элемент крепления", страна происхождения товара - Украина (п. 5 заявки участника); "Зонды урогенитальные одноразовые стерильные 1 тип А - "Универсальный", страна происхождения товара - Китай (п. 10 заявки участника) копии регистрационного удостоверения (или их сведения) в составе второй части заявки, участником представлены не были, что не соответствует требованиям Документации электронного аукциона.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EA-69975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"МАХАОН"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Пунктом 3.6 Документации электронного аукциона установлено требование о предоставлении в составе второй части заявки копия регистрационного удостоверения (или его сведения) на каждое наименование  медицинского изделия, оформленные в соответствии с частью 10, 11 статьи 38 Федерального закона от 21.11.2011 N 323 ФЗ «Об основах охраны здоровья граждан в Российской Федерации» в порядке, установленном Постановлением Правительства РФ от 19.06.2012 N 615 «Об утверждении Правил ведения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изделий». Однако на "Термометр стеклянный ТС-7-М1", страна происхождения товара - Украина (п. 4 заявки участника); "Элемент крепления", страна происхождения товара - Украина (п. 5 заявки участника); "Зонды урогенитальные одноразовые стерильные 1 тип А - "Универсальный", страна происхождения товара - Китай (п. 10 заявки участника) копии регистрационного удостоверения (или их сведения) в составе второй части заявки, участником представлены не были, что не соответствует требованиям Документации электронного аукциона.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EA-69975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"МАХАОН"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Пунктом 3.6 Документации электронного аукциона установлено требование о предоставлении в составе второй части заявки копия регистрационного удостоверения (или его сведения) на каждое наименование  медицинского изделия, оформленные в соответствии с частью 10, 11 статьи 38 Федерального закона от 21.11.2011 N 323 ФЗ «Об основах охраны здоровья граждан в Российской Федерации» в порядке, установленном Постановлением Правительства РФ от 19.06.2012 N 615 «Об утверждении Правил ведения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изделий». Однако на "Термометр стеклянный ТС-7-М1", страна происхождения товара - Украина (п. 4 заявки участника); "Элемент крепления", страна происхождения товара - Украина (п. 5 заявки участника); "Зонды урогенитальные одноразовые стерильные 1 тип А - "Универсальный", страна происхождения товара - Китай (п. 10 заявки участника) копии регистрационного удостоверения (или их сведения) в составе второй части заявки, участником представлены не были, что не соответствует требованиям Документации электронного аукциона.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САДОВАЯ НАДЕЖДА НИКОЛАЕВНА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САДОВАЯ НАДЕЖДА НИКОЛАЕВНА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EA-69464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САДОВАЯ НАДЕЖДА НИКОЛАЕВНА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САДОВАЯ НАДЕЖДА НИКОЛАЕВНА, предложивший цену контракта 1 900 000,00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САДОВАЯ НАДЕЖДА НИКОЛАЕВНА,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