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EB4" w:rsidRPr="00835B65" w:rsidRDefault="00660C8F" w:rsidP="00B813FD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835B65">
        <w:rPr>
          <w:b/>
          <w:caps/>
          <w:color w:val="auto"/>
          <w:sz w:val="26"/>
          <w:szCs w:val="26"/>
        </w:rPr>
        <w:t>протокол №</w:t>
      </w:r>
      <w:r w:rsidR="0032329A" w:rsidRPr="00835B65">
        <w:rPr>
          <w:b/>
          <w:caps/>
          <w:color w:val="auto"/>
          <w:sz w:val="26"/>
          <w:szCs w:val="26"/>
        </w:rPr>
        <w:t xml:space="preserve"> </w:t>
      </w:r>
      <w:r w:rsidR="00EC398B">
        <w:rPr>
          <w:b/>
          <w:caps/>
          <w:color w:val="auto"/>
          <w:sz w:val="26"/>
          <w:szCs w:val="26"/>
        </w:rPr>
        <w:t>18</w:t>
      </w:r>
    </w:p>
    <w:p w:rsidR="00946706" w:rsidRPr="00835B65" w:rsidRDefault="00E75D05" w:rsidP="00946706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6"/>
          <w:szCs w:val="26"/>
        </w:rPr>
      </w:pPr>
      <w:r w:rsidRPr="00835B65">
        <w:rPr>
          <w:rStyle w:val="FontStyle17"/>
          <w:sz w:val="26"/>
          <w:szCs w:val="26"/>
        </w:rPr>
        <w:t xml:space="preserve">подведения итогов аукциона </w:t>
      </w:r>
      <w:r w:rsidR="00885C48" w:rsidRPr="00835B65">
        <w:rPr>
          <w:b/>
          <w:sz w:val="26"/>
          <w:szCs w:val="26"/>
        </w:rPr>
        <w:t>в электронной</w:t>
      </w:r>
      <w:r w:rsidR="00E93259" w:rsidRPr="00835B65">
        <w:rPr>
          <w:b/>
          <w:sz w:val="26"/>
          <w:szCs w:val="26"/>
        </w:rPr>
        <w:t xml:space="preserve"> форме</w:t>
      </w:r>
      <w:r w:rsidR="00885C48" w:rsidRPr="00835B65">
        <w:rPr>
          <w:b/>
          <w:sz w:val="26"/>
          <w:szCs w:val="26"/>
        </w:rPr>
        <w:t xml:space="preserve"> </w:t>
      </w:r>
      <w:r w:rsidR="000B02A6" w:rsidRPr="00835B65">
        <w:rPr>
          <w:b/>
          <w:sz w:val="26"/>
          <w:szCs w:val="26"/>
        </w:rPr>
        <w:t xml:space="preserve">на право заключения </w:t>
      </w:r>
      <w:r w:rsidR="000D1AC9" w:rsidRPr="00835B65">
        <w:rPr>
          <w:b/>
          <w:bCs/>
          <w:color w:val="000000"/>
          <w:sz w:val="26"/>
          <w:szCs w:val="26"/>
        </w:rPr>
        <w:t xml:space="preserve">контракта </w:t>
      </w:r>
      <w:r w:rsidR="00DA7B72" w:rsidRPr="00835B65">
        <w:rPr>
          <w:b/>
          <w:bCs/>
          <w:color w:val="000000"/>
          <w:sz w:val="26"/>
          <w:szCs w:val="26"/>
        </w:rPr>
        <w:t xml:space="preserve">с </w:t>
      </w:r>
      <w:r w:rsidR="00057393" w:rsidRPr="00444A04">
        <w:rPr>
          <w:b/>
          <w:bCs/>
          <w:color w:val="000000"/>
          <w:sz w:val="26"/>
          <w:szCs w:val="26"/>
        </w:rPr>
        <w:t>ОБУЗ «КОКСПК» на поставку медицинских изделий</w:t>
      </w:r>
    </w:p>
    <w:p w:rsidR="00946706" w:rsidRPr="00835B65" w:rsidRDefault="00946706" w:rsidP="00946706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6"/>
          <w:szCs w:val="26"/>
        </w:rPr>
      </w:pPr>
      <w:r w:rsidRPr="00835B65">
        <w:rPr>
          <w:b/>
          <w:bCs/>
          <w:color w:val="000000"/>
          <w:sz w:val="26"/>
          <w:szCs w:val="26"/>
        </w:rPr>
        <w:t>(Регистрационный номер 09-05/</w:t>
      </w:r>
      <w:r w:rsidR="001A278B" w:rsidRPr="00835B65">
        <w:rPr>
          <w:b/>
          <w:sz w:val="26"/>
          <w:szCs w:val="26"/>
        </w:rPr>
        <w:t>2</w:t>
      </w:r>
      <w:r w:rsidR="00057393">
        <w:rPr>
          <w:b/>
          <w:sz w:val="26"/>
          <w:szCs w:val="26"/>
        </w:rPr>
        <w:t>2419</w:t>
      </w:r>
      <w:r w:rsidRPr="00835B65">
        <w:rPr>
          <w:b/>
          <w:bCs/>
          <w:color w:val="000000"/>
          <w:sz w:val="26"/>
          <w:szCs w:val="26"/>
        </w:rPr>
        <w:t>)</w:t>
      </w:r>
    </w:p>
    <w:p w:rsidR="00946706" w:rsidRPr="00835B65" w:rsidRDefault="00946706" w:rsidP="00946706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6"/>
          <w:szCs w:val="26"/>
        </w:rPr>
      </w:pPr>
    </w:p>
    <w:p w:rsidR="00946706" w:rsidRPr="00835B65" w:rsidRDefault="00946706" w:rsidP="00946706">
      <w:pPr>
        <w:jc w:val="center"/>
        <w:rPr>
          <w:sz w:val="26"/>
          <w:szCs w:val="26"/>
        </w:rPr>
      </w:pPr>
      <w:r w:rsidRPr="00835B65">
        <w:rPr>
          <w:b/>
          <w:sz w:val="26"/>
          <w:szCs w:val="26"/>
        </w:rPr>
        <w:t xml:space="preserve">Идентификационный код закупки: </w:t>
      </w:r>
    </w:p>
    <w:p w:rsidR="00057393" w:rsidRDefault="00057393" w:rsidP="00057393">
      <w:pPr>
        <w:jc w:val="center"/>
        <w:rPr>
          <w:b/>
          <w:sz w:val="26"/>
          <w:szCs w:val="26"/>
        </w:rPr>
      </w:pPr>
      <w:r w:rsidRPr="00444A04">
        <w:rPr>
          <w:sz w:val="26"/>
          <w:szCs w:val="26"/>
        </w:rPr>
        <w:t>202462902628046320100100560023250244</w:t>
      </w:r>
    </w:p>
    <w:p w:rsidR="001A278B" w:rsidRPr="00835B65" w:rsidRDefault="001A278B" w:rsidP="002C20B6">
      <w:pPr>
        <w:jc w:val="center"/>
        <w:rPr>
          <w:b/>
          <w:sz w:val="26"/>
          <w:szCs w:val="26"/>
        </w:rPr>
      </w:pPr>
    </w:p>
    <w:p w:rsidR="00B813FD" w:rsidRPr="00835B65" w:rsidRDefault="00B813FD" w:rsidP="000B02A6">
      <w:pPr>
        <w:keepNext/>
        <w:keepLines/>
        <w:widowControl w:val="0"/>
        <w:suppressLineNumbers/>
        <w:jc w:val="both"/>
        <w:rPr>
          <w:sz w:val="26"/>
          <w:szCs w:val="26"/>
        </w:rPr>
      </w:pPr>
      <w:r w:rsidRPr="00835B65">
        <w:rPr>
          <w:sz w:val="26"/>
          <w:szCs w:val="26"/>
        </w:rPr>
        <w:t>г.</w:t>
      </w:r>
      <w:r w:rsidR="0072174A" w:rsidRPr="00835B65">
        <w:rPr>
          <w:sz w:val="26"/>
          <w:szCs w:val="26"/>
        </w:rPr>
        <w:t xml:space="preserve"> Курск, ул. Марата, 9                    </w:t>
      </w:r>
      <w:r w:rsidR="006270D6" w:rsidRPr="00835B65">
        <w:rPr>
          <w:sz w:val="26"/>
          <w:szCs w:val="26"/>
        </w:rPr>
        <w:t xml:space="preserve">            </w:t>
      </w:r>
      <w:r w:rsidR="0072174A" w:rsidRPr="00835B65">
        <w:rPr>
          <w:sz w:val="26"/>
          <w:szCs w:val="26"/>
        </w:rPr>
        <w:t xml:space="preserve"> </w:t>
      </w:r>
      <w:r w:rsidR="004B5ED0" w:rsidRPr="00835B65">
        <w:rPr>
          <w:sz w:val="26"/>
          <w:szCs w:val="26"/>
        </w:rPr>
        <w:t xml:space="preserve">  </w:t>
      </w:r>
      <w:r w:rsidR="0072174A" w:rsidRPr="00835B65">
        <w:rPr>
          <w:sz w:val="26"/>
          <w:szCs w:val="26"/>
        </w:rPr>
        <w:t xml:space="preserve">    </w:t>
      </w:r>
      <w:r w:rsidR="00D331A4" w:rsidRPr="00835B65">
        <w:rPr>
          <w:sz w:val="26"/>
          <w:szCs w:val="26"/>
        </w:rPr>
        <w:t xml:space="preserve"> </w:t>
      </w:r>
      <w:r w:rsidR="00DA7B72" w:rsidRPr="00835B65">
        <w:rPr>
          <w:sz w:val="26"/>
          <w:szCs w:val="26"/>
        </w:rPr>
        <w:t xml:space="preserve">         </w:t>
      </w:r>
      <w:r w:rsidR="00171AD6" w:rsidRPr="00835B65">
        <w:rPr>
          <w:sz w:val="26"/>
          <w:szCs w:val="26"/>
        </w:rPr>
        <w:t xml:space="preserve">     </w:t>
      </w:r>
      <w:r w:rsidR="00835B65">
        <w:rPr>
          <w:sz w:val="26"/>
          <w:szCs w:val="26"/>
        </w:rPr>
        <w:t xml:space="preserve">   </w:t>
      </w:r>
      <w:r w:rsidR="00171AD6" w:rsidRPr="00835B65">
        <w:rPr>
          <w:sz w:val="26"/>
          <w:szCs w:val="26"/>
        </w:rPr>
        <w:t xml:space="preserve">   </w:t>
      </w:r>
      <w:r w:rsidR="00DA7B72" w:rsidRPr="00835B65">
        <w:rPr>
          <w:sz w:val="26"/>
          <w:szCs w:val="26"/>
        </w:rPr>
        <w:t xml:space="preserve"> </w:t>
      </w:r>
      <w:r w:rsidR="008138DB" w:rsidRPr="00835B65">
        <w:rPr>
          <w:sz w:val="26"/>
          <w:szCs w:val="26"/>
        </w:rPr>
        <w:t xml:space="preserve"> </w:t>
      </w:r>
      <w:r w:rsidR="006B3A70" w:rsidRPr="00835B65">
        <w:rPr>
          <w:sz w:val="26"/>
          <w:szCs w:val="26"/>
        </w:rPr>
        <w:t xml:space="preserve"> «</w:t>
      </w:r>
      <w:r w:rsidR="00EC398B">
        <w:rPr>
          <w:sz w:val="26"/>
          <w:szCs w:val="26"/>
        </w:rPr>
        <w:t xml:space="preserve"> 15</w:t>
      </w:r>
      <w:r w:rsidR="00057393">
        <w:rPr>
          <w:sz w:val="26"/>
          <w:szCs w:val="26"/>
        </w:rPr>
        <w:t xml:space="preserve"> </w:t>
      </w:r>
      <w:r w:rsidR="000D1AC9" w:rsidRPr="00835B65">
        <w:rPr>
          <w:sz w:val="26"/>
          <w:szCs w:val="26"/>
        </w:rPr>
        <w:t>»</w:t>
      </w:r>
      <w:r w:rsidR="00E14E93" w:rsidRPr="00835B65">
        <w:rPr>
          <w:sz w:val="26"/>
          <w:szCs w:val="26"/>
        </w:rPr>
        <w:t xml:space="preserve"> </w:t>
      </w:r>
      <w:r w:rsidR="004B5ED0" w:rsidRPr="00835B65">
        <w:rPr>
          <w:sz w:val="26"/>
          <w:szCs w:val="26"/>
        </w:rPr>
        <w:t xml:space="preserve"> </w:t>
      </w:r>
      <w:r w:rsidR="00057393">
        <w:rPr>
          <w:sz w:val="26"/>
          <w:szCs w:val="26"/>
        </w:rPr>
        <w:t>января</w:t>
      </w:r>
      <w:r w:rsidR="00E14E93" w:rsidRPr="00835B65">
        <w:rPr>
          <w:sz w:val="26"/>
          <w:szCs w:val="26"/>
        </w:rPr>
        <w:t xml:space="preserve"> </w:t>
      </w:r>
      <w:r w:rsidR="00E75D05" w:rsidRPr="00835B65">
        <w:rPr>
          <w:sz w:val="26"/>
          <w:szCs w:val="26"/>
        </w:rPr>
        <w:t>20</w:t>
      </w:r>
      <w:r w:rsidR="00E14E93" w:rsidRPr="00835B65">
        <w:rPr>
          <w:sz w:val="26"/>
          <w:szCs w:val="26"/>
        </w:rPr>
        <w:t>2</w:t>
      </w:r>
      <w:r w:rsidR="00057393">
        <w:rPr>
          <w:sz w:val="26"/>
          <w:szCs w:val="26"/>
        </w:rPr>
        <w:t>1</w:t>
      </w:r>
      <w:r w:rsidR="00643043" w:rsidRPr="00835B65">
        <w:rPr>
          <w:sz w:val="26"/>
          <w:szCs w:val="26"/>
        </w:rPr>
        <w:t> год</w:t>
      </w:r>
    </w:p>
    <w:p w:rsidR="00615429" w:rsidRPr="00835B65" w:rsidRDefault="00615429" w:rsidP="00245F50">
      <w:pPr>
        <w:pStyle w:val="2"/>
        <w:tabs>
          <w:tab w:val="left" w:pos="2895"/>
        </w:tabs>
        <w:spacing w:before="0" w:beforeAutospacing="0" w:after="0" w:afterAutospacing="0"/>
        <w:rPr>
          <w:color w:val="auto"/>
          <w:sz w:val="26"/>
          <w:szCs w:val="26"/>
        </w:rPr>
      </w:pPr>
    </w:p>
    <w:p w:rsidR="001C7060" w:rsidRPr="00835B65" w:rsidRDefault="001C7060" w:rsidP="001C7060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6"/>
          <w:szCs w:val="26"/>
        </w:rPr>
      </w:pPr>
      <w:r w:rsidRPr="00835B65">
        <w:rPr>
          <w:color w:val="auto"/>
          <w:sz w:val="26"/>
          <w:szCs w:val="26"/>
        </w:rPr>
        <w:t>На заседан</w:t>
      </w:r>
      <w:proofErr w:type="gramStart"/>
      <w:r w:rsidRPr="00835B65">
        <w:rPr>
          <w:color w:val="auto"/>
          <w:sz w:val="26"/>
          <w:szCs w:val="26"/>
        </w:rPr>
        <w:t>ии ау</w:t>
      </w:r>
      <w:proofErr w:type="gramEnd"/>
      <w:r w:rsidRPr="00835B65">
        <w:rPr>
          <w:color w:val="auto"/>
          <w:sz w:val="26"/>
          <w:szCs w:val="26"/>
        </w:rPr>
        <w:t>кционной комиссии присутствовали:</w:t>
      </w:r>
    </w:p>
    <w:p w:rsidR="00D331A4" w:rsidRPr="00835B65" w:rsidRDefault="00D331A4" w:rsidP="00245F50">
      <w:pPr>
        <w:pStyle w:val="2"/>
        <w:spacing w:before="0" w:beforeAutospacing="0" w:after="0" w:afterAutospacing="0"/>
        <w:rPr>
          <w:color w:val="auto"/>
          <w:sz w:val="26"/>
          <w:szCs w:val="26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86"/>
        <w:gridCol w:w="5953"/>
      </w:tblGrid>
      <w:tr w:rsidR="00057393" w:rsidRPr="0021654A" w:rsidTr="00334153">
        <w:tc>
          <w:tcPr>
            <w:tcW w:w="3686" w:type="dxa"/>
            <w:shd w:val="clear" w:color="auto" w:fill="auto"/>
          </w:tcPr>
          <w:p w:rsidR="00057393" w:rsidRPr="00C55FC7" w:rsidRDefault="00057393" w:rsidP="00334153">
            <w:pPr>
              <w:rPr>
                <w:sz w:val="26"/>
                <w:szCs w:val="26"/>
              </w:rPr>
            </w:pPr>
            <w:r w:rsidRPr="00C55FC7">
              <w:rPr>
                <w:sz w:val="26"/>
                <w:szCs w:val="26"/>
              </w:rPr>
              <w:t xml:space="preserve">Давыдова </w:t>
            </w:r>
          </w:p>
          <w:p w:rsidR="00057393" w:rsidRPr="00C55FC7" w:rsidRDefault="00057393" w:rsidP="00334153">
            <w:pPr>
              <w:rPr>
                <w:sz w:val="26"/>
                <w:szCs w:val="26"/>
              </w:rPr>
            </w:pPr>
            <w:r w:rsidRPr="00C55FC7">
              <w:rPr>
                <w:sz w:val="26"/>
                <w:szCs w:val="26"/>
              </w:rPr>
              <w:t>Анна Викторовна</w:t>
            </w:r>
          </w:p>
        </w:tc>
        <w:tc>
          <w:tcPr>
            <w:tcW w:w="5953" w:type="dxa"/>
            <w:shd w:val="clear" w:color="auto" w:fill="auto"/>
          </w:tcPr>
          <w:p w:rsidR="00057393" w:rsidRPr="00C55FC7" w:rsidRDefault="00057393" w:rsidP="0033415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proofErr w:type="spellStart"/>
            <w:r w:rsidRPr="00C55FC7">
              <w:rPr>
                <w:sz w:val="26"/>
                <w:szCs w:val="26"/>
              </w:rPr>
              <w:t>заместитель</w:t>
            </w:r>
            <w:proofErr w:type="spellEnd"/>
            <w:r w:rsidRPr="00C55FC7">
              <w:rPr>
                <w:sz w:val="26"/>
                <w:szCs w:val="26"/>
              </w:rPr>
              <w:t xml:space="preserve"> </w:t>
            </w:r>
            <w:proofErr w:type="spellStart"/>
            <w:r w:rsidRPr="00C55FC7">
              <w:rPr>
                <w:sz w:val="26"/>
                <w:szCs w:val="26"/>
              </w:rPr>
              <w:t>председателя</w:t>
            </w:r>
            <w:proofErr w:type="spellEnd"/>
            <w:r w:rsidRPr="00C55FC7">
              <w:rPr>
                <w:sz w:val="26"/>
                <w:szCs w:val="26"/>
              </w:rPr>
              <w:t xml:space="preserve"> </w:t>
            </w:r>
            <w:proofErr w:type="spellStart"/>
            <w:r w:rsidRPr="00C55FC7">
              <w:rPr>
                <w:sz w:val="26"/>
                <w:szCs w:val="26"/>
              </w:rPr>
              <w:t>комитета</w:t>
            </w:r>
            <w:proofErr w:type="spellEnd"/>
            <w:r w:rsidRPr="00C55FC7">
              <w:rPr>
                <w:sz w:val="26"/>
                <w:szCs w:val="26"/>
              </w:rPr>
              <w:t xml:space="preserve"> по </w:t>
            </w:r>
            <w:proofErr w:type="spellStart"/>
            <w:r w:rsidRPr="00C55FC7">
              <w:rPr>
                <w:sz w:val="26"/>
                <w:szCs w:val="26"/>
              </w:rPr>
              <w:t>управлению</w:t>
            </w:r>
            <w:proofErr w:type="spellEnd"/>
            <w:r w:rsidRPr="00C55FC7">
              <w:rPr>
                <w:sz w:val="26"/>
                <w:szCs w:val="26"/>
              </w:rPr>
              <w:t xml:space="preserve"> </w:t>
            </w:r>
            <w:proofErr w:type="spellStart"/>
            <w:r w:rsidRPr="00C55FC7">
              <w:rPr>
                <w:sz w:val="26"/>
                <w:szCs w:val="26"/>
              </w:rPr>
              <w:t>имуществом</w:t>
            </w:r>
            <w:proofErr w:type="spellEnd"/>
            <w:r w:rsidRPr="00C55FC7">
              <w:rPr>
                <w:sz w:val="26"/>
                <w:szCs w:val="26"/>
              </w:rPr>
              <w:t xml:space="preserve"> Курской области, </w:t>
            </w:r>
            <w:proofErr w:type="spellStart"/>
            <w:r w:rsidRPr="00C55FC7">
              <w:rPr>
                <w:sz w:val="26"/>
                <w:szCs w:val="26"/>
              </w:rPr>
              <w:t>председатель</w:t>
            </w:r>
            <w:proofErr w:type="spellEnd"/>
            <w:r w:rsidRPr="00C55FC7">
              <w:rPr>
                <w:sz w:val="26"/>
                <w:szCs w:val="26"/>
              </w:rPr>
              <w:t xml:space="preserve"> </w:t>
            </w:r>
            <w:proofErr w:type="spellStart"/>
            <w:r w:rsidRPr="00C55FC7">
              <w:rPr>
                <w:sz w:val="26"/>
                <w:szCs w:val="26"/>
              </w:rPr>
              <w:t>комиссии</w:t>
            </w:r>
            <w:proofErr w:type="spellEnd"/>
          </w:p>
          <w:p w:rsidR="00057393" w:rsidRPr="00C55FC7" w:rsidRDefault="00057393" w:rsidP="0033415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</w:tc>
      </w:tr>
      <w:tr w:rsidR="00057393" w:rsidRPr="0021654A" w:rsidTr="00334153">
        <w:tc>
          <w:tcPr>
            <w:tcW w:w="3686" w:type="dxa"/>
            <w:shd w:val="clear" w:color="auto" w:fill="auto"/>
          </w:tcPr>
          <w:p w:rsidR="00057393" w:rsidRPr="00C55FC7" w:rsidRDefault="00057393" w:rsidP="00334153">
            <w:pPr>
              <w:rPr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auto"/>
          </w:tcPr>
          <w:p w:rsidR="00057393" w:rsidRPr="00C55FC7" w:rsidRDefault="00057393" w:rsidP="0033415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</w:tc>
      </w:tr>
      <w:tr w:rsidR="00057393" w:rsidRPr="0021654A" w:rsidTr="00334153">
        <w:tc>
          <w:tcPr>
            <w:tcW w:w="3686" w:type="dxa"/>
            <w:shd w:val="clear" w:color="auto" w:fill="auto"/>
          </w:tcPr>
          <w:p w:rsidR="00057393" w:rsidRDefault="00057393" w:rsidP="00334153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  <w:lang w:val="ru-RU"/>
              </w:rPr>
            </w:pPr>
            <w:r w:rsidRPr="00C55FC7">
              <w:rPr>
                <w:noProof/>
                <w:sz w:val="26"/>
                <w:szCs w:val="26"/>
              </w:rPr>
              <w:t>Копылова Оксана</w:t>
            </w:r>
          </w:p>
          <w:p w:rsidR="00057393" w:rsidRPr="00C55FC7" w:rsidRDefault="00057393" w:rsidP="00334153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C55FC7">
              <w:rPr>
                <w:noProof/>
                <w:sz w:val="26"/>
                <w:szCs w:val="26"/>
              </w:rPr>
              <w:t xml:space="preserve"> Леонидовна</w:t>
            </w:r>
          </w:p>
          <w:p w:rsidR="00057393" w:rsidRPr="00C55FC7" w:rsidRDefault="00057393" w:rsidP="00334153">
            <w:pPr>
              <w:rPr>
                <w:sz w:val="26"/>
                <w:szCs w:val="26"/>
              </w:rPr>
            </w:pPr>
          </w:p>
          <w:p w:rsidR="00057393" w:rsidRPr="00C55FC7" w:rsidRDefault="00057393" w:rsidP="00334153">
            <w:pPr>
              <w:rPr>
                <w:sz w:val="26"/>
                <w:szCs w:val="26"/>
              </w:rPr>
            </w:pPr>
          </w:p>
          <w:p w:rsidR="00057393" w:rsidRPr="00C55FC7" w:rsidRDefault="00057393" w:rsidP="00334153">
            <w:pPr>
              <w:rPr>
                <w:sz w:val="26"/>
                <w:szCs w:val="26"/>
              </w:rPr>
            </w:pPr>
          </w:p>
          <w:p w:rsidR="00057393" w:rsidRPr="00C55FC7" w:rsidRDefault="00057393" w:rsidP="00334153">
            <w:pPr>
              <w:rPr>
                <w:sz w:val="26"/>
                <w:szCs w:val="26"/>
              </w:rPr>
            </w:pPr>
            <w:r w:rsidRPr="00C55FC7">
              <w:rPr>
                <w:sz w:val="26"/>
                <w:szCs w:val="26"/>
              </w:rPr>
              <w:t>Киселёва</w:t>
            </w:r>
          </w:p>
          <w:p w:rsidR="00057393" w:rsidRPr="00C55FC7" w:rsidRDefault="00057393" w:rsidP="00334153">
            <w:pPr>
              <w:rPr>
                <w:sz w:val="26"/>
                <w:szCs w:val="26"/>
              </w:rPr>
            </w:pPr>
            <w:r w:rsidRPr="00C55FC7">
              <w:rPr>
                <w:sz w:val="26"/>
                <w:szCs w:val="26"/>
              </w:rPr>
              <w:t>Валерия Валерьевна</w:t>
            </w:r>
          </w:p>
        </w:tc>
        <w:tc>
          <w:tcPr>
            <w:tcW w:w="5953" w:type="dxa"/>
            <w:shd w:val="clear" w:color="auto" w:fill="auto"/>
          </w:tcPr>
          <w:p w:rsidR="00057393" w:rsidRPr="00C55FC7" w:rsidRDefault="00057393" w:rsidP="00334153">
            <w:pPr>
              <w:jc w:val="both"/>
              <w:rPr>
                <w:sz w:val="26"/>
                <w:szCs w:val="26"/>
                <w:highlight w:val="yellow"/>
              </w:rPr>
            </w:pPr>
            <w:r w:rsidRPr="00C55FC7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</w:t>
            </w:r>
            <w:r w:rsidRPr="00C55FC7">
              <w:rPr>
                <w:sz w:val="26"/>
                <w:szCs w:val="26"/>
                <w:highlight w:val="yellow"/>
              </w:rPr>
              <w:t xml:space="preserve"> </w:t>
            </w:r>
          </w:p>
          <w:p w:rsidR="00057393" w:rsidRPr="00C55FC7" w:rsidRDefault="00057393" w:rsidP="0033415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057393" w:rsidRPr="00C55FC7" w:rsidRDefault="00057393" w:rsidP="00334153">
            <w:pPr>
              <w:jc w:val="both"/>
              <w:rPr>
                <w:sz w:val="26"/>
                <w:szCs w:val="26"/>
              </w:rPr>
            </w:pPr>
            <w:r w:rsidRPr="00C55FC7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057393" w:rsidRPr="00C55FC7" w:rsidRDefault="00057393" w:rsidP="0033415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</w:tc>
      </w:tr>
      <w:tr w:rsidR="00057393" w:rsidRPr="000B02E5" w:rsidTr="00334153">
        <w:tc>
          <w:tcPr>
            <w:tcW w:w="3686" w:type="dxa"/>
            <w:shd w:val="clear" w:color="auto" w:fill="auto"/>
          </w:tcPr>
          <w:p w:rsidR="00057393" w:rsidRPr="00C55FC7" w:rsidRDefault="00057393" w:rsidP="00334153">
            <w:pPr>
              <w:pStyle w:val="TableContents"/>
              <w:spacing w:line="100" w:lineRule="atLeast"/>
              <w:ind w:left="-70" w:right="3"/>
              <w:jc w:val="both"/>
              <w:rPr>
                <w:noProof/>
                <w:sz w:val="26"/>
                <w:szCs w:val="26"/>
              </w:rPr>
            </w:pPr>
            <w:r w:rsidRPr="00C55FC7">
              <w:rPr>
                <w:noProof/>
                <w:sz w:val="26"/>
                <w:szCs w:val="26"/>
                <w:lang w:val="en-US"/>
              </w:rPr>
              <w:t>Ковалев Алексей</w:t>
            </w:r>
          </w:p>
          <w:p w:rsidR="00057393" w:rsidRPr="00C55FC7" w:rsidRDefault="00057393" w:rsidP="00334153">
            <w:pPr>
              <w:pStyle w:val="TableContents"/>
              <w:spacing w:line="100" w:lineRule="atLeast"/>
              <w:ind w:left="-70" w:right="3"/>
              <w:jc w:val="both"/>
              <w:rPr>
                <w:sz w:val="26"/>
                <w:szCs w:val="26"/>
              </w:rPr>
            </w:pPr>
            <w:r w:rsidRPr="00C55FC7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C55FC7">
              <w:rPr>
                <w:sz w:val="26"/>
                <w:szCs w:val="26"/>
                <w:lang w:val="en-US"/>
              </w:rPr>
              <w:t>Павлович</w:t>
            </w:r>
            <w:proofErr w:type="spellEnd"/>
          </w:p>
        </w:tc>
        <w:tc>
          <w:tcPr>
            <w:tcW w:w="5953" w:type="dxa"/>
            <w:shd w:val="clear" w:color="auto" w:fill="auto"/>
          </w:tcPr>
          <w:p w:rsidR="00057393" w:rsidRPr="00C55FC7" w:rsidRDefault="00057393" w:rsidP="0033415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bookmarkStart w:id="0" w:name="table_6_2"/>
            <w:bookmarkEnd w:id="0"/>
            <w:r w:rsidRPr="00C55FC7">
              <w:rPr>
                <w:noProof/>
                <w:sz w:val="26"/>
                <w:szCs w:val="26"/>
              </w:rPr>
              <w:t>г</w:t>
            </w:r>
            <w:r w:rsidRPr="00C55FC7">
              <w:rPr>
                <w:noProof/>
                <w:sz w:val="26"/>
                <w:szCs w:val="26"/>
                <w:lang w:val="en-US"/>
              </w:rPr>
              <w:t>лавный врач</w:t>
            </w:r>
            <w:r w:rsidRPr="00C55FC7">
              <w:rPr>
                <w:noProof/>
                <w:sz w:val="26"/>
                <w:szCs w:val="26"/>
              </w:rPr>
              <w:t xml:space="preserve"> ОБУЗ «КОКСПК»</w:t>
            </w:r>
          </w:p>
        </w:tc>
      </w:tr>
      <w:tr w:rsidR="00057393" w:rsidRPr="000B02E5" w:rsidTr="00334153">
        <w:trPr>
          <w:trHeight w:val="1037"/>
        </w:trPr>
        <w:tc>
          <w:tcPr>
            <w:tcW w:w="3686" w:type="dxa"/>
            <w:shd w:val="clear" w:color="auto" w:fill="auto"/>
          </w:tcPr>
          <w:p w:rsidR="00057393" w:rsidRPr="009D363F" w:rsidRDefault="00057393" w:rsidP="0033415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  <w:lang w:val="ru-RU"/>
              </w:rPr>
            </w:pPr>
          </w:p>
          <w:p w:rsidR="00057393" w:rsidRPr="009D363F" w:rsidRDefault="00057393" w:rsidP="0033415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  <w:lang w:val="ru-RU"/>
              </w:rPr>
            </w:pPr>
          </w:p>
          <w:p w:rsidR="00057393" w:rsidRPr="009D363F" w:rsidRDefault="00057393" w:rsidP="00334153">
            <w:pPr>
              <w:pStyle w:val="TableContents"/>
              <w:spacing w:line="100" w:lineRule="atLeast"/>
              <w:ind w:left="-70" w:right="3" w:firstLine="73"/>
              <w:jc w:val="both"/>
              <w:rPr>
                <w:noProof/>
                <w:sz w:val="26"/>
                <w:szCs w:val="26"/>
              </w:rPr>
            </w:pPr>
            <w:r w:rsidRPr="009D363F">
              <w:rPr>
                <w:noProof/>
                <w:sz w:val="26"/>
                <w:szCs w:val="26"/>
              </w:rPr>
              <w:t>Кирюнова Елена</w:t>
            </w:r>
          </w:p>
          <w:p w:rsidR="00057393" w:rsidRPr="009D363F" w:rsidRDefault="00057393" w:rsidP="0033415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9D363F">
              <w:rPr>
                <w:sz w:val="26"/>
                <w:szCs w:val="26"/>
              </w:rPr>
              <w:t xml:space="preserve"> </w:t>
            </w:r>
            <w:proofErr w:type="spellStart"/>
            <w:r w:rsidRPr="009D363F">
              <w:rPr>
                <w:sz w:val="26"/>
                <w:szCs w:val="26"/>
              </w:rPr>
              <w:t>Васильевна</w:t>
            </w:r>
            <w:proofErr w:type="spellEnd"/>
            <w:r w:rsidRPr="009D363F">
              <w:rPr>
                <w:sz w:val="26"/>
                <w:szCs w:val="26"/>
              </w:rPr>
              <w:t xml:space="preserve"> </w:t>
            </w:r>
          </w:p>
          <w:p w:rsidR="00057393" w:rsidRPr="009D363F" w:rsidRDefault="00057393" w:rsidP="0033415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  <w:lang w:val="ru-RU"/>
              </w:rPr>
            </w:pPr>
          </w:p>
          <w:p w:rsidR="009D363F" w:rsidRPr="009D363F" w:rsidRDefault="009D363F" w:rsidP="0033415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  <w:lang w:val="ru-RU"/>
              </w:rPr>
            </w:pPr>
          </w:p>
          <w:p w:rsidR="009D363F" w:rsidRPr="009D363F" w:rsidRDefault="009D363F" w:rsidP="009D363F">
            <w:pPr>
              <w:jc w:val="both"/>
              <w:rPr>
                <w:noProof/>
                <w:sz w:val="26"/>
                <w:szCs w:val="26"/>
              </w:rPr>
            </w:pPr>
            <w:r w:rsidRPr="009D363F">
              <w:rPr>
                <w:noProof/>
                <w:sz w:val="26"/>
                <w:szCs w:val="26"/>
              </w:rPr>
              <w:t>Хаптюк Елена</w:t>
            </w:r>
          </w:p>
          <w:p w:rsidR="00057393" w:rsidRPr="009D363F" w:rsidRDefault="009D363F" w:rsidP="009D363F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9D363F">
              <w:rPr>
                <w:sz w:val="26"/>
                <w:szCs w:val="26"/>
              </w:rPr>
              <w:t xml:space="preserve"> </w:t>
            </w:r>
            <w:proofErr w:type="spellStart"/>
            <w:r w:rsidRPr="009D363F">
              <w:rPr>
                <w:sz w:val="26"/>
                <w:szCs w:val="26"/>
              </w:rPr>
              <w:t>Геннадьевна</w:t>
            </w:r>
            <w:proofErr w:type="spellEnd"/>
          </w:p>
          <w:p w:rsidR="00057393" w:rsidRPr="009D363F" w:rsidRDefault="00057393" w:rsidP="0033415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auto"/>
          </w:tcPr>
          <w:p w:rsidR="00057393" w:rsidRPr="009D363F" w:rsidRDefault="00057393" w:rsidP="00334153">
            <w:pPr>
              <w:jc w:val="both"/>
              <w:rPr>
                <w:sz w:val="26"/>
                <w:szCs w:val="26"/>
              </w:rPr>
            </w:pPr>
            <w:r w:rsidRPr="009D363F">
              <w:rPr>
                <w:sz w:val="26"/>
                <w:szCs w:val="26"/>
              </w:rPr>
              <w:t xml:space="preserve">  </w:t>
            </w:r>
          </w:p>
          <w:p w:rsidR="00057393" w:rsidRPr="009D363F" w:rsidRDefault="00057393" w:rsidP="00334153">
            <w:pPr>
              <w:jc w:val="both"/>
              <w:rPr>
                <w:sz w:val="26"/>
                <w:szCs w:val="26"/>
              </w:rPr>
            </w:pPr>
          </w:p>
          <w:p w:rsidR="00057393" w:rsidRPr="009D363F" w:rsidRDefault="00057393" w:rsidP="00334153">
            <w:pPr>
              <w:rPr>
                <w:sz w:val="26"/>
                <w:szCs w:val="26"/>
              </w:rPr>
            </w:pPr>
            <w:r w:rsidRPr="009D363F">
              <w:rPr>
                <w:noProof/>
                <w:sz w:val="26"/>
                <w:szCs w:val="26"/>
              </w:rPr>
              <w:t>заместитель главного</w:t>
            </w:r>
            <w:r w:rsidRPr="009D363F">
              <w:rPr>
                <w:sz w:val="26"/>
                <w:szCs w:val="26"/>
              </w:rPr>
              <w:t xml:space="preserve"> врача по экономическим вопросам </w:t>
            </w:r>
            <w:r w:rsidRPr="009D363F">
              <w:rPr>
                <w:noProof/>
                <w:sz w:val="26"/>
                <w:szCs w:val="26"/>
              </w:rPr>
              <w:t>ОБУЗ «КОКСПК»</w:t>
            </w:r>
          </w:p>
          <w:p w:rsidR="00057393" w:rsidRPr="009D363F" w:rsidRDefault="00057393" w:rsidP="0033415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  <w:lang w:val="ru-RU"/>
              </w:rPr>
            </w:pPr>
          </w:p>
          <w:p w:rsidR="009D363F" w:rsidRPr="009D363F" w:rsidRDefault="009D363F" w:rsidP="0033415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  <w:lang w:val="ru-RU"/>
              </w:rPr>
            </w:pPr>
          </w:p>
          <w:p w:rsidR="00057393" w:rsidRPr="009D363F" w:rsidRDefault="009D363F" w:rsidP="0033415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9D363F">
              <w:rPr>
                <w:noProof/>
                <w:sz w:val="26"/>
                <w:szCs w:val="26"/>
              </w:rPr>
              <w:t>э</w:t>
            </w:r>
            <w:r w:rsidRPr="009D363F">
              <w:rPr>
                <w:noProof/>
                <w:sz w:val="26"/>
                <w:szCs w:val="26"/>
                <w:lang w:val="en-US"/>
              </w:rPr>
              <w:t>кономист</w:t>
            </w:r>
            <w:r w:rsidRPr="009D363F">
              <w:rPr>
                <w:sz w:val="26"/>
                <w:szCs w:val="26"/>
                <w:lang w:val="en-US"/>
              </w:rPr>
              <w:t xml:space="preserve"> </w:t>
            </w:r>
            <w:r w:rsidRPr="009D363F">
              <w:rPr>
                <w:noProof/>
                <w:sz w:val="26"/>
                <w:szCs w:val="26"/>
              </w:rPr>
              <w:t>ОБУЗ «КОКСПК»</w:t>
            </w:r>
          </w:p>
          <w:p w:rsidR="00057393" w:rsidRPr="009D363F" w:rsidRDefault="00057393" w:rsidP="00334153">
            <w:pPr>
              <w:pStyle w:val="TableContents"/>
              <w:spacing w:line="100" w:lineRule="atLeast"/>
              <w:ind w:left="-70" w:right="3" w:firstLine="73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615429" w:rsidRPr="00835B65" w:rsidRDefault="00615429" w:rsidP="00245F50">
      <w:pPr>
        <w:pStyle w:val="2"/>
        <w:spacing w:before="0" w:beforeAutospacing="0" w:after="0" w:afterAutospacing="0"/>
        <w:rPr>
          <w:color w:val="auto"/>
          <w:sz w:val="26"/>
          <w:szCs w:val="26"/>
        </w:rPr>
      </w:pPr>
    </w:p>
    <w:p w:rsidR="001C7060" w:rsidRPr="00835B65" w:rsidRDefault="001C7060" w:rsidP="001C7060">
      <w:pPr>
        <w:pStyle w:val="2"/>
        <w:spacing w:before="0" w:beforeAutospacing="0" w:after="0" w:afterAutospacing="0"/>
        <w:ind w:firstLine="562"/>
        <w:jc w:val="both"/>
        <w:rPr>
          <w:color w:val="auto"/>
          <w:sz w:val="26"/>
          <w:szCs w:val="26"/>
        </w:rPr>
      </w:pPr>
    </w:p>
    <w:p w:rsidR="001A278B" w:rsidRPr="00835B65" w:rsidRDefault="00DD10C8" w:rsidP="001A278B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35B65">
        <w:rPr>
          <w:sz w:val="26"/>
          <w:szCs w:val="26"/>
        </w:rPr>
        <w:t>На заседан</w:t>
      </w:r>
      <w:proofErr w:type="gramStart"/>
      <w:r w:rsidRPr="00835B65">
        <w:rPr>
          <w:sz w:val="26"/>
          <w:szCs w:val="26"/>
        </w:rPr>
        <w:t>ии ау</w:t>
      </w:r>
      <w:proofErr w:type="gramEnd"/>
      <w:r w:rsidRPr="00835B65">
        <w:rPr>
          <w:sz w:val="26"/>
          <w:szCs w:val="26"/>
        </w:rPr>
        <w:t xml:space="preserve">кционной комиссии присутствовали </w:t>
      </w:r>
      <w:r w:rsidR="001A278B" w:rsidRPr="00835B65">
        <w:rPr>
          <w:sz w:val="26"/>
          <w:szCs w:val="26"/>
        </w:rPr>
        <w:t>6</w:t>
      </w:r>
      <w:r w:rsidRPr="00835B65">
        <w:rPr>
          <w:sz w:val="26"/>
          <w:szCs w:val="26"/>
        </w:rPr>
        <w:t xml:space="preserve"> членов комиссии. Комиссия правомочна принимать решения.</w:t>
      </w:r>
    </w:p>
    <w:p w:rsidR="001A278B" w:rsidRDefault="001A278B" w:rsidP="001A278B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9D363F" w:rsidRPr="00835B65" w:rsidRDefault="009D363F" w:rsidP="001A278B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057393" w:rsidRPr="009D363F" w:rsidRDefault="00057393" w:rsidP="009D363F">
      <w:pPr>
        <w:pStyle w:val="2"/>
        <w:spacing w:after="0"/>
        <w:contextualSpacing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    </w:t>
      </w:r>
      <w:r w:rsidRPr="00C7539C">
        <w:rPr>
          <w:b/>
          <w:bCs/>
          <w:sz w:val="26"/>
          <w:szCs w:val="26"/>
        </w:rPr>
        <w:t xml:space="preserve">Наименование объекта закупки - </w:t>
      </w:r>
      <w:r w:rsidRPr="00444A04">
        <w:rPr>
          <w:b/>
          <w:bCs/>
          <w:noProof/>
          <w:sz w:val="26"/>
          <w:szCs w:val="26"/>
        </w:rPr>
        <w:t>поставка медицинских изделий</w:t>
      </w:r>
      <w:r>
        <w:rPr>
          <w:b/>
          <w:bCs/>
          <w:noProof/>
          <w:sz w:val="26"/>
          <w:szCs w:val="26"/>
        </w:rPr>
        <w:t>.</w:t>
      </w:r>
    </w:p>
    <w:p w:rsidR="00057393" w:rsidRDefault="00057393" w:rsidP="00057393">
      <w:pPr>
        <w:jc w:val="both"/>
        <w:rPr>
          <w:b/>
          <w:bCs/>
          <w:sz w:val="26"/>
          <w:szCs w:val="26"/>
        </w:rPr>
      </w:pPr>
      <w:r w:rsidRPr="00AB4F11">
        <w:rPr>
          <w:color w:val="000000"/>
          <w:sz w:val="26"/>
          <w:szCs w:val="26"/>
        </w:rPr>
        <w:lastRenderedPageBreak/>
        <w:t xml:space="preserve">    </w:t>
      </w:r>
      <w:r w:rsidRPr="00AB4F11">
        <w:rPr>
          <w:b/>
          <w:color w:val="000000"/>
          <w:sz w:val="26"/>
          <w:szCs w:val="26"/>
        </w:rPr>
        <w:t>Начальная (максимальная) цена контракта</w:t>
      </w:r>
      <w:r w:rsidRPr="00AB4F11">
        <w:rPr>
          <w:color w:val="000000"/>
          <w:sz w:val="26"/>
          <w:szCs w:val="26"/>
        </w:rPr>
        <w:t xml:space="preserve"> - </w:t>
      </w:r>
      <w:r w:rsidRPr="00444A04">
        <w:rPr>
          <w:b/>
        </w:rPr>
        <w:t>5 337 520</w:t>
      </w:r>
      <w:r w:rsidRPr="00444A04">
        <w:rPr>
          <w:b/>
          <w:sz w:val="26"/>
          <w:szCs w:val="26"/>
        </w:rPr>
        <w:t>, 00 руб.</w:t>
      </w:r>
    </w:p>
    <w:p w:rsidR="00835B65" w:rsidRPr="00835B65" w:rsidRDefault="00835B65" w:rsidP="001A278B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  <w:sz w:val="26"/>
          <w:szCs w:val="26"/>
        </w:rPr>
      </w:pPr>
    </w:p>
    <w:p w:rsidR="001A278B" w:rsidRPr="00835B65" w:rsidRDefault="001A278B" w:rsidP="001A278B">
      <w:pPr>
        <w:keepNext/>
        <w:keepLines/>
        <w:widowControl w:val="0"/>
        <w:suppressLineNumbers/>
        <w:suppressAutoHyphens/>
        <w:jc w:val="both"/>
        <w:rPr>
          <w:sz w:val="26"/>
          <w:szCs w:val="26"/>
        </w:rPr>
      </w:pPr>
    </w:p>
    <w:p w:rsidR="00A745E1" w:rsidRPr="00835B65" w:rsidRDefault="00693439" w:rsidP="00057393">
      <w:pPr>
        <w:ind w:firstLine="709"/>
        <w:jc w:val="both"/>
        <w:rPr>
          <w:sz w:val="26"/>
          <w:szCs w:val="26"/>
        </w:rPr>
      </w:pPr>
      <w:r w:rsidRPr="00835B65">
        <w:rPr>
          <w:sz w:val="26"/>
          <w:szCs w:val="26"/>
        </w:rPr>
        <w:t xml:space="preserve">На основании протокола проведения аукциона в электронной форме </w:t>
      </w:r>
      <w:r w:rsidR="00057393" w:rsidRPr="00057393">
        <w:rPr>
          <w:sz w:val="26"/>
          <w:szCs w:val="26"/>
        </w:rPr>
        <w:t>0144200002420001321</w:t>
      </w:r>
      <w:r w:rsidR="006E6F5D" w:rsidRPr="00835B65">
        <w:rPr>
          <w:sz w:val="26"/>
          <w:szCs w:val="26"/>
        </w:rPr>
        <w:t xml:space="preserve"> </w:t>
      </w:r>
      <w:r w:rsidRPr="00835B65">
        <w:rPr>
          <w:sz w:val="26"/>
          <w:szCs w:val="26"/>
        </w:rPr>
        <w:t>был</w:t>
      </w:r>
      <w:r w:rsidR="00A35676" w:rsidRPr="00835B65">
        <w:rPr>
          <w:sz w:val="26"/>
          <w:szCs w:val="26"/>
        </w:rPr>
        <w:t>а</w:t>
      </w:r>
      <w:r w:rsidRPr="00835B65">
        <w:rPr>
          <w:sz w:val="26"/>
          <w:szCs w:val="26"/>
        </w:rPr>
        <w:t xml:space="preserve"> рассмотрен</w:t>
      </w:r>
      <w:r w:rsidR="00A35676" w:rsidRPr="00835B65">
        <w:rPr>
          <w:sz w:val="26"/>
          <w:szCs w:val="26"/>
        </w:rPr>
        <w:t>а</w:t>
      </w:r>
      <w:r w:rsidRPr="00835B65">
        <w:rPr>
          <w:sz w:val="26"/>
          <w:szCs w:val="26"/>
        </w:rPr>
        <w:t xml:space="preserve"> втор</w:t>
      </w:r>
      <w:r w:rsidR="00A35676" w:rsidRPr="00835B65">
        <w:rPr>
          <w:sz w:val="26"/>
          <w:szCs w:val="26"/>
        </w:rPr>
        <w:t>ая</w:t>
      </w:r>
      <w:r w:rsidRPr="00835B65">
        <w:rPr>
          <w:sz w:val="26"/>
          <w:szCs w:val="26"/>
        </w:rPr>
        <w:t xml:space="preserve"> част</w:t>
      </w:r>
      <w:r w:rsidR="00A35676" w:rsidRPr="00835B65">
        <w:rPr>
          <w:sz w:val="26"/>
          <w:szCs w:val="26"/>
        </w:rPr>
        <w:t>ь</w:t>
      </w:r>
      <w:r w:rsidRPr="00835B65">
        <w:rPr>
          <w:sz w:val="26"/>
          <w:szCs w:val="26"/>
        </w:rPr>
        <w:t xml:space="preserve"> заяв</w:t>
      </w:r>
      <w:r w:rsidR="00A35676" w:rsidRPr="00835B65">
        <w:rPr>
          <w:sz w:val="26"/>
          <w:szCs w:val="26"/>
        </w:rPr>
        <w:t>ки</w:t>
      </w:r>
      <w:r w:rsidRPr="00835B65">
        <w:rPr>
          <w:sz w:val="26"/>
          <w:szCs w:val="26"/>
        </w:rPr>
        <w:t xml:space="preserve"> участник</w:t>
      </w:r>
      <w:r w:rsidR="00A35676" w:rsidRPr="00835B65">
        <w:rPr>
          <w:sz w:val="26"/>
          <w:szCs w:val="26"/>
        </w:rPr>
        <w:t>а</w:t>
      </w:r>
      <w:r w:rsidRPr="00835B65">
        <w:rPr>
          <w:sz w:val="26"/>
          <w:szCs w:val="26"/>
        </w:rPr>
        <w:t xml:space="preserve"> аукциона в электронной форме:</w:t>
      </w:r>
    </w:p>
    <w:p w:rsidR="006E6F5D" w:rsidRPr="00835B65" w:rsidRDefault="006E6F5D" w:rsidP="00245F50">
      <w:pPr>
        <w:ind w:firstLine="709"/>
        <w:jc w:val="both"/>
        <w:rPr>
          <w:sz w:val="26"/>
          <w:szCs w:val="26"/>
        </w:rPr>
      </w:pPr>
    </w:p>
    <w:tbl>
      <w:tblPr>
        <w:tblW w:w="9245" w:type="dxa"/>
        <w:jc w:val="center"/>
        <w:tblInd w:w="-45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5"/>
        <w:gridCol w:w="2213"/>
        <w:gridCol w:w="2863"/>
        <w:gridCol w:w="2184"/>
      </w:tblGrid>
      <w:tr w:rsidR="00DD10C8" w:rsidRPr="00835B65" w:rsidTr="00744C62">
        <w:trPr>
          <w:trHeight w:val="1161"/>
          <w:jc w:val="center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10C8" w:rsidRPr="002528FB" w:rsidRDefault="00DD10C8" w:rsidP="009B4E85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 w:rsidRPr="002528FB">
              <w:rPr>
                <w:rStyle w:val="FontStyle18"/>
                <w:sz w:val="24"/>
                <w:szCs w:val="24"/>
              </w:rPr>
              <w:t>Номер по ранжированию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10C8" w:rsidRPr="002528FB" w:rsidRDefault="00551033" w:rsidP="009B4E85">
            <w:pPr>
              <w:pStyle w:val="Style7"/>
              <w:widowControl/>
              <w:rPr>
                <w:rStyle w:val="FontStyle20"/>
                <w:b/>
                <w:sz w:val="24"/>
                <w:szCs w:val="24"/>
              </w:rPr>
            </w:pPr>
            <w:r w:rsidRPr="002528FB">
              <w:rPr>
                <w:rStyle w:val="FontStyle13"/>
                <w:b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8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10C8" w:rsidRPr="002528FB" w:rsidRDefault="00DD10C8" w:rsidP="009B4E85">
            <w:pPr>
              <w:pStyle w:val="Style7"/>
              <w:widowControl/>
              <w:rPr>
                <w:rStyle w:val="FontStyle20"/>
                <w:b/>
                <w:sz w:val="24"/>
                <w:szCs w:val="24"/>
              </w:rPr>
            </w:pPr>
            <w:r w:rsidRPr="002528FB">
              <w:rPr>
                <w:rStyle w:val="FontStyle20"/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21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10C8" w:rsidRPr="002528FB" w:rsidRDefault="00DD10C8" w:rsidP="009B4E85">
            <w:pPr>
              <w:pStyle w:val="Style7"/>
              <w:widowControl/>
              <w:spacing w:line="240" w:lineRule="auto"/>
              <w:rPr>
                <w:rStyle w:val="FontStyle20"/>
                <w:b/>
                <w:sz w:val="24"/>
                <w:szCs w:val="24"/>
              </w:rPr>
            </w:pPr>
            <w:r w:rsidRPr="002528FB">
              <w:rPr>
                <w:b/>
              </w:rPr>
              <w:t>Сумма предложения</w:t>
            </w:r>
            <w:r w:rsidR="006A062C" w:rsidRPr="002528FB">
              <w:rPr>
                <w:b/>
              </w:rPr>
              <w:t>, руб.</w:t>
            </w:r>
          </w:p>
        </w:tc>
      </w:tr>
      <w:tr w:rsidR="007B0B25" w:rsidRPr="00835B65" w:rsidTr="00744C62">
        <w:trPr>
          <w:trHeight w:val="1249"/>
          <w:jc w:val="center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B25" w:rsidRPr="002528FB" w:rsidRDefault="007B0B25" w:rsidP="009B4E85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2528FB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B25" w:rsidRPr="002528FB" w:rsidRDefault="00057393" w:rsidP="001A278B">
            <w:pPr>
              <w:widowControl w:val="0"/>
              <w:jc w:val="center"/>
              <w:rPr>
                <w:szCs w:val="24"/>
              </w:rPr>
            </w:pPr>
            <w:r>
              <w:t>EA-69557</w:t>
            </w:r>
          </w:p>
        </w:tc>
        <w:tc>
          <w:tcPr>
            <w:tcW w:w="28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B25" w:rsidRPr="002528FB" w:rsidRDefault="00057393" w:rsidP="006E6F5D">
            <w:pPr>
              <w:jc w:val="center"/>
              <w:rPr>
                <w:szCs w:val="24"/>
              </w:rPr>
            </w:pPr>
            <w:r w:rsidRPr="00057393">
              <w:rPr>
                <w:szCs w:val="24"/>
              </w:rPr>
              <w:t>ОБЩЕСТВО С ОГРАНИЧЕННОЙ ОТВЕТСТВЕННОСТЬЮ "ВИТА-МЕД"</w:t>
            </w:r>
          </w:p>
        </w:tc>
        <w:tc>
          <w:tcPr>
            <w:tcW w:w="21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B25" w:rsidRPr="002528FB" w:rsidRDefault="00057393" w:rsidP="006E6F5D">
            <w:pPr>
              <w:jc w:val="center"/>
              <w:rPr>
                <w:szCs w:val="24"/>
              </w:rPr>
            </w:pPr>
            <w:r w:rsidRPr="00057393">
              <w:rPr>
                <w:szCs w:val="24"/>
              </w:rPr>
              <w:t>5 310 832.40</w:t>
            </w:r>
          </w:p>
        </w:tc>
      </w:tr>
    </w:tbl>
    <w:p w:rsidR="003C2D25" w:rsidRPr="00835B65" w:rsidRDefault="003C2D25" w:rsidP="00245F50">
      <w:pPr>
        <w:pStyle w:val="a5"/>
        <w:spacing w:before="0" w:beforeAutospacing="0" w:after="0" w:afterAutospacing="0"/>
        <w:jc w:val="both"/>
        <w:outlineLvl w:val="0"/>
        <w:rPr>
          <w:b/>
          <w:color w:val="auto"/>
          <w:sz w:val="26"/>
          <w:szCs w:val="26"/>
        </w:rPr>
      </w:pPr>
    </w:p>
    <w:p w:rsidR="00615429" w:rsidRPr="00835B65" w:rsidRDefault="00615429" w:rsidP="00245F50">
      <w:pPr>
        <w:pStyle w:val="a5"/>
        <w:spacing w:before="0" w:beforeAutospacing="0" w:after="0" w:afterAutospacing="0"/>
        <w:jc w:val="both"/>
        <w:outlineLvl w:val="0"/>
        <w:rPr>
          <w:b/>
          <w:color w:val="auto"/>
          <w:sz w:val="26"/>
          <w:szCs w:val="26"/>
        </w:rPr>
      </w:pPr>
    </w:p>
    <w:p w:rsidR="003C2D25" w:rsidRPr="00835B65" w:rsidRDefault="003C2D25" w:rsidP="003C2D25">
      <w:pPr>
        <w:pStyle w:val="a5"/>
        <w:spacing w:before="0" w:beforeAutospacing="0" w:after="0" w:afterAutospacing="0"/>
        <w:ind w:firstLine="709"/>
        <w:jc w:val="both"/>
        <w:outlineLvl w:val="0"/>
        <w:rPr>
          <w:color w:val="auto"/>
          <w:sz w:val="26"/>
          <w:szCs w:val="26"/>
        </w:rPr>
      </w:pPr>
      <w:r w:rsidRPr="00835B65">
        <w:rPr>
          <w:b/>
          <w:color w:val="auto"/>
          <w:sz w:val="26"/>
          <w:szCs w:val="26"/>
        </w:rPr>
        <w:t>Членами аукционной комиссии единогласно принято решение</w:t>
      </w:r>
      <w:r w:rsidRPr="00835B65">
        <w:rPr>
          <w:color w:val="auto"/>
          <w:sz w:val="26"/>
          <w:szCs w:val="26"/>
        </w:rPr>
        <w:t>:</w:t>
      </w:r>
    </w:p>
    <w:p w:rsidR="003C2D25" w:rsidRPr="00835B65" w:rsidRDefault="003C2D25" w:rsidP="003C2D25">
      <w:pPr>
        <w:pStyle w:val="a5"/>
        <w:spacing w:before="0" w:beforeAutospacing="0" w:after="0" w:afterAutospacing="0"/>
        <w:ind w:firstLine="709"/>
        <w:jc w:val="both"/>
        <w:outlineLvl w:val="0"/>
        <w:rPr>
          <w:color w:val="auto"/>
          <w:sz w:val="26"/>
          <w:szCs w:val="26"/>
        </w:rPr>
      </w:pPr>
    </w:p>
    <w:p w:rsidR="00615429" w:rsidRPr="00835B65" w:rsidRDefault="00615429" w:rsidP="003C2D25">
      <w:pPr>
        <w:pStyle w:val="a5"/>
        <w:spacing w:before="0" w:beforeAutospacing="0" w:after="0" w:afterAutospacing="0"/>
        <w:ind w:firstLine="709"/>
        <w:jc w:val="both"/>
        <w:outlineLvl w:val="0"/>
        <w:rPr>
          <w:color w:val="auto"/>
          <w:sz w:val="26"/>
          <w:szCs w:val="26"/>
        </w:rPr>
      </w:pPr>
    </w:p>
    <w:tbl>
      <w:tblPr>
        <w:tblStyle w:val="af5"/>
        <w:tblW w:w="9214" w:type="dxa"/>
        <w:tblInd w:w="108" w:type="dxa"/>
        <w:tblLayout w:type="fixed"/>
        <w:tblLook w:val="04A0"/>
      </w:tblPr>
      <w:tblGrid>
        <w:gridCol w:w="4111"/>
        <w:gridCol w:w="5103"/>
      </w:tblGrid>
      <w:tr w:rsidR="00AC0743" w:rsidRPr="00835B65" w:rsidTr="000430BE">
        <w:trPr>
          <w:trHeight w:val="1368"/>
        </w:trPr>
        <w:tc>
          <w:tcPr>
            <w:tcW w:w="4111" w:type="dxa"/>
            <w:vAlign w:val="center"/>
          </w:tcPr>
          <w:p w:rsidR="00AC0743" w:rsidRPr="001324A1" w:rsidRDefault="00AC0743" w:rsidP="00EE7373">
            <w:pPr>
              <w:jc w:val="center"/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5103" w:type="dxa"/>
            <w:vAlign w:val="center"/>
          </w:tcPr>
          <w:p w:rsidR="00AC0743" w:rsidRPr="001324A1" w:rsidRDefault="00AC0743" w:rsidP="00EE7373">
            <w:pPr>
              <w:jc w:val="center"/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Решение по Заявке</w:t>
            </w:r>
          </w:p>
          <w:p w:rsidR="00AC0743" w:rsidRPr="00057393" w:rsidRDefault="00AC0743" w:rsidP="00EE7373">
            <w:pPr>
              <w:jc w:val="center"/>
              <w:rPr>
                <w:sz w:val="24"/>
                <w:szCs w:val="24"/>
              </w:rPr>
            </w:pPr>
            <w:r w:rsidRPr="00057393">
              <w:rPr>
                <w:sz w:val="24"/>
                <w:szCs w:val="24"/>
              </w:rPr>
              <w:t xml:space="preserve">№ </w:t>
            </w:r>
            <w:r w:rsidR="00057393" w:rsidRPr="00057393">
              <w:rPr>
                <w:sz w:val="24"/>
                <w:szCs w:val="24"/>
              </w:rPr>
              <w:t>EA-69557</w:t>
            </w:r>
          </w:p>
          <w:p w:rsidR="00AC0743" w:rsidRPr="001324A1" w:rsidRDefault="00057393" w:rsidP="00EE7373">
            <w:pPr>
              <w:jc w:val="center"/>
              <w:rPr>
                <w:sz w:val="24"/>
                <w:szCs w:val="24"/>
              </w:rPr>
            </w:pPr>
            <w:r w:rsidRPr="00057393">
              <w:rPr>
                <w:sz w:val="24"/>
                <w:szCs w:val="24"/>
              </w:rPr>
              <w:t>ОБЩЕСТВО С ОГРАНИЧЕННОЙ ОТВЕТСТВЕННОСТЬЮ "ВИТА-МЕД"</w:t>
            </w:r>
          </w:p>
        </w:tc>
      </w:tr>
      <w:tr w:rsidR="009D363F" w:rsidRPr="00835B65" w:rsidTr="00744C62">
        <w:trPr>
          <w:trHeight w:val="685"/>
        </w:trPr>
        <w:tc>
          <w:tcPr>
            <w:tcW w:w="4111" w:type="dxa"/>
          </w:tcPr>
          <w:p w:rsidR="009D363F" w:rsidRPr="006054A2" w:rsidRDefault="009D363F" w:rsidP="009D363F">
            <w:pPr>
              <w:rPr>
                <w:sz w:val="24"/>
                <w:szCs w:val="24"/>
              </w:rPr>
            </w:pPr>
            <w:r w:rsidRPr="006054A2">
              <w:rPr>
                <w:sz w:val="24"/>
                <w:szCs w:val="24"/>
              </w:rPr>
              <w:t>Давыдова А.В.</w:t>
            </w:r>
          </w:p>
        </w:tc>
        <w:tc>
          <w:tcPr>
            <w:tcW w:w="5103" w:type="dxa"/>
            <w:vAlign w:val="center"/>
          </w:tcPr>
          <w:p w:rsidR="009D363F" w:rsidRPr="001324A1" w:rsidRDefault="009D363F" w:rsidP="009D363F">
            <w:pPr>
              <w:jc w:val="center"/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D363F" w:rsidRPr="00835B65" w:rsidTr="00744C62">
        <w:trPr>
          <w:trHeight w:val="657"/>
        </w:trPr>
        <w:tc>
          <w:tcPr>
            <w:tcW w:w="4111" w:type="dxa"/>
          </w:tcPr>
          <w:p w:rsidR="009D363F" w:rsidRPr="006054A2" w:rsidRDefault="009D363F" w:rsidP="009D363F">
            <w:pPr>
              <w:rPr>
                <w:sz w:val="24"/>
                <w:szCs w:val="24"/>
              </w:rPr>
            </w:pPr>
            <w:r w:rsidRPr="006054A2">
              <w:rPr>
                <w:sz w:val="24"/>
                <w:szCs w:val="24"/>
              </w:rPr>
              <w:t>Копылова О.Л.</w:t>
            </w:r>
          </w:p>
        </w:tc>
        <w:tc>
          <w:tcPr>
            <w:tcW w:w="5103" w:type="dxa"/>
            <w:vAlign w:val="center"/>
          </w:tcPr>
          <w:p w:rsidR="009D363F" w:rsidRPr="001324A1" w:rsidRDefault="009D363F" w:rsidP="009D363F">
            <w:pPr>
              <w:jc w:val="center"/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D363F" w:rsidRPr="00835B65" w:rsidTr="00744C62">
        <w:trPr>
          <w:trHeight w:val="665"/>
        </w:trPr>
        <w:tc>
          <w:tcPr>
            <w:tcW w:w="4111" w:type="dxa"/>
          </w:tcPr>
          <w:p w:rsidR="009D363F" w:rsidRPr="006054A2" w:rsidRDefault="009D363F" w:rsidP="009D363F">
            <w:pPr>
              <w:rPr>
                <w:sz w:val="24"/>
                <w:szCs w:val="24"/>
              </w:rPr>
            </w:pPr>
            <w:r w:rsidRPr="006054A2">
              <w:rPr>
                <w:sz w:val="24"/>
                <w:szCs w:val="24"/>
              </w:rPr>
              <w:t>Киселёва В.В.</w:t>
            </w:r>
          </w:p>
        </w:tc>
        <w:tc>
          <w:tcPr>
            <w:tcW w:w="5103" w:type="dxa"/>
            <w:vAlign w:val="center"/>
          </w:tcPr>
          <w:p w:rsidR="009D363F" w:rsidRPr="001324A1" w:rsidRDefault="009D363F" w:rsidP="009D363F">
            <w:pPr>
              <w:jc w:val="center"/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D363F" w:rsidRPr="00835B65" w:rsidTr="00AC0743">
        <w:trPr>
          <w:trHeight w:val="661"/>
        </w:trPr>
        <w:tc>
          <w:tcPr>
            <w:tcW w:w="4111" w:type="dxa"/>
          </w:tcPr>
          <w:p w:rsidR="009D363F" w:rsidRPr="006054A2" w:rsidRDefault="009D363F" w:rsidP="009D363F">
            <w:pPr>
              <w:rPr>
                <w:sz w:val="24"/>
                <w:szCs w:val="24"/>
              </w:rPr>
            </w:pPr>
            <w:r w:rsidRPr="006054A2">
              <w:rPr>
                <w:noProof/>
                <w:sz w:val="24"/>
                <w:szCs w:val="24"/>
                <w:lang w:val="en-US"/>
              </w:rPr>
              <w:t xml:space="preserve">Ковалев </w:t>
            </w:r>
            <w:r w:rsidRPr="006054A2">
              <w:rPr>
                <w:noProof/>
                <w:sz w:val="24"/>
                <w:szCs w:val="24"/>
              </w:rPr>
              <w:t>А.П.</w:t>
            </w:r>
          </w:p>
        </w:tc>
        <w:tc>
          <w:tcPr>
            <w:tcW w:w="5103" w:type="dxa"/>
            <w:vAlign w:val="center"/>
          </w:tcPr>
          <w:p w:rsidR="009D363F" w:rsidRPr="001324A1" w:rsidRDefault="009D363F" w:rsidP="009D363F">
            <w:pPr>
              <w:jc w:val="center"/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D363F" w:rsidRPr="00835B65" w:rsidTr="00744C62">
        <w:trPr>
          <w:trHeight w:val="628"/>
        </w:trPr>
        <w:tc>
          <w:tcPr>
            <w:tcW w:w="4111" w:type="dxa"/>
          </w:tcPr>
          <w:p w:rsidR="009D363F" w:rsidRPr="006054A2" w:rsidRDefault="009D363F" w:rsidP="009D363F">
            <w:pPr>
              <w:rPr>
                <w:noProof/>
                <w:sz w:val="24"/>
                <w:szCs w:val="24"/>
              </w:rPr>
            </w:pPr>
            <w:r w:rsidRPr="006054A2">
              <w:rPr>
                <w:noProof/>
                <w:sz w:val="24"/>
                <w:szCs w:val="24"/>
                <w:lang w:val="en-US"/>
              </w:rPr>
              <w:t xml:space="preserve">Кирюнова </w:t>
            </w:r>
            <w:r w:rsidRPr="006054A2">
              <w:rPr>
                <w:noProof/>
                <w:sz w:val="24"/>
                <w:szCs w:val="24"/>
              </w:rPr>
              <w:t>Е.В.</w:t>
            </w:r>
          </w:p>
        </w:tc>
        <w:tc>
          <w:tcPr>
            <w:tcW w:w="5103" w:type="dxa"/>
            <w:vAlign w:val="center"/>
          </w:tcPr>
          <w:p w:rsidR="009D363F" w:rsidRPr="001324A1" w:rsidRDefault="009D363F" w:rsidP="009D363F">
            <w:pPr>
              <w:jc w:val="center"/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D363F" w:rsidRPr="00835B65" w:rsidTr="00AC0743">
        <w:trPr>
          <w:trHeight w:val="591"/>
        </w:trPr>
        <w:tc>
          <w:tcPr>
            <w:tcW w:w="4111" w:type="dxa"/>
          </w:tcPr>
          <w:p w:rsidR="009D363F" w:rsidRPr="009D363F" w:rsidRDefault="009D363F" w:rsidP="009D363F">
            <w:pPr>
              <w:rPr>
                <w:sz w:val="24"/>
                <w:szCs w:val="24"/>
              </w:rPr>
            </w:pPr>
            <w:r w:rsidRPr="009D363F">
              <w:rPr>
                <w:noProof/>
                <w:sz w:val="24"/>
                <w:szCs w:val="24"/>
              </w:rPr>
              <w:t>Хаптюк Е.Г.</w:t>
            </w:r>
          </w:p>
        </w:tc>
        <w:tc>
          <w:tcPr>
            <w:tcW w:w="5103" w:type="dxa"/>
          </w:tcPr>
          <w:p w:rsidR="009D363F" w:rsidRPr="001324A1" w:rsidRDefault="009D363F" w:rsidP="009D363F">
            <w:pPr>
              <w:jc w:val="center"/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3C2D25" w:rsidRDefault="003C2D25" w:rsidP="003C2D25">
      <w:pPr>
        <w:ind w:firstLine="709"/>
        <w:jc w:val="both"/>
        <w:rPr>
          <w:sz w:val="26"/>
          <w:szCs w:val="26"/>
        </w:rPr>
      </w:pPr>
    </w:p>
    <w:p w:rsidR="00835B65" w:rsidRPr="00835B65" w:rsidRDefault="00835B65" w:rsidP="003C2D25">
      <w:pPr>
        <w:ind w:firstLine="709"/>
        <w:jc w:val="both"/>
        <w:rPr>
          <w:sz w:val="26"/>
          <w:szCs w:val="26"/>
        </w:rPr>
      </w:pPr>
    </w:p>
    <w:p w:rsidR="003C2D25" w:rsidRPr="00835B65" w:rsidRDefault="003C2D25" w:rsidP="0035267B">
      <w:pPr>
        <w:tabs>
          <w:tab w:val="left" w:pos="900"/>
        </w:tabs>
        <w:ind w:left="142"/>
        <w:jc w:val="both"/>
        <w:rPr>
          <w:sz w:val="26"/>
          <w:szCs w:val="26"/>
        </w:rPr>
      </w:pPr>
      <w:r w:rsidRPr="00835B65">
        <w:rPr>
          <w:sz w:val="26"/>
          <w:szCs w:val="26"/>
        </w:rPr>
        <w:tab/>
        <w:t xml:space="preserve">В связи с тем, что аукционной комиссией принято решение о соответствии указанным требованиям только одной второй части заявки на участие в нем, аукцион в электронной форме  </w:t>
      </w:r>
      <w:r w:rsidRPr="00835B65">
        <w:rPr>
          <w:bCs/>
          <w:color w:val="000000"/>
          <w:sz w:val="26"/>
          <w:szCs w:val="26"/>
        </w:rPr>
        <w:t>на право заключения контракта</w:t>
      </w:r>
      <w:r w:rsidR="008618E9" w:rsidRPr="00835B65">
        <w:rPr>
          <w:bCs/>
          <w:color w:val="000000"/>
          <w:sz w:val="26"/>
          <w:szCs w:val="26"/>
        </w:rPr>
        <w:t xml:space="preserve"> </w:t>
      </w:r>
      <w:r w:rsidR="003840F0" w:rsidRPr="00835B65">
        <w:rPr>
          <w:bCs/>
          <w:color w:val="000000"/>
          <w:sz w:val="26"/>
          <w:szCs w:val="26"/>
        </w:rPr>
        <w:t xml:space="preserve">с </w:t>
      </w:r>
      <w:r w:rsidR="00057393" w:rsidRPr="00057393">
        <w:rPr>
          <w:bCs/>
          <w:color w:val="000000"/>
          <w:sz w:val="26"/>
          <w:szCs w:val="26"/>
        </w:rPr>
        <w:t>ОБУЗ «КОКСПК» на поставку медицинских изделий</w:t>
      </w:r>
      <w:r w:rsidR="006E6F5D" w:rsidRPr="00835B65">
        <w:rPr>
          <w:bCs/>
          <w:color w:val="000000"/>
          <w:sz w:val="26"/>
          <w:szCs w:val="26"/>
        </w:rPr>
        <w:t>,</w:t>
      </w:r>
      <w:r w:rsidR="00FF7948" w:rsidRPr="00835B65">
        <w:rPr>
          <w:bCs/>
          <w:color w:val="000000"/>
          <w:sz w:val="26"/>
          <w:szCs w:val="26"/>
        </w:rPr>
        <w:t xml:space="preserve"> </w:t>
      </w:r>
      <w:r w:rsidRPr="00835B65">
        <w:rPr>
          <w:sz w:val="26"/>
          <w:szCs w:val="26"/>
        </w:rPr>
        <w:t>признается несостоявшимся.</w:t>
      </w:r>
    </w:p>
    <w:p w:rsidR="00D331A4" w:rsidRPr="00835B65" w:rsidRDefault="00D331A4" w:rsidP="0032124A">
      <w:pPr>
        <w:jc w:val="both"/>
        <w:rPr>
          <w:rFonts w:eastAsiaTheme="minorHAnsi"/>
          <w:b/>
          <w:sz w:val="26"/>
          <w:szCs w:val="26"/>
          <w:lang w:eastAsia="en-US"/>
        </w:rPr>
      </w:pPr>
    </w:p>
    <w:p w:rsidR="00615429" w:rsidRPr="00835B65" w:rsidRDefault="00615429" w:rsidP="0032124A">
      <w:pPr>
        <w:jc w:val="both"/>
        <w:rPr>
          <w:rFonts w:eastAsiaTheme="minorHAnsi"/>
          <w:b/>
          <w:sz w:val="26"/>
          <w:szCs w:val="26"/>
          <w:lang w:eastAsia="en-US"/>
        </w:rPr>
      </w:pPr>
    </w:p>
    <w:p w:rsidR="003C2D25" w:rsidRPr="00835B65" w:rsidRDefault="003C2D25" w:rsidP="003C2D25">
      <w:pPr>
        <w:ind w:firstLine="720"/>
        <w:jc w:val="both"/>
        <w:rPr>
          <w:sz w:val="26"/>
          <w:szCs w:val="26"/>
        </w:rPr>
      </w:pPr>
      <w:r w:rsidRPr="00835B65">
        <w:rPr>
          <w:sz w:val="26"/>
          <w:szCs w:val="26"/>
        </w:rPr>
        <w:lastRenderedPageBreak/>
        <w:t xml:space="preserve">Протокол составлен в одном экземпляре, который </w:t>
      </w:r>
      <w:proofErr w:type="gramStart"/>
      <w:r w:rsidRPr="00835B65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835B65">
        <w:rPr>
          <w:sz w:val="26"/>
          <w:szCs w:val="26"/>
        </w:rPr>
        <w:t xml:space="preserve"> всеми присутствующими членами аукционной комиссии.</w:t>
      </w:r>
    </w:p>
    <w:p w:rsidR="00DD10C8" w:rsidRPr="00835B65" w:rsidRDefault="00DD10C8" w:rsidP="00E75D05">
      <w:pPr>
        <w:jc w:val="both"/>
        <w:rPr>
          <w:rStyle w:val="FontStyle16"/>
        </w:rPr>
      </w:pPr>
    </w:p>
    <w:p w:rsidR="00BC1068" w:rsidRPr="00835B65" w:rsidRDefault="00BC1068" w:rsidP="00A745E1">
      <w:pPr>
        <w:pStyle w:val="a5"/>
        <w:spacing w:before="0" w:beforeAutospacing="0" w:after="0" w:afterAutospacing="0"/>
        <w:jc w:val="both"/>
        <w:outlineLvl w:val="0"/>
        <w:rPr>
          <w:sz w:val="26"/>
          <w:szCs w:val="26"/>
        </w:rPr>
      </w:pP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9D363F" w:rsidRPr="00AB4F11" w:rsidTr="00334153">
        <w:trPr>
          <w:trHeight w:val="1889"/>
        </w:trPr>
        <w:tc>
          <w:tcPr>
            <w:tcW w:w="6521" w:type="dxa"/>
          </w:tcPr>
          <w:p w:rsidR="009D363F" w:rsidRPr="00AB4F11" w:rsidRDefault="009D363F" w:rsidP="0033415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AB4F11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ь</w:t>
            </w:r>
            <w:r w:rsidRPr="00AB4F11">
              <w:rPr>
                <w:sz w:val="26"/>
                <w:szCs w:val="26"/>
              </w:rPr>
              <w:t xml:space="preserve"> комиссии:</w:t>
            </w:r>
          </w:p>
          <w:p w:rsidR="009D363F" w:rsidRDefault="009D363F" w:rsidP="0033415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744C62" w:rsidRPr="00AB4F11" w:rsidRDefault="00744C62" w:rsidP="0033415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9D363F" w:rsidRPr="007108EC" w:rsidRDefault="009D363F" w:rsidP="0033415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AB4F11">
              <w:rPr>
                <w:sz w:val="26"/>
                <w:szCs w:val="26"/>
              </w:rPr>
              <w:t>Секретарь аукционной комиссии:</w:t>
            </w:r>
          </w:p>
        </w:tc>
        <w:tc>
          <w:tcPr>
            <w:tcW w:w="236" w:type="dxa"/>
          </w:tcPr>
          <w:p w:rsidR="009D363F" w:rsidRPr="00AB4F11" w:rsidRDefault="009D363F" w:rsidP="0033415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9D363F" w:rsidRPr="00DD3306" w:rsidRDefault="009D363F" w:rsidP="0033415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Pr="00DD330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В</w:t>
            </w:r>
            <w:r w:rsidRPr="00DD3306">
              <w:rPr>
                <w:sz w:val="26"/>
                <w:szCs w:val="26"/>
              </w:rPr>
              <w:t xml:space="preserve">. </w:t>
            </w:r>
            <w:r w:rsidRPr="00B64B5E">
              <w:t>Давыдова</w:t>
            </w:r>
          </w:p>
          <w:p w:rsidR="009D363F" w:rsidRDefault="009D363F" w:rsidP="0033415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744C62" w:rsidRPr="00DD3306" w:rsidRDefault="00744C62" w:rsidP="0033415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9D363F" w:rsidRPr="00DD3306" w:rsidRDefault="009D363F" w:rsidP="0033415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 w:rsidRPr="00DD3306">
              <w:rPr>
                <w:sz w:val="26"/>
                <w:szCs w:val="26"/>
              </w:rPr>
              <w:t>В.В. Киселёва</w:t>
            </w:r>
          </w:p>
          <w:p w:rsidR="009D363F" w:rsidRDefault="009D363F" w:rsidP="00334153">
            <w:pPr>
              <w:spacing w:line="276" w:lineRule="auto"/>
              <w:ind w:right="-416" w:firstLine="284"/>
              <w:outlineLvl w:val="0"/>
              <w:rPr>
                <w:sz w:val="26"/>
                <w:szCs w:val="26"/>
              </w:rPr>
            </w:pPr>
          </w:p>
          <w:p w:rsidR="00744C62" w:rsidRPr="00DD3306" w:rsidRDefault="00744C62" w:rsidP="00334153">
            <w:pPr>
              <w:spacing w:line="276" w:lineRule="auto"/>
              <w:ind w:right="-416" w:firstLine="284"/>
              <w:outlineLvl w:val="0"/>
              <w:rPr>
                <w:sz w:val="26"/>
                <w:szCs w:val="26"/>
              </w:rPr>
            </w:pPr>
          </w:p>
        </w:tc>
      </w:tr>
      <w:tr w:rsidR="009D363F" w:rsidRPr="00AB4F11" w:rsidTr="00334153">
        <w:trPr>
          <w:trHeight w:val="3326"/>
        </w:trPr>
        <w:tc>
          <w:tcPr>
            <w:tcW w:w="6521" w:type="dxa"/>
            <w:hideMark/>
          </w:tcPr>
          <w:p w:rsidR="009D363F" w:rsidRPr="00AB4F11" w:rsidRDefault="009D363F" w:rsidP="0033415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AB4F11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36" w:type="dxa"/>
          </w:tcPr>
          <w:p w:rsidR="009D363F" w:rsidRPr="00AB4F11" w:rsidRDefault="009D363F" w:rsidP="0033415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9D363F" w:rsidRPr="00DD3306" w:rsidRDefault="009D363F" w:rsidP="00334153">
            <w:pPr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DD330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Л</w:t>
            </w:r>
            <w:r w:rsidRPr="00DD3306">
              <w:rPr>
                <w:sz w:val="26"/>
                <w:szCs w:val="26"/>
              </w:rPr>
              <w:t>.</w:t>
            </w:r>
            <w:r w:rsidRPr="00DD3306">
              <w:rPr>
                <w:noProof/>
                <w:sz w:val="26"/>
                <w:szCs w:val="26"/>
              </w:rPr>
              <w:t xml:space="preserve"> </w:t>
            </w:r>
            <w:r w:rsidRPr="007108EC">
              <w:rPr>
                <w:sz w:val="26"/>
                <w:szCs w:val="26"/>
              </w:rPr>
              <w:t>Копылова</w:t>
            </w:r>
          </w:p>
          <w:p w:rsidR="009D363F" w:rsidRDefault="009D363F" w:rsidP="00334153">
            <w:pPr>
              <w:rPr>
                <w:sz w:val="26"/>
                <w:szCs w:val="26"/>
              </w:rPr>
            </w:pPr>
          </w:p>
          <w:p w:rsidR="00744C62" w:rsidRPr="00DD3306" w:rsidRDefault="00744C62" w:rsidP="00334153">
            <w:pPr>
              <w:rPr>
                <w:sz w:val="26"/>
                <w:szCs w:val="26"/>
              </w:rPr>
            </w:pPr>
          </w:p>
          <w:p w:rsidR="009D363F" w:rsidRDefault="009D363F" w:rsidP="00334153">
            <w:pPr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Pr="00DD330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П</w:t>
            </w:r>
            <w:r w:rsidRPr="00DD3306">
              <w:rPr>
                <w:sz w:val="26"/>
                <w:szCs w:val="26"/>
              </w:rPr>
              <w:t xml:space="preserve">. </w:t>
            </w:r>
            <w:r w:rsidRPr="00231F1D">
              <w:rPr>
                <w:noProof/>
              </w:rPr>
              <w:t>Ковале</w:t>
            </w:r>
            <w:r>
              <w:rPr>
                <w:noProof/>
              </w:rPr>
              <w:t>в</w:t>
            </w:r>
          </w:p>
          <w:p w:rsidR="009D363F" w:rsidRDefault="009D363F" w:rsidP="00334153">
            <w:pPr>
              <w:rPr>
                <w:noProof/>
                <w:sz w:val="26"/>
                <w:szCs w:val="26"/>
              </w:rPr>
            </w:pPr>
          </w:p>
          <w:p w:rsidR="00744C62" w:rsidRPr="00DD3306" w:rsidRDefault="00744C62" w:rsidP="00334153">
            <w:pPr>
              <w:rPr>
                <w:noProof/>
                <w:sz w:val="26"/>
                <w:szCs w:val="26"/>
              </w:rPr>
            </w:pPr>
          </w:p>
          <w:p w:rsidR="009D363F" w:rsidRDefault="009D363F" w:rsidP="00334153">
            <w:pPr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Pr="00DD330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В</w:t>
            </w:r>
            <w:r w:rsidRPr="00DD3306">
              <w:rPr>
                <w:sz w:val="26"/>
                <w:szCs w:val="26"/>
              </w:rPr>
              <w:t xml:space="preserve">. </w:t>
            </w:r>
            <w:r w:rsidRPr="00231F1D">
              <w:rPr>
                <w:noProof/>
                <w:sz w:val="26"/>
                <w:szCs w:val="26"/>
              </w:rPr>
              <w:t>Кирюнова</w:t>
            </w:r>
          </w:p>
          <w:p w:rsidR="009D363F" w:rsidRDefault="009D363F" w:rsidP="00334153">
            <w:pPr>
              <w:rPr>
                <w:noProof/>
                <w:sz w:val="26"/>
                <w:szCs w:val="26"/>
              </w:rPr>
            </w:pPr>
          </w:p>
          <w:p w:rsidR="00744C62" w:rsidRDefault="00744C62" w:rsidP="00334153">
            <w:pPr>
              <w:rPr>
                <w:noProof/>
                <w:sz w:val="26"/>
                <w:szCs w:val="26"/>
              </w:rPr>
            </w:pPr>
          </w:p>
          <w:p w:rsidR="009D363F" w:rsidRDefault="009D363F" w:rsidP="00334153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Е.Г. Хаптюк</w:t>
            </w:r>
          </w:p>
          <w:p w:rsidR="009D363F" w:rsidRDefault="009D363F" w:rsidP="00334153">
            <w:pPr>
              <w:rPr>
                <w:noProof/>
                <w:sz w:val="26"/>
                <w:szCs w:val="26"/>
              </w:rPr>
            </w:pPr>
          </w:p>
          <w:p w:rsidR="009D363F" w:rsidRPr="00DD3306" w:rsidRDefault="009D363F" w:rsidP="00334153">
            <w:pPr>
              <w:rPr>
                <w:sz w:val="26"/>
                <w:szCs w:val="26"/>
              </w:rPr>
            </w:pPr>
          </w:p>
        </w:tc>
      </w:tr>
    </w:tbl>
    <w:p w:rsidR="002B65C2" w:rsidRPr="007D1A25" w:rsidRDefault="002B65C2" w:rsidP="002B65C2">
      <w:pPr>
        <w:ind w:right="-752"/>
        <w:rPr>
          <w:szCs w:val="24"/>
        </w:rPr>
      </w:pPr>
    </w:p>
    <w:sectPr w:rsidR="002B65C2" w:rsidRPr="007D1A25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0E0" w:rsidRDefault="005C20E0" w:rsidP="00A745E1">
      <w:r>
        <w:separator/>
      </w:r>
    </w:p>
  </w:endnote>
  <w:endnote w:type="continuationSeparator" w:id="0">
    <w:p w:rsidR="005C20E0" w:rsidRDefault="005C20E0" w:rsidP="00A745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0E0" w:rsidRDefault="005C20E0" w:rsidP="00A745E1">
      <w:r>
        <w:separator/>
      </w:r>
    </w:p>
  </w:footnote>
  <w:footnote w:type="continuationSeparator" w:id="0">
    <w:p w:rsidR="005C20E0" w:rsidRDefault="005C20E0" w:rsidP="00A745E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303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53C"/>
    <w:rsid w:val="000407B6"/>
    <w:rsid w:val="00040A96"/>
    <w:rsid w:val="00040E34"/>
    <w:rsid w:val="0004110B"/>
    <w:rsid w:val="00041AB8"/>
    <w:rsid w:val="000430BE"/>
    <w:rsid w:val="0004355C"/>
    <w:rsid w:val="00043EAB"/>
    <w:rsid w:val="0004400C"/>
    <w:rsid w:val="0004408D"/>
    <w:rsid w:val="00044423"/>
    <w:rsid w:val="0004447F"/>
    <w:rsid w:val="00044653"/>
    <w:rsid w:val="00044744"/>
    <w:rsid w:val="000455A7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93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173"/>
    <w:rsid w:val="0008558A"/>
    <w:rsid w:val="00085696"/>
    <w:rsid w:val="00085DF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6AF"/>
    <w:rsid w:val="0009390D"/>
    <w:rsid w:val="00093CF6"/>
    <w:rsid w:val="00094027"/>
    <w:rsid w:val="0009404D"/>
    <w:rsid w:val="000940C8"/>
    <w:rsid w:val="00094C38"/>
    <w:rsid w:val="00095234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2A6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1991"/>
    <w:rsid w:val="000C24E8"/>
    <w:rsid w:val="000C2C90"/>
    <w:rsid w:val="000C2CB5"/>
    <w:rsid w:val="000C2CC3"/>
    <w:rsid w:val="000C3546"/>
    <w:rsid w:val="000C3A06"/>
    <w:rsid w:val="000C3B19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AC9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5BD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0569"/>
    <w:rsid w:val="000E12DB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D61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87E"/>
    <w:rsid w:val="000F4A3C"/>
    <w:rsid w:val="000F4AA8"/>
    <w:rsid w:val="000F4C93"/>
    <w:rsid w:val="000F52E1"/>
    <w:rsid w:val="000F5515"/>
    <w:rsid w:val="000F5616"/>
    <w:rsid w:val="000F72AC"/>
    <w:rsid w:val="000F740D"/>
    <w:rsid w:val="000F743D"/>
    <w:rsid w:val="000F7789"/>
    <w:rsid w:val="00100254"/>
    <w:rsid w:val="001005E4"/>
    <w:rsid w:val="00100739"/>
    <w:rsid w:val="00100E1D"/>
    <w:rsid w:val="0010152A"/>
    <w:rsid w:val="00101E8E"/>
    <w:rsid w:val="001021E4"/>
    <w:rsid w:val="001024CB"/>
    <w:rsid w:val="0010250E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0055"/>
    <w:rsid w:val="00110079"/>
    <w:rsid w:val="0011130C"/>
    <w:rsid w:val="00111A8F"/>
    <w:rsid w:val="00111BF8"/>
    <w:rsid w:val="0011245B"/>
    <w:rsid w:val="001127AA"/>
    <w:rsid w:val="0011296B"/>
    <w:rsid w:val="00112FE8"/>
    <w:rsid w:val="001132B8"/>
    <w:rsid w:val="001135B8"/>
    <w:rsid w:val="00113FF5"/>
    <w:rsid w:val="001148AB"/>
    <w:rsid w:val="00114BAD"/>
    <w:rsid w:val="0011548D"/>
    <w:rsid w:val="00115B4C"/>
    <w:rsid w:val="00115B62"/>
    <w:rsid w:val="001162E9"/>
    <w:rsid w:val="0011703D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091"/>
    <w:rsid w:val="001315D4"/>
    <w:rsid w:val="001316BC"/>
    <w:rsid w:val="00131D81"/>
    <w:rsid w:val="00132274"/>
    <w:rsid w:val="001324A1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46085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B9D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1AD6"/>
    <w:rsid w:val="001725B9"/>
    <w:rsid w:val="00172712"/>
    <w:rsid w:val="001727DF"/>
    <w:rsid w:val="001728EE"/>
    <w:rsid w:val="00172ACC"/>
    <w:rsid w:val="00172EED"/>
    <w:rsid w:val="00172FEF"/>
    <w:rsid w:val="0017302D"/>
    <w:rsid w:val="00173127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BFD"/>
    <w:rsid w:val="00180C47"/>
    <w:rsid w:val="00180CB5"/>
    <w:rsid w:val="001810E5"/>
    <w:rsid w:val="001814DC"/>
    <w:rsid w:val="001815F2"/>
    <w:rsid w:val="00181C1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100"/>
    <w:rsid w:val="001906C3"/>
    <w:rsid w:val="00190DCB"/>
    <w:rsid w:val="00190FB6"/>
    <w:rsid w:val="0019153A"/>
    <w:rsid w:val="001916A5"/>
    <w:rsid w:val="00191B24"/>
    <w:rsid w:val="001925CB"/>
    <w:rsid w:val="0019264C"/>
    <w:rsid w:val="00192688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4E2"/>
    <w:rsid w:val="00197A4E"/>
    <w:rsid w:val="00197FA2"/>
    <w:rsid w:val="001A0F49"/>
    <w:rsid w:val="001A1E7C"/>
    <w:rsid w:val="001A2152"/>
    <w:rsid w:val="001A278B"/>
    <w:rsid w:val="001A294D"/>
    <w:rsid w:val="001A2BF0"/>
    <w:rsid w:val="001A2C88"/>
    <w:rsid w:val="001A3353"/>
    <w:rsid w:val="001A46D2"/>
    <w:rsid w:val="001A4CA4"/>
    <w:rsid w:val="001A4EAA"/>
    <w:rsid w:val="001A502F"/>
    <w:rsid w:val="001A5319"/>
    <w:rsid w:val="001A5D41"/>
    <w:rsid w:val="001A7269"/>
    <w:rsid w:val="001B0CFB"/>
    <w:rsid w:val="001B12AA"/>
    <w:rsid w:val="001B2566"/>
    <w:rsid w:val="001B281B"/>
    <w:rsid w:val="001B3227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67D6"/>
    <w:rsid w:val="001C6D1B"/>
    <w:rsid w:val="001C6E7E"/>
    <w:rsid w:val="001C7060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4FF4"/>
    <w:rsid w:val="001D5394"/>
    <w:rsid w:val="001D5420"/>
    <w:rsid w:val="001D5804"/>
    <w:rsid w:val="001D5861"/>
    <w:rsid w:val="001D5C16"/>
    <w:rsid w:val="001D5F69"/>
    <w:rsid w:val="001D62D7"/>
    <w:rsid w:val="001D65D4"/>
    <w:rsid w:val="001D6C12"/>
    <w:rsid w:val="001D727F"/>
    <w:rsid w:val="001D7429"/>
    <w:rsid w:val="001D765D"/>
    <w:rsid w:val="001D7B97"/>
    <w:rsid w:val="001D7C70"/>
    <w:rsid w:val="001D7E2A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2EF0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793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2EA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5F50"/>
    <w:rsid w:val="00246586"/>
    <w:rsid w:val="00246B1C"/>
    <w:rsid w:val="00246B72"/>
    <w:rsid w:val="00246F55"/>
    <w:rsid w:val="002504A7"/>
    <w:rsid w:val="00250605"/>
    <w:rsid w:val="00250738"/>
    <w:rsid w:val="00250C63"/>
    <w:rsid w:val="00250F46"/>
    <w:rsid w:val="0025167C"/>
    <w:rsid w:val="002528FB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2B"/>
    <w:rsid w:val="00266C36"/>
    <w:rsid w:val="00266EF2"/>
    <w:rsid w:val="00266FDD"/>
    <w:rsid w:val="00267EA0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5B0"/>
    <w:rsid w:val="0029297A"/>
    <w:rsid w:val="00292E26"/>
    <w:rsid w:val="002947D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B42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1E58"/>
    <w:rsid w:val="002B364E"/>
    <w:rsid w:val="002B4270"/>
    <w:rsid w:val="002B4666"/>
    <w:rsid w:val="002B5BFE"/>
    <w:rsid w:val="002B60BD"/>
    <w:rsid w:val="002B651A"/>
    <w:rsid w:val="002B65A7"/>
    <w:rsid w:val="002B65C2"/>
    <w:rsid w:val="002B66BA"/>
    <w:rsid w:val="002B6D0C"/>
    <w:rsid w:val="002B71A0"/>
    <w:rsid w:val="002B737F"/>
    <w:rsid w:val="002B7615"/>
    <w:rsid w:val="002B76CB"/>
    <w:rsid w:val="002C0AF6"/>
    <w:rsid w:val="002C0B0B"/>
    <w:rsid w:val="002C0C9D"/>
    <w:rsid w:val="002C1113"/>
    <w:rsid w:val="002C1ACF"/>
    <w:rsid w:val="002C1F31"/>
    <w:rsid w:val="002C20B6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6815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A95"/>
    <w:rsid w:val="002D1EFA"/>
    <w:rsid w:val="002D4E19"/>
    <w:rsid w:val="002D5B65"/>
    <w:rsid w:val="002D5C90"/>
    <w:rsid w:val="002D5D54"/>
    <w:rsid w:val="002D6872"/>
    <w:rsid w:val="002D6C24"/>
    <w:rsid w:val="002D6D35"/>
    <w:rsid w:val="002D71A8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AFD"/>
    <w:rsid w:val="002E4CEB"/>
    <w:rsid w:val="002E5219"/>
    <w:rsid w:val="002E5945"/>
    <w:rsid w:val="002E6279"/>
    <w:rsid w:val="002E6EAB"/>
    <w:rsid w:val="002F0265"/>
    <w:rsid w:val="002F0975"/>
    <w:rsid w:val="002F0ACF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09B"/>
    <w:rsid w:val="0030311C"/>
    <w:rsid w:val="00303B69"/>
    <w:rsid w:val="0030459F"/>
    <w:rsid w:val="003048C3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39CC"/>
    <w:rsid w:val="00313B24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24A"/>
    <w:rsid w:val="003219D1"/>
    <w:rsid w:val="00322A3B"/>
    <w:rsid w:val="0032329A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6F5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624B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267B"/>
    <w:rsid w:val="00354A1B"/>
    <w:rsid w:val="0035511F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40F0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97F44"/>
    <w:rsid w:val="003A0929"/>
    <w:rsid w:val="003A10EB"/>
    <w:rsid w:val="003A12AD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2D25"/>
    <w:rsid w:val="003C3D7B"/>
    <w:rsid w:val="003C3FEE"/>
    <w:rsid w:val="003C48F3"/>
    <w:rsid w:val="003C4AD2"/>
    <w:rsid w:val="003C4EB2"/>
    <w:rsid w:val="003C4F6C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AFE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A81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3F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30"/>
    <w:rsid w:val="00404AB9"/>
    <w:rsid w:val="00404D28"/>
    <w:rsid w:val="004055D2"/>
    <w:rsid w:val="0040572F"/>
    <w:rsid w:val="004057E6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2735"/>
    <w:rsid w:val="00415060"/>
    <w:rsid w:val="004160BF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11F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7A2"/>
    <w:rsid w:val="00435A38"/>
    <w:rsid w:val="00436167"/>
    <w:rsid w:val="00436A6C"/>
    <w:rsid w:val="00436EE6"/>
    <w:rsid w:val="00437264"/>
    <w:rsid w:val="0043754A"/>
    <w:rsid w:val="00437854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A6"/>
    <w:rsid w:val="00447654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97"/>
    <w:rsid w:val="00463AEF"/>
    <w:rsid w:val="004648CF"/>
    <w:rsid w:val="00464BB3"/>
    <w:rsid w:val="00464C22"/>
    <w:rsid w:val="00465836"/>
    <w:rsid w:val="00465C00"/>
    <w:rsid w:val="00465E89"/>
    <w:rsid w:val="00465FEA"/>
    <w:rsid w:val="004660BE"/>
    <w:rsid w:val="00466E15"/>
    <w:rsid w:val="0046703A"/>
    <w:rsid w:val="004676B3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184C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CA9"/>
    <w:rsid w:val="00491F92"/>
    <w:rsid w:val="004923AF"/>
    <w:rsid w:val="00492A6C"/>
    <w:rsid w:val="00493965"/>
    <w:rsid w:val="00494EC1"/>
    <w:rsid w:val="0049514F"/>
    <w:rsid w:val="004954C9"/>
    <w:rsid w:val="00495546"/>
    <w:rsid w:val="00495CAF"/>
    <w:rsid w:val="00495E59"/>
    <w:rsid w:val="00495F5E"/>
    <w:rsid w:val="00496C99"/>
    <w:rsid w:val="00496D9C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578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893"/>
    <w:rsid w:val="004B5C48"/>
    <w:rsid w:val="004B5ED0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19BB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32A"/>
    <w:rsid w:val="004E0547"/>
    <w:rsid w:val="004E0AEB"/>
    <w:rsid w:val="004E27A8"/>
    <w:rsid w:val="004E2898"/>
    <w:rsid w:val="004E2941"/>
    <w:rsid w:val="004E2959"/>
    <w:rsid w:val="004E32A8"/>
    <w:rsid w:val="004E3440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71E"/>
    <w:rsid w:val="004F2951"/>
    <w:rsid w:val="004F2BE5"/>
    <w:rsid w:val="004F3750"/>
    <w:rsid w:val="004F3D0E"/>
    <w:rsid w:val="004F3FAF"/>
    <w:rsid w:val="004F41E0"/>
    <w:rsid w:val="004F4752"/>
    <w:rsid w:val="004F4914"/>
    <w:rsid w:val="004F4EBC"/>
    <w:rsid w:val="004F526A"/>
    <w:rsid w:val="004F58E5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0F2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082"/>
    <w:rsid w:val="00530717"/>
    <w:rsid w:val="00530AB1"/>
    <w:rsid w:val="00530B4E"/>
    <w:rsid w:val="005315B3"/>
    <w:rsid w:val="005316EA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058"/>
    <w:rsid w:val="00534368"/>
    <w:rsid w:val="00534634"/>
    <w:rsid w:val="005360B4"/>
    <w:rsid w:val="00536217"/>
    <w:rsid w:val="0053641C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A5F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47DA7"/>
    <w:rsid w:val="005502E3"/>
    <w:rsid w:val="00550C0A"/>
    <w:rsid w:val="00551033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497"/>
    <w:rsid w:val="0055366C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1720"/>
    <w:rsid w:val="005718AB"/>
    <w:rsid w:val="00572414"/>
    <w:rsid w:val="0057337E"/>
    <w:rsid w:val="00573697"/>
    <w:rsid w:val="005738B1"/>
    <w:rsid w:val="00573AA6"/>
    <w:rsid w:val="00573B94"/>
    <w:rsid w:val="00573BF0"/>
    <w:rsid w:val="00573EBA"/>
    <w:rsid w:val="005741B2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432"/>
    <w:rsid w:val="00591632"/>
    <w:rsid w:val="00591834"/>
    <w:rsid w:val="005927B8"/>
    <w:rsid w:val="00592FB9"/>
    <w:rsid w:val="005937BF"/>
    <w:rsid w:val="00593B04"/>
    <w:rsid w:val="005942FA"/>
    <w:rsid w:val="0059474B"/>
    <w:rsid w:val="00594C18"/>
    <w:rsid w:val="00594DB9"/>
    <w:rsid w:val="0059523C"/>
    <w:rsid w:val="0059608C"/>
    <w:rsid w:val="005963F7"/>
    <w:rsid w:val="00596C92"/>
    <w:rsid w:val="005A05F9"/>
    <w:rsid w:val="005A22F2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0D55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0E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3EA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E7F61"/>
    <w:rsid w:val="005F00C9"/>
    <w:rsid w:val="005F0C9B"/>
    <w:rsid w:val="005F1989"/>
    <w:rsid w:val="005F1D2F"/>
    <w:rsid w:val="005F25B4"/>
    <w:rsid w:val="005F29FC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A17"/>
    <w:rsid w:val="00604B1A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554"/>
    <w:rsid w:val="00612D84"/>
    <w:rsid w:val="00613137"/>
    <w:rsid w:val="0061406B"/>
    <w:rsid w:val="006142BF"/>
    <w:rsid w:val="00615151"/>
    <w:rsid w:val="00615429"/>
    <w:rsid w:val="0061560F"/>
    <w:rsid w:val="00615FB8"/>
    <w:rsid w:val="006161C4"/>
    <w:rsid w:val="00616BE8"/>
    <w:rsid w:val="006172AF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0D6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043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5EE5"/>
    <w:rsid w:val="006561D0"/>
    <w:rsid w:val="00657707"/>
    <w:rsid w:val="00657DED"/>
    <w:rsid w:val="006606B0"/>
    <w:rsid w:val="006606E0"/>
    <w:rsid w:val="00660C8F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620B"/>
    <w:rsid w:val="00667071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30D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3439"/>
    <w:rsid w:val="00693D60"/>
    <w:rsid w:val="006940C3"/>
    <w:rsid w:val="006944B0"/>
    <w:rsid w:val="006948CF"/>
    <w:rsid w:val="00694F18"/>
    <w:rsid w:val="00694FCD"/>
    <w:rsid w:val="00695050"/>
    <w:rsid w:val="0069550F"/>
    <w:rsid w:val="00695BCE"/>
    <w:rsid w:val="00695C48"/>
    <w:rsid w:val="006962C7"/>
    <w:rsid w:val="00697136"/>
    <w:rsid w:val="00697521"/>
    <w:rsid w:val="00697EF1"/>
    <w:rsid w:val="006A062C"/>
    <w:rsid w:val="006A067F"/>
    <w:rsid w:val="006A0D9F"/>
    <w:rsid w:val="006A266B"/>
    <w:rsid w:val="006A268A"/>
    <w:rsid w:val="006A2FF2"/>
    <w:rsid w:val="006A3911"/>
    <w:rsid w:val="006A3F81"/>
    <w:rsid w:val="006A437A"/>
    <w:rsid w:val="006A48BE"/>
    <w:rsid w:val="006A4A62"/>
    <w:rsid w:val="006A518F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3A70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53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49C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4EB3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6F5D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D8A"/>
    <w:rsid w:val="006F1E64"/>
    <w:rsid w:val="006F2144"/>
    <w:rsid w:val="006F2E64"/>
    <w:rsid w:val="006F300D"/>
    <w:rsid w:val="006F349F"/>
    <w:rsid w:val="006F40D7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395"/>
    <w:rsid w:val="00716B35"/>
    <w:rsid w:val="00716DF4"/>
    <w:rsid w:val="00717011"/>
    <w:rsid w:val="007179B2"/>
    <w:rsid w:val="007207FD"/>
    <w:rsid w:val="00720F26"/>
    <w:rsid w:val="007214E7"/>
    <w:rsid w:val="0072174A"/>
    <w:rsid w:val="007219BD"/>
    <w:rsid w:val="007221B5"/>
    <w:rsid w:val="007222B8"/>
    <w:rsid w:val="00722E11"/>
    <w:rsid w:val="0072303F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4C2E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C1B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4C62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C"/>
    <w:rsid w:val="007562DD"/>
    <w:rsid w:val="00756725"/>
    <w:rsid w:val="00756E5B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D21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51FB"/>
    <w:rsid w:val="007764AC"/>
    <w:rsid w:val="0078046E"/>
    <w:rsid w:val="007804EA"/>
    <w:rsid w:val="0078072C"/>
    <w:rsid w:val="00780D09"/>
    <w:rsid w:val="00780F0E"/>
    <w:rsid w:val="00781BD5"/>
    <w:rsid w:val="00782375"/>
    <w:rsid w:val="00782C03"/>
    <w:rsid w:val="007838BA"/>
    <w:rsid w:val="00783E50"/>
    <w:rsid w:val="00784D65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F23"/>
    <w:rsid w:val="00793168"/>
    <w:rsid w:val="007931AD"/>
    <w:rsid w:val="00793286"/>
    <w:rsid w:val="007934E3"/>
    <w:rsid w:val="00793D64"/>
    <w:rsid w:val="00794AB3"/>
    <w:rsid w:val="007954DA"/>
    <w:rsid w:val="00796693"/>
    <w:rsid w:val="007970DD"/>
    <w:rsid w:val="00797B88"/>
    <w:rsid w:val="00797F43"/>
    <w:rsid w:val="00797FEF"/>
    <w:rsid w:val="007A01CC"/>
    <w:rsid w:val="007A0417"/>
    <w:rsid w:val="007A0C8E"/>
    <w:rsid w:val="007A15E7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758C"/>
    <w:rsid w:val="007B00E2"/>
    <w:rsid w:val="007B072F"/>
    <w:rsid w:val="007B0924"/>
    <w:rsid w:val="007B0B25"/>
    <w:rsid w:val="007B0F1A"/>
    <w:rsid w:val="007B110D"/>
    <w:rsid w:val="007B1B60"/>
    <w:rsid w:val="007B1C85"/>
    <w:rsid w:val="007B1D60"/>
    <w:rsid w:val="007B21B6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A25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286"/>
    <w:rsid w:val="007E4970"/>
    <w:rsid w:val="007E4A01"/>
    <w:rsid w:val="007E4D34"/>
    <w:rsid w:val="007E5209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1D08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3CCD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89"/>
    <w:rsid w:val="00812DDF"/>
    <w:rsid w:val="0081357E"/>
    <w:rsid w:val="00813714"/>
    <w:rsid w:val="008138DB"/>
    <w:rsid w:val="00813A67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1F5B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5A57"/>
    <w:rsid w:val="00835B65"/>
    <w:rsid w:val="00836235"/>
    <w:rsid w:val="008368D3"/>
    <w:rsid w:val="00837191"/>
    <w:rsid w:val="0083734F"/>
    <w:rsid w:val="0083758B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5DC"/>
    <w:rsid w:val="008517A4"/>
    <w:rsid w:val="00851913"/>
    <w:rsid w:val="00852A15"/>
    <w:rsid w:val="00852A72"/>
    <w:rsid w:val="008530B2"/>
    <w:rsid w:val="00853C0B"/>
    <w:rsid w:val="00854A23"/>
    <w:rsid w:val="008555E4"/>
    <w:rsid w:val="00855942"/>
    <w:rsid w:val="00855B7C"/>
    <w:rsid w:val="00855B9B"/>
    <w:rsid w:val="00856212"/>
    <w:rsid w:val="008564BC"/>
    <w:rsid w:val="00856B4D"/>
    <w:rsid w:val="00857BBC"/>
    <w:rsid w:val="00857D76"/>
    <w:rsid w:val="00860902"/>
    <w:rsid w:val="00860997"/>
    <w:rsid w:val="00860C57"/>
    <w:rsid w:val="00860CE8"/>
    <w:rsid w:val="008618E9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07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B32"/>
    <w:rsid w:val="00883D4F"/>
    <w:rsid w:val="00884036"/>
    <w:rsid w:val="00884345"/>
    <w:rsid w:val="00884E3D"/>
    <w:rsid w:val="00885AF7"/>
    <w:rsid w:val="00885C48"/>
    <w:rsid w:val="00885F9A"/>
    <w:rsid w:val="0088631C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938"/>
    <w:rsid w:val="00892B1D"/>
    <w:rsid w:val="00892BE1"/>
    <w:rsid w:val="00893519"/>
    <w:rsid w:val="008936B4"/>
    <w:rsid w:val="00893879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0083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8B7"/>
    <w:rsid w:val="008E4AED"/>
    <w:rsid w:val="008E4AEF"/>
    <w:rsid w:val="008E4B99"/>
    <w:rsid w:val="008E5B08"/>
    <w:rsid w:val="008E65E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460"/>
    <w:rsid w:val="008F5521"/>
    <w:rsid w:val="008F5BD4"/>
    <w:rsid w:val="008F6D7A"/>
    <w:rsid w:val="008F7972"/>
    <w:rsid w:val="008F7F5A"/>
    <w:rsid w:val="009000E3"/>
    <w:rsid w:val="0090077F"/>
    <w:rsid w:val="009007D4"/>
    <w:rsid w:val="009013EF"/>
    <w:rsid w:val="00901442"/>
    <w:rsid w:val="00902683"/>
    <w:rsid w:val="00903182"/>
    <w:rsid w:val="00904EE7"/>
    <w:rsid w:val="00904F28"/>
    <w:rsid w:val="00905154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1EB4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07CF"/>
    <w:rsid w:val="0092121B"/>
    <w:rsid w:val="009213DD"/>
    <w:rsid w:val="009218C7"/>
    <w:rsid w:val="009223D0"/>
    <w:rsid w:val="009227CE"/>
    <w:rsid w:val="00922EA4"/>
    <w:rsid w:val="009238E5"/>
    <w:rsid w:val="009252F8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379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90E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227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01A"/>
    <w:rsid w:val="00946391"/>
    <w:rsid w:val="00946706"/>
    <w:rsid w:val="009475B6"/>
    <w:rsid w:val="00947ABA"/>
    <w:rsid w:val="00947C7F"/>
    <w:rsid w:val="00947D89"/>
    <w:rsid w:val="00947D9E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CB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0A90"/>
    <w:rsid w:val="00961D34"/>
    <w:rsid w:val="00961DB9"/>
    <w:rsid w:val="00962CE5"/>
    <w:rsid w:val="00962D6D"/>
    <w:rsid w:val="00962FCD"/>
    <w:rsid w:val="0096319B"/>
    <w:rsid w:val="00963572"/>
    <w:rsid w:val="0096357A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DC0"/>
    <w:rsid w:val="00990E30"/>
    <w:rsid w:val="0099167A"/>
    <w:rsid w:val="009916D5"/>
    <w:rsid w:val="0099199B"/>
    <w:rsid w:val="00991ADC"/>
    <w:rsid w:val="009921B7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1BD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75D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4E85"/>
    <w:rsid w:val="009B500A"/>
    <w:rsid w:val="009B5A12"/>
    <w:rsid w:val="009B61D3"/>
    <w:rsid w:val="009B680C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2EF"/>
    <w:rsid w:val="009D0319"/>
    <w:rsid w:val="009D0468"/>
    <w:rsid w:val="009D061C"/>
    <w:rsid w:val="009D09B0"/>
    <w:rsid w:val="009D0AF6"/>
    <w:rsid w:val="009D0D37"/>
    <w:rsid w:val="009D14B2"/>
    <w:rsid w:val="009D1C1D"/>
    <w:rsid w:val="009D1C91"/>
    <w:rsid w:val="009D238F"/>
    <w:rsid w:val="009D2859"/>
    <w:rsid w:val="009D2AEE"/>
    <w:rsid w:val="009D2EF7"/>
    <w:rsid w:val="009D2FA8"/>
    <w:rsid w:val="009D32AF"/>
    <w:rsid w:val="009D363F"/>
    <w:rsid w:val="009D3A41"/>
    <w:rsid w:val="009D3B13"/>
    <w:rsid w:val="009D40F9"/>
    <w:rsid w:val="009D434D"/>
    <w:rsid w:val="009D442D"/>
    <w:rsid w:val="009D4C18"/>
    <w:rsid w:val="009D5909"/>
    <w:rsid w:val="009D5A65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2F76"/>
    <w:rsid w:val="00A046FD"/>
    <w:rsid w:val="00A05485"/>
    <w:rsid w:val="00A05A8C"/>
    <w:rsid w:val="00A061AF"/>
    <w:rsid w:val="00A06248"/>
    <w:rsid w:val="00A06451"/>
    <w:rsid w:val="00A07B5B"/>
    <w:rsid w:val="00A07B97"/>
    <w:rsid w:val="00A102AD"/>
    <w:rsid w:val="00A106B9"/>
    <w:rsid w:val="00A10F3C"/>
    <w:rsid w:val="00A1165F"/>
    <w:rsid w:val="00A1212E"/>
    <w:rsid w:val="00A12905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143"/>
    <w:rsid w:val="00A23645"/>
    <w:rsid w:val="00A23E1C"/>
    <w:rsid w:val="00A23EFF"/>
    <w:rsid w:val="00A2425F"/>
    <w:rsid w:val="00A24274"/>
    <w:rsid w:val="00A2496B"/>
    <w:rsid w:val="00A24F1B"/>
    <w:rsid w:val="00A256C1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09D"/>
    <w:rsid w:val="00A35676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063"/>
    <w:rsid w:val="00A53421"/>
    <w:rsid w:val="00A53890"/>
    <w:rsid w:val="00A53EB0"/>
    <w:rsid w:val="00A54432"/>
    <w:rsid w:val="00A54639"/>
    <w:rsid w:val="00A551A4"/>
    <w:rsid w:val="00A560F0"/>
    <w:rsid w:val="00A57013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791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B8E"/>
    <w:rsid w:val="00A70E69"/>
    <w:rsid w:val="00A71024"/>
    <w:rsid w:val="00A72312"/>
    <w:rsid w:val="00A72363"/>
    <w:rsid w:val="00A7298E"/>
    <w:rsid w:val="00A72AFA"/>
    <w:rsid w:val="00A72FFC"/>
    <w:rsid w:val="00A7315D"/>
    <w:rsid w:val="00A731AF"/>
    <w:rsid w:val="00A73AF0"/>
    <w:rsid w:val="00A73D5B"/>
    <w:rsid w:val="00A73F73"/>
    <w:rsid w:val="00A742A8"/>
    <w:rsid w:val="00A745E1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1E7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D6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707"/>
    <w:rsid w:val="00AC0743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58D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306"/>
    <w:rsid w:val="00AD591B"/>
    <w:rsid w:val="00AD677B"/>
    <w:rsid w:val="00AD6B31"/>
    <w:rsid w:val="00AD6B71"/>
    <w:rsid w:val="00AD732C"/>
    <w:rsid w:val="00AD7359"/>
    <w:rsid w:val="00AE059B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1A4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1DD0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4E65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435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4179"/>
    <w:rsid w:val="00B5471A"/>
    <w:rsid w:val="00B549AA"/>
    <w:rsid w:val="00B54AA6"/>
    <w:rsid w:val="00B54B6B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111"/>
    <w:rsid w:val="00B615D8"/>
    <w:rsid w:val="00B61B87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11A"/>
    <w:rsid w:val="00B802AF"/>
    <w:rsid w:val="00B80366"/>
    <w:rsid w:val="00B8088C"/>
    <w:rsid w:val="00B809B4"/>
    <w:rsid w:val="00B80A5E"/>
    <w:rsid w:val="00B813FD"/>
    <w:rsid w:val="00B81E70"/>
    <w:rsid w:val="00B82791"/>
    <w:rsid w:val="00B82938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7FA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CFF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99"/>
    <w:rsid w:val="00BA75C0"/>
    <w:rsid w:val="00BB02C0"/>
    <w:rsid w:val="00BB08AA"/>
    <w:rsid w:val="00BB0A55"/>
    <w:rsid w:val="00BB0A70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068"/>
    <w:rsid w:val="00BC1108"/>
    <w:rsid w:val="00BC1165"/>
    <w:rsid w:val="00BC1B06"/>
    <w:rsid w:val="00BC21C1"/>
    <w:rsid w:val="00BC25B6"/>
    <w:rsid w:val="00BC2900"/>
    <w:rsid w:val="00BC297B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587"/>
    <w:rsid w:val="00BE7811"/>
    <w:rsid w:val="00BF044F"/>
    <w:rsid w:val="00BF04BA"/>
    <w:rsid w:val="00BF0A6E"/>
    <w:rsid w:val="00BF0B13"/>
    <w:rsid w:val="00BF1C86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5199"/>
    <w:rsid w:val="00BF6115"/>
    <w:rsid w:val="00BF63FB"/>
    <w:rsid w:val="00BF7A94"/>
    <w:rsid w:val="00BF7EB1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4DEE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EAE"/>
    <w:rsid w:val="00C13F6D"/>
    <w:rsid w:val="00C14012"/>
    <w:rsid w:val="00C14409"/>
    <w:rsid w:val="00C144FF"/>
    <w:rsid w:val="00C14F49"/>
    <w:rsid w:val="00C15630"/>
    <w:rsid w:val="00C161E8"/>
    <w:rsid w:val="00C16940"/>
    <w:rsid w:val="00C16E5F"/>
    <w:rsid w:val="00C16EF5"/>
    <w:rsid w:val="00C16FDB"/>
    <w:rsid w:val="00C17A0B"/>
    <w:rsid w:val="00C17B66"/>
    <w:rsid w:val="00C20E2B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BDB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6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C10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4A7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E2D"/>
    <w:rsid w:val="00C55FD1"/>
    <w:rsid w:val="00C566B7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05C"/>
    <w:rsid w:val="00C6758D"/>
    <w:rsid w:val="00C677D1"/>
    <w:rsid w:val="00C67CBD"/>
    <w:rsid w:val="00C702C4"/>
    <w:rsid w:val="00C70E41"/>
    <w:rsid w:val="00C71064"/>
    <w:rsid w:val="00C71945"/>
    <w:rsid w:val="00C723A3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2FE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6CD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2EFE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61"/>
    <w:rsid w:val="00CC0EE9"/>
    <w:rsid w:val="00CC15B1"/>
    <w:rsid w:val="00CC1898"/>
    <w:rsid w:val="00CC1CF1"/>
    <w:rsid w:val="00CC2D84"/>
    <w:rsid w:val="00CC35A2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C99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24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120E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3C6"/>
    <w:rsid w:val="00D00E67"/>
    <w:rsid w:val="00D0115B"/>
    <w:rsid w:val="00D0161F"/>
    <w:rsid w:val="00D017EB"/>
    <w:rsid w:val="00D01832"/>
    <w:rsid w:val="00D018A4"/>
    <w:rsid w:val="00D01D89"/>
    <w:rsid w:val="00D025E3"/>
    <w:rsid w:val="00D02DBA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31A4"/>
    <w:rsid w:val="00D34824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720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1E19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030F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2D10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0EF3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2D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18E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2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4D5"/>
    <w:rsid w:val="00D926FB"/>
    <w:rsid w:val="00D929DE"/>
    <w:rsid w:val="00D94413"/>
    <w:rsid w:val="00D951C0"/>
    <w:rsid w:val="00D95360"/>
    <w:rsid w:val="00D95452"/>
    <w:rsid w:val="00D9670D"/>
    <w:rsid w:val="00D96719"/>
    <w:rsid w:val="00D96D68"/>
    <w:rsid w:val="00D97456"/>
    <w:rsid w:val="00D97AF4"/>
    <w:rsid w:val="00D97C1E"/>
    <w:rsid w:val="00DA0559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A7B72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0B56"/>
    <w:rsid w:val="00DC0D0F"/>
    <w:rsid w:val="00DC107C"/>
    <w:rsid w:val="00DC1230"/>
    <w:rsid w:val="00DC133E"/>
    <w:rsid w:val="00DC16C1"/>
    <w:rsid w:val="00DC28F1"/>
    <w:rsid w:val="00DC3290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10C8"/>
    <w:rsid w:val="00DD22C5"/>
    <w:rsid w:val="00DD283A"/>
    <w:rsid w:val="00DD2FDF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E7755"/>
    <w:rsid w:val="00DF0377"/>
    <w:rsid w:val="00DF06E9"/>
    <w:rsid w:val="00DF10A1"/>
    <w:rsid w:val="00DF23C6"/>
    <w:rsid w:val="00DF2828"/>
    <w:rsid w:val="00DF32A7"/>
    <w:rsid w:val="00DF333D"/>
    <w:rsid w:val="00DF3AAA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CD4"/>
    <w:rsid w:val="00E05EBE"/>
    <w:rsid w:val="00E061AA"/>
    <w:rsid w:val="00E0644D"/>
    <w:rsid w:val="00E064F8"/>
    <w:rsid w:val="00E067DB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44F5"/>
    <w:rsid w:val="00E148F9"/>
    <w:rsid w:val="00E14E93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82D"/>
    <w:rsid w:val="00E23B07"/>
    <w:rsid w:val="00E23F75"/>
    <w:rsid w:val="00E249FC"/>
    <w:rsid w:val="00E25983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38C"/>
    <w:rsid w:val="00E36AFF"/>
    <w:rsid w:val="00E36BF3"/>
    <w:rsid w:val="00E36DD8"/>
    <w:rsid w:val="00E370D4"/>
    <w:rsid w:val="00E371D8"/>
    <w:rsid w:val="00E3763F"/>
    <w:rsid w:val="00E376EA"/>
    <w:rsid w:val="00E37711"/>
    <w:rsid w:val="00E406DF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837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28B"/>
    <w:rsid w:val="00E545FC"/>
    <w:rsid w:val="00E54949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D26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440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5D05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A9E"/>
    <w:rsid w:val="00E81FA6"/>
    <w:rsid w:val="00E82787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2F"/>
    <w:rsid w:val="00E906CB"/>
    <w:rsid w:val="00E908E3"/>
    <w:rsid w:val="00E910C5"/>
    <w:rsid w:val="00E912A9"/>
    <w:rsid w:val="00E9192B"/>
    <w:rsid w:val="00E91BDA"/>
    <w:rsid w:val="00E922C4"/>
    <w:rsid w:val="00E92463"/>
    <w:rsid w:val="00E93259"/>
    <w:rsid w:val="00E93316"/>
    <w:rsid w:val="00E93E2C"/>
    <w:rsid w:val="00E94186"/>
    <w:rsid w:val="00E94D0B"/>
    <w:rsid w:val="00E956EF"/>
    <w:rsid w:val="00E957A6"/>
    <w:rsid w:val="00E961B1"/>
    <w:rsid w:val="00E96471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13C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2DD1"/>
    <w:rsid w:val="00EC30F1"/>
    <w:rsid w:val="00EC3298"/>
    <w:rsid w:val="00EC37E4"/>
    <w:rsid w:val="00EC398B"/>
    <w:rsid w:val="00EC3EAA"/>
    <w:rsid w:val="00EC4A36"/>
    <w:rsid w:val="00EC5108"/>
    <w:rsid w:val="00EC5C46"/>
    <w:rsid w:val="00EC5C6B"/>
    <w:rsid w:val="00EC5DD3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083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F011A"/>
    <w:rsid w:val="00EF0865"/>
    <w:rsid w:val="00EF09A6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D7A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45CF"/>
    <w:rsid w:val="00F14B16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012"/>
    <w:rsid w:val="00F422B2"/>
    <w:rsid w:val="00F42649"/>
    <w:rsid w:val="00F426DE"/>
    <w:rsid w:val="00F43016"/>
    <w:rsid w:val="00F446E5"/>
    <w:rsid w:val="00F4485F"/>
    <w:rsid w:val="00F44877"/>
    <w:rsid w:val="00F45236"/>
    <w:rsid w:val="00F45879"/>
    <w:rsid w:val="00F459C1"/>
    <w:rsid w:val="00F45B17"/>
    <w:rsid w:val="00F45B95"/>
    <w:rsid w:val="00F45D63"/>
    <w:rsid w:val="00F467DC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2DA5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243"/>
    <w:rsid w:val="00F66625"/>
    <w:rsid w:val="00F66AFB"/>
    <w:rsid w:val="00F66CD1"/>
    <w:rsid w:val="00F66EF7"/>
    <w:rsid w:val="00F66F2E"/>
    <w:rsid w:val="00F66F7D"/>
    <w:rsid w:val="00F670C5"/>
    <w:rsid w:val="00F70C5C"/>
    <w:rsid w:val="00F70E50"/>
    <w:rsid w:val="00F713FB"/>
    <w:rsid w:val="00F71989"/>
    <w:rsid w:val="00F71CA8"/>
    <w:rsid w:val="00F721CE"/>
    <w:rsid w:val="00F721E2"/>
    <w:rsid w:val="00F722B6"/>
    <w:rsid w:val="00F725DF"/>
    <w:rsid w:val="00F7266D"/>
    <w:rsid w:val="00F726A9"/>
    <w:rsid w:val="00F72B18"/>
    <w:rsid w:val="00F72DBC"/>
    <w:rsid w:val="00F72EBF"/>
    <w:rsid w:val="00F7313D"/>
    <w:rsid w:val="00F73372"/>
    <w:rsid w:val="00F733D0"/>
    <w:rsid w:val="00F73478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5B17"/>
    <w:rsid w:val="00F771BB"/>
    <w:rsid w:val="00F779E6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5AB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3B"/>
    <w:rsid w:val="00FA6B73"/>
    <w:rsid w:val="00FA6BD6"/>
    <w:rsid w:val="00FA6E89"/>
    <w:rsid w:val="00FA71DF"/>
    <w:rsid w:val="00FA73EE"/>
    <w:rsid w:val="00FA744B"/>
    <w:rsid w:val="00FA755F"/>
    <w:rsid w:val="00FA78D8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6047"/>
    <w:rsid w:val="00FB6342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10C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3FC5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A6C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7DD"/>
    <w:rsid w:val="00FF6DFA"/>
    <w:rsid w:val="00FF7273"/>
    <w:rsid w:val="00FF73B2"/>
    <w:rsid w:val="00FF77B5"/>
    <w:rsid w:val="00FF7948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No Spacing"/>
    <w:aliases w:val="для таблиц,No Spacing,Без интервала2,с интервалом,Без интервала Знак Знак Знак,Без интервала Знак Знак,Без интервала11"/>
    <w:link w:val="a9"/>
    <w:uiPriority w:val="1"/>
    <w:qFormat/>
    <w:rsid w:val="00854A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83758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83758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7">
    <w:name w:val="Font Style17"/>
    <w:basedOn w:val="a0"/>
    <w:uiPriority w:val="99"/>
    <w:rsid w:val="00E75D05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E75D05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E75D05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E75D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E75D05"/>
    <w:rPr>
      <w:rFonts w:ascii="Times New Roman" w:hAnsi="Times New Roman" w:cs="Times New Roman"/>
      <w:sz w:val="18"/>
      <w:szCs w:val="18"/>
    </w:rPr>
  </w:style>
  <w:style w:type="character" w:customStyle="1" w:styleId="FontStyle16">
    <w:name w:val="Font Style16"/>
    <w:basedOn w:val="a0"/>
    <w:uiPriority w:val="99"/>
    <w:rsid w:val="00E75D05"/>
    <w:rPr>
      <w:rFonts w:ascii="Times New Roman" w:hAnsi="Times New Roman" w:cs="Times New Roman"/>
      <w:sz w:val="26"/>
      <w:szCs w:val="26"/>
    </w:rPr>
  </w:style>
  <w:style w:type="character" w:customStyle="1" w:styleId="basic">
    <w:name w:val="basic"/>
    <w:basedOn w:val="a0"/>
    <w:rsid w:val="00E75D05"/>
  </w:style>
  <w:style w:type="character" w:styleId="ac">
    <w:name w:val="Hyperlink"/>
    <w:basedOn w:val="a0"/>
    <w:uiPriority w:val="99"/>
    <w:semiHidden/>
    <w:unhideWhenUsed/>
    <w:rsid w:val="00E75D05"/>
    <w:rPr>
      <w:color w:val="0000FF"/>
      <w:u w:val="single"/>
    </w:rPr>
  </w:style>
  <w:style w:type="paragraph" w:styleId="ad">
    <w:name w:val="header"/>
    <w:basedOn w:val="a"/>
    <w:link w:val="ae"/>
    <w:uiPriority w:val="99"/>
    <w:semiHidden/>
    <w:unhideWhenUsed/>
    <w:rsid w:val="00A745E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745E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footer"/>
    <w:basedOn w:val="a"/>
    <w:link w:val="af0"/>
    <w:uiPriority w:val="99"/>
    <w:semiHidden/>
    <w:unhideWhenUsed/>
    <w:rsid w:val="00A745E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A745E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1">
    <w:name w:val="Базовый"/>
    <w:rsid w:val="000B02A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72174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2174A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Normal (Web)"/>
    <w:basedOn w:val="a"/>
    <w:uiPriority w:val="99"/>
    <w:rsid w:val="00E05EBE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iceouttxt6">
    <w:name w:val="iceouttxt6"/>
    <w:basedOn w:val="a0"/>
    <w:rsid w:val="00E05EBE"/>
    <w:rPr>
      <w:rFonts w:ascii="Arial" w:hAnsi="Arial" w:cs="Arial" w:hint="default"/>
      <w:color w:val="666666"/>
      <w:sz w:val="17"/>
      <w:szCs w:val="17"/>
    </w:rPr>
  </w:style>
  <w:style w:type="paragraph" w:customStyle="1" w:styleId="TableContents">
    <w:name w:val="Table Contents"/>
    <w:basedOn w:val="a"/>
    <w:rsid w:val="000E5D61"/>
    <w:pPr>
      <w:widowControl w:val="0"/>
      <w:suppressLineNumbers/>
      <w:suppressAutoHyphens/>
      <w:overflowPunct/>
      <w:autoSpaceDE/>
      <w:adjustRightInd/>
    </w:pPr>
    <w:rPr>
      <w:rFonts w:eastAsia="Andale Sans UI" w:cs="Tahoma"/>
      <w:kern w:val="3"/>
      <w:szCs w:val="24"/>
      <w:lang w:val="de-DE" w:eastAsia="ja-JP" w:bidi="fa-IR"/>
    </w:rPr>
  </w:style>
  <w:style w:type="table" w:styleId="af5">
    <w:name w:val="Table Grid"/>
    <w:basedOn w:val="a1"/>
    <w:uiPriority w:val="59"/>
    <w:rsid w:val="00AC07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6">
    <w:name w:val="Заголовок Знак"/>
    <w:rsid w:val="00245F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Без интервала Знак"/>
    <w:aliases w:val="для таблиц Знак,No Spacing Знак,Без интервала2 Знак,с интервалом Знак,Без интервала Знак Знак Знак Знак,Без интервала Знак Знак Знак1,Без интервала11 Знак"/>
    <w:link w:val="a8"/>
    <w:uiPriority w:val="1"/>
    <w:qFormat/>
    <w:locked/>
    <w:rsid w:val="001A278B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2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10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1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84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493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268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14309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615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4008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7196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5882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3941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1005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008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4040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6648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8223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3861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7031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945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6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3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46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7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145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86827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629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85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399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4161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0616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5929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8394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5100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4886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6216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41434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28212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583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9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62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91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908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12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295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5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2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09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13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731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5591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3634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951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7021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3189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796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2636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8468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33630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1956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941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187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8162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69107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86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65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43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652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30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7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56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3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8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6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232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226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3506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917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8501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5090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278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9418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3696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220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6634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5978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4539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5784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4026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4091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0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38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086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21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027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15</cp:revision>
  <cp:lastPrinted>2016-04-19T09:46:00Z</cp:lastPrinted>
  <dcterms:created xsi:type="dcterms:W3CDTF">2020-07-02T13:57:00Z</dcterms:created>
  <dcterms:modified xsi:type="dcterms:W3CDTF">2021-01-15T11:52:00Z</dcterms:modified>
</cp:coreProperties>
</file>