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2236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питания. Рыба свежемороженая (скумбрия)"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питания. Рыба свежемороженая (скумбрия)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175 079,55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130 954,20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131 829,60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135 334,20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161 070,00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400"/>
        <w:gridCol w:w="2088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4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0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0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4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0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130 954,20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4</Pages>
  <Words>745</Words>
  <Characters>5951</Characters>
  <CharactersWithSpaces>6457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2021-01-15T15:22:37Z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