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№03.4-4/2243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муки пшеничной, изделий макаронных"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муки пшеничной, изделий макаронных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202462904029146320100101880010000244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76 981,00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65 425,09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65 810,00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71 977,00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65 425,09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616</Words>
  <Characters>4837</Characters>
  <CharactersWithSpaces>5299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2021-01-18T12:38:14Z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