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03.4-4/2242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(печенье сладкое, дрожжи хлебопекарные сушеные)"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(печенье сладкое, дрожжи хлебопекарные сушеные)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202463300437746330100102440070000244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74 125,53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37 550,00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37 929,00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38 758,37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42 144,00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44 740,00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37 550,00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4</Pages>
  <Words>861</Words>
  <Characters>6846</Characters>
  <CharactersWithSpaces>7431</CharactersWithSpaces>
  <Paragraphs>288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2021-01-18T12:41:23Z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