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3E2" w:rsidRDefault="00BA2F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53E2" w:rsidRDefault="00BA2F5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стерилизатора сухожарового для оснащения патологоанатомического корпуса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в СПб ГБУЗ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«Городская больница № 40» в 2021 году" </w:t>
      </w:r>
    </w:p>
    <w:p w:rsidR="002053E2" w:rsidRDefault="00BA2F53">
      <w:pPr>
        <w:ind w:firstLine="567"/>
        <w:jc w:val="center"/>
      </w:pPr>
      <w:r w:rsidRPr="00BA2F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2F53">
        <w:rPr>
          <w:rFonts w:eastAsia="Times New Roman"/>
          <w:b/>
          <w:bCs/>
          <w:sz w:val="20"/>
          <w:szCs w:val="20"/>
        </w:rPr>
        <w:t xml:space="preserve"> 0372200047720000565) </w:t>
      </w:r>
    </w:p>
    <w:p w:rsidR="002053E2" w:rsidRPr="00BA2F53" w:rsidRDefault="002053E2">
      <w:pPr>
        <w:ind w:firstLine="567"/>
        <w:jc w:val="center"/>
        <w:rPr>
          <w:sz w:val="20"/>
          <w:szCs w:val="20"/>
        </w:rPr>
      </w:pPr>
    </w:p>
    <w:p w:rsidR="002053E2" w:rsidRDefault="00BA2F53">
      <w:pPr>
        <w:ind w:firstLine="567"/>
        <w:jc w:val="right"/>
      </w:pPr>
      <w:r w:rsidRPr="00BA2F53">
        <w:rPr>
          <w:rFonts w:eastAsia="Times New Roman"/>
          <w:sz w:val="20"/>
          <w:szCs w:val="20"/>
        </w:rPr>
        <w:t>25.01.21 11:16:19 (</w:t>
      </w:r>
      <w:r>
        <w:rPr>
          <w:rFonts w:eastAsia="Times New Roman"/>
          <w:sz w:val="20"/>
          <w:szCs w:val="20"/>
          <w:lang w:val="en-US"/>
        </w:rPr>
        <w:t>MSK</w:t>
      </w:r>
      <w:r w:rsidRPr="00BA2F53">
        <w:rPr>
          <w:rFonts w:eastAsia="Times New Roman"/>
          <w:sz w:val="20"/>
          <w:szCs w:val="20"/>
        </w:rPr>
        <w:t>+00:00)</w:t>
      </w:r>
    </w:p>
    <w:p w:rsidR="002053E2" w:rsidRPr="00BA2F53" w:rsidRDefault="002053E2">
      <w:pPr>
        <w:ind w:firstLine="567"/>
        <w:rPr>
          <w:rFonts w:eastAsia="Times New Roman"/>
          <w:sz w:val="12"/>
          <w:szCs w:val="12"/>
        </w:rPr>
      </w:pPr>
    </w:p>
    <w:p w:rsidR="002053E2" w:rsidRDefault="00BA2F53">
      <w:r>
        <w:rPr>
          <w:rFonts w:eastAsia="Times New Roman"/>
          <w:sz w:val="20"/>
          <w:szCs w:val="20"/>
        </w:rPr>
        <w:t>Организатор</w:t>
      </w:r>
      <w:r w:rsidRPr="00BA2F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2F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53E2" w:rsidRPr="00BA2F53" w:rsidRDefault="002053E2">
      <w:pPr>
        <w:rPr>
          <w:rFonts w:eastAsia="Times New Roman"/>
          <w:sz w:val="12"/>
          <w:szCs w:val="12"/>
        </w:rPr>
      </w:pPr>
    </w:p>
    <w:p w:rsidR="002053E2" w:rsidRDefault="00BA2F53">
      <w:r>
        <w:rPr>
          <w:rFonts w:eastAsia="Times New Roman"/>
          <w:sz w:val="20"/>
          <w:szCs w:val="20"/>
        </w:rPr>
        <w:t>Заказчик</w:t>
      </w:r>
      <w:r w:rsidRPr="00BA2F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A2F53">
        <w:rPr>
          <w:rFonts w:eastAsia="Times New Roman"/>
          <w:sz w:val="20"/>
          <w:szCs w:val="20"/>
        </w:rPr>
        <w:t>ГО РАЙОНА"</w:t>
      </w:r>
    </w:p>
    <w:p w:rsidR="002053E2" w:rsidRPr="00BA2F53" w:rsidRDefault="002053E2">
      <w:pPr>
        <w:rPr>
          <w:rFonts w:eastAsia="Times New Roman"/>
          <w:sz w:val="12"/>
          <w:szCs w:val="12"/>
        </w:rPr>
      </w:pPr>
    </w:p>
    <w:p w:rsidR="002053E2" w:rsidRPr="00BA2F53" w:rsidRDefault="00BA2F53" w:rsidP="00BA2F5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A2F53">
        <w:rPr>
          <w:rFonts w:eastAsia="Times New Roman"/>
          <w:b/>
          <w:sz w:val="20"/>
          <w:szCs w:val="20"/>
        </w:rPr>
        <w:t>Поставка стерилизатора сухожарового для оснащения патологоанатомического корпуса в СПб ГБУЗ «Городская больница № 40» в 2021 году</w:t>
      </w:r>
    </w:p>
    <w:p w:rsidR="002053E2" w:rsidRPr="00BA2F53" w:rsidRDefault="002053E2" w:rsidP="00BA2F53">
      <w:pPr>
        <w:jc w:val="both"/>
        <w:rPr>
          <w:rFonts w:eastAsia="Times New Roman"/>
          <w:b/>
          <w:sz w:val="12"/>
          <w:szCs w:val="12"/>
        </w:rPr>
      </w:pPr>
    </w:p>
    <w:p w:rsidR="002053E2" w:rsidRPr="00BA2F53" w:rsidRDefault="00BA2F53" w:rsidP="00BA2F53">
      <w:pPr>
        <w:jc w:val="both"/>
        <w:rPr>
          <w:b/>
        </w:rPr>
      </w:pPr>
      <w:r w:rsidRPr="00BA2F53">
        <w:rPr>
          <w:rFonts w:eastAsia="Times New Roman"/>
          <w:b/>
          <w:sz w:val="20"/>
          <w:szCs w:val="20"/>
        </w:rPr>
        <w:t>Начальная (максимальная) цена контракта: 983 900,00 руб.</w:t>
      </w:r>
    </w:p>
    <w:p w:rsidR="002053E2" w:rsidRPr="00BA2F53" w:rsidRDefault="002053E2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2053E2" w:rsidRPr="00BA2F53" w:rsidTr="00BA2F53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3E2" w:rsidRPr="00BA2F53" w:rsidRDefault="00BA2F53">
            <w:pPr>
              <w:pStyle w:val="af8"/>
              <w:rPr>
                <w:sz w:val="18"/>
              </w:rPr>
            </w:pPr>
            <w:proofErr w:type="spellStart"/>
            <w:r w:rsidRPr="00BA2F53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053E2" w:rsidRPr="00BA2F53" w:rsidTr="00BA2F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>Единые требования к уч</w:t>
                  </w:r>
                  <w:r w:rsidRPr="00BA2F53">
                    <w:rPr>
                      <w:sz w:val="18"/>
                      <w:szCs w:val="20"/>
                    </w:rPr>
                    <w:t xml:space="preserve">астникам (в соответствии с частью </w:t>
                  </w:r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A2F53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BA2F53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BA2F53">
                    <w:rPr>
                      <w:sz w:val="18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2053E2" w:rsidRPr="00BA2F53" w:rsidTr="00BA2F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BA2F53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BA2F53">
                    <w:rPr>
                      <w:sz w:val="18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053E2" w:rsidRPr="00BA2F53" w:rsidRDefault="002053E2">
            <w:pPr>
              <w:pStyle w:val="af8"/>
              <w:jc w:val="both"/>
              <w:rPr>
                <w:sz w:val="18"/>
                <w:szCs w:val="20"/>
              </w:rPr>
            </w:pPr>
          </w:p>
        </w:tc>
      </w:tr>
      <w:tr w:rsidR="002053E2" w:rsidRPr="00BA2F53" w:rsidTr="00BA2F53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3E2" w:rsidRPr="00BA2F53" w:rsidRDefault="00BA2F53">
            <w:pPr>
              <w:pStyle w:val="af8"/>
              <w:rPr>
                <w:sz w:val="18"/>
              </w:rPr>
            </w:pPr>
            <w:proofErr w:type="spellStart"/>
            <w:r w:rsidRPr="00BA2F53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053E2" w:rsidRPr="00BA2F53" w:rsidTr="00BA2F5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>Участ</w:t>
                  </w:r>
                  <w:r w:rsidRPr="00BA2F53">
                    <w:rPr>
                      <w:sz w:val="18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BA2F53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053E2" w:rsidRPr="00BA2F53" w:rsidRDefault="002053E2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  <w:tr w:rsidR="002053E2" w:rsidRPr="00BA2F53" w:rsidTr="00BA2F53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3E2" w:rsidRPr="00BA2F53" w:rsidRDefault="00BA2F53">
            <w:pPr>
              <w:pStyle w:val="af8"/>
              <w:rPr>
                <w:sz w:val="18"/>
              </w:rPr>
            </w:pPr>
            <w:proofErr w:type="spellStart"/>
            <w:r w:rsidRPr="00BA2F53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053E2" w:rsidRPr="00BA2F53" w:rsidTr="00BA2F5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053E2" w:rsidRPr="00BA2F53" w:rsidRDefault="00BA2F53">
                  <w:pPr>
                    <w:jc w:val="both"/>
                    <w:rPr>
                      <w:sz w:val="18"/>
                    </w:rPr>
                  </w:pPr>
                  <w:r w:rsidRPr="00BA2F53">
                    <w:rPr>
                      <w:sz w:val="18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BA2F53">
                    <w:rPr>
                      <w:sz w:val="18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053E2" w:rsidRPr="00BA2F53" w:rsidRDefault="002053E2">
            <w:pPr>
              <w:pStyle w:val="af8"/>
              <w:rPr>
                <w:sz w:val="18"/>
                <w:szCs w:val="20"/>
              </w:rPr>
            </w:pPr>
          </w:p>
        </w:tc>
      </w:tr>
    </w:tbl>
    <w:p w:rsidR="002053E2" w:rsidRDefault="002053E2">
      <w:pPr>
        <w:rPr>
          <w:rFonts w:eastAsia="Times New Roman"/>
          <w:sz w:val="20"/>
          <w:szCs w:val="20"/>
        </w:rPr>
      </w:pPr>
    </w:p>
    <w:p w:rsidR="002053E2" w:rsidRDefault="00BA2F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3E2">
        <w:tc>
          <w:tcPr>
            <w:tcW w:w="4960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53E2">
        <w:tc>
          <w:tcPr>
            <w:tcW w:w="4960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053E2">
        <w:tc>
          <w:tcPr>
            <w:tcW w:w="4960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3E2" w:rsidRDefault="00BA2F53"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2053E2" w:rsidRPr="00BA2F53" w:rsidRDefault="002053E2">
      <w:pPr>
        <w:rPr>
          <w:rFonts w:eastAsia="Times New Roman"/>
          <w:sz w:val="12"/>
          <w:szCs w:val="12"/>
        </w:rPr>
      </w:pPr>
    </w:p>
    <w:p w:rsidR="002053E2" w:rsidRDefault="00BA2F5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2053E2" w:rsidRPr="00BA2F53" w:rsidRDefault="002053E2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053E2" w:rsidRPr="00BA2F53">
        <w:tc>
          <w:tcPr>
            <w:tcW w:w="9922" w:type="dxa"/>
            <w:shd w:val="clear" w:color="auto" w:fill="auto"/>
          </w:tcPr>
          <w:p w:rsidR="002053E2" w:rsidRPr="00BA2F53" w:rsidRDefault="00BA2F53">
            <w:pPr>
              <w:ind w:left="-45"/>
              <w:rPr>
                <w:sz w:val="18"/>
                <w:szCs w:val="20"/>
              </w:rPr>
            </w:pPr>
            <w:r w:rsidRPr="00BA2F53">
              <w:rPr>
                <w:rFonts w:eastAsia="Times New Roman"/>
                <w:sz w:val="22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053E2" w:rsidRPr="00BA2F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1 Идентификационный номер заявки: EA-70538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Наименование / ИНН участника аукциона: ЛИПЯНЕЦЬ АНТОН АНДРЕЕВИЧ / 561802532331</w:t>
            </w:r>
          </w:p>
          <w:p w:rsidR="002053E2" w:rsidRPr="00BA2F53" w:rsidRDefault="00BA2F53" w:rsidP="00BA2F53">
            <w:pPr>
              <w:ind w:left="72" w:firstLine="117"/>
              <w:jc w:val="both"/>
              <w:rPr>
                <w:sz w:val="18"/>
              </w:rPr>
            </w:pPr>
            <w:r w:rsidRPr="00BA2F53">
              <w:rPr>
                <w:sz w:val="18"/>
                <w:szCs w:val="20"/>
              </w:rPr>
              <w:t xml:space="preserve">Минимальное предложение о цене контракта, сделанное </w:t>
            </w:r>
            <w:r w:rsidRPr="00BA2F53">
              <w:rPr>
                <w:sz w:val="18"/>
                <w:szCs w:val="20"/>
              </w:rPr>
              <w:t>участником аукциона: 816 635,50 руб.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Решение</w:t>
            </w:r>
            <w:r w:rsidRPr="00BA2F5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2053E2" w:rsidRPr="00BA2F53" w:rsidRDefault="00BA2F53" w:rsidP="00BA2F53">
            <w:pPr>
              <w:ind w:left="72" w:firstLine="117"/>
              <w:rPr>
                <w:sz w:val="18"/>
                <w:szCs w:val="20"/>
              </w:rPr>
            </w:pPr>
            <w:r w:rsidRPr="00BA2F53">
              <w:rPr>
                <w:sz w:val="18"/>
                <w:szCs w:val="20"/>
              </w:rPr>
              <w:t>1. Харин Игорь Дмитриевич: Участник электронного</w:t>
            </w:r>
            <w:r w:rsidRPr="00BA2F53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A2F53">
              <w:rPr>
                <w:sz w:val="18"/>
                <w:szCs w:val="20"/>
              </w:rPr>
              <w:t>Гыра</w:t>
            </w:r>
            <w:proofErr w:type="spellEnd"/>
            <w:r w:rsidRPr="00BA2F5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3. </w:t>
            </w:r>
            <w:proofErr w:type="spellStart"/>
            <w:r w:rsidRPr="00BA2F53">
              <w:rPr>
                <w:sz w:val="18"/>
                <w:szCs w:val="20"/>
              </w:rPr>
              <w:t>Калчева</w:t>
            </w:r>
            <w:proofErr w:type="spellEnd"/>
            <w:r w:rsidRPr="00BA2F53">
              <w:rPr>
                <w:sz w:val="18"/>
                <w:szCs w:val="20"/>
              </w:rPr>
              <w:t xml:space="preserve"> Ирина Степа</w:t>
            </w:r>
            <w:r w:rsidRPr="00BA2F53">
              <w:rPr>
                <w:sz w:val="18"/>
                <w:szCs w:val="20"/>
              </w:rPr>
              <w:t>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53E2" w:rsidRPr="00BA2F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2 Идентификационный номер заявки: EA-70480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"ТОРГОВЫЙ</w:t>
            </w:r>
            <w:r w:rsidRPr="00BA2F53">
              <w:rPr>
                <w:sz w:val="18"/>
                <w:szCs w:val="20"/>
              </w:rPr>
              <w:t xml:space="preserve"> ДОМ "</w:t>
            </w:r>
            <w:proofErr w:type="gramStart"/>
            <w:r w:rsidRPr="00BA2F53">
              <w:rPr>
                <w:sz w:val="18"/>
                <w:szCs w:val="20"/>
              </w:rPr>
              <w:t>КАРТЕР-ГРУПП</w:t>
            </w:r>
            <w:proofErr w:type="gramEnd"/>
            <w:r w:rsidRPr="00BA2F53">
              <w:rPr>
                <w:sz w:val="18"/>
                <w:szCs w:val="20"/>
              </w:rPr>
              <w:t>" / 9106014338</w:t>
            </w:r>
          </w:p>
          <w:p w:rsidR="002053E2" w:rsidRPr="00BA2F53" w:rsidRDefault="00BA2F53" w:rsidP="00BA2F53">
            <w:pPr>
              <w:ind w:left="72" w:firstLine="117"/>
              <w:jc w:val="both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Минимальное предложение о цене контракта, сделанное участником аукциона: 816 635,50 руб.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Решение</w:t>
            </w:r>
            <w:r w:rsidRPr="00BA2F5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Сведения о</w:t>
            </w:r>
            <w:r w:rsidRPr="00BA2F53">
              <w:rPr>
                <w:sz w:val="18"/>
                <w:szCs w:val="20"/>
              </w:rPr>
              <w:t xml:space="preserve"> решении членов аукционной комиссии:</w:t>
            </w:r>
          </w:p>
          <w:p w:rsidR="002053E2" w:rsidRPr="00BA2F53" w:rsidRDefault="00BA2F53" w:rsidP="00BA2F53">
            <w:pPr>
              <w:ind w:left="72" w:firstLine="117"/>
              <w:rPr>
                <w:sz w:val="18"/>
                <w:szCs w:val="20"/>
              </w:rPr>
            </w:pPr>
            <w:r w:rsidRPr="00BA2F5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A2F53">
              <w:rPr>
                <w:sz w:val="18"/>
                <w:szCs w:val="20"/>
              </w:rPr>
              <w:t>Гыра</w:t>
            </w:r>
            <w:proofErr w:type="spellEnd"/>
            <w:r w:rsidRPr="00BA2F5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</w:t>
            </w:r>
            <w:r w:rsidRPr="00BA2F53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3. </w:t>
            </w:r>
            <w:proofErr w:type="spellStart"/>
            <w:r w:rsidRPr="00BA2F53">
              <w:rPr>
                <w:sz w:val="18"/>
                <w:szCs w:val="20"/>
              </w:rPr>
              <w:t>Калчева</w:t>
            </w:r>
            <w:proofErr w:type="spellEnd"/>
            <w:r w:rsidRPr="00BA2F53">
              <w:rPr>
                <w:sz w:val="18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53E2" w:rsidRPr="00BA2F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lastRenderedPageBreak/>
              <w:t>3 Идентификационный номер заявки: EA-70360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Наим</w:t>
            </w:r>
            <w:r w:rsidRPr="00BA2F53">
              <w:rPr>
                <w:sz w:val="18"/>
                <w:szCs w:val="20"/>
              </w:rPr>
              <w:t>енование / ИНН участника аукциона: СЕРИН АЛЕКСАНДР НИКОЛАЕВИЧ / 695205265000</w:t>
            </w:r>
          </w:p>
          <w:p w:rsidR="002053E2" w:rsidRPr="00BA2F53" w:rsidRDefault="00BA2F53" w:rsidP="00BA2F53">
            <w:pPr>
              <w:ind w:left="72" w:firstLine="117"/>
              <w:jc w:val="both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Минимальное предложение о цене контракта, сделанное участником аукциона: 821 555,00 руб.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Решение</w:t>
            </w:r>
            <w:r w:rsidRPr="00BA2F53">
              <w:rPr>
                <w:sz w:val="18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BA2F53">
              <w:rPr>
                <w:sz w:val="18"/>
                <w:szCs w:val="20"/>
              </w:rPr>
              <w:t>документации об электронном аукционе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2053E2" w:rsidRPr="00BA2F53" w:rsidRDefault="00BA2F53" w:rsidP="00BA2F53">
            <w:pPr>
              <w:ind w:left="72" w:firstLine="117"/>
              <w:rPr>
                <w:sz w:val="18"/>
                <w:szCs w:val="20"/>
              </w:rPr>
            </w:pPr>
            <w:r w:rsidRPr="00BA2F5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A2F53">
              <w:rPr>
                <w:sz w:val="18"/>
                <w:szCs w:val="20"/>
              </w:rPr>
              <w:t>Гыра</w:t>
            </w:r>
            <w:proofErr w:type="spellEnd"/>
            <w:r w:rsidRPr="00BA2F53">
              <w:rPr>
                <w:sz w:val="18"/>
                <w:szCs w:val="20"/>
              </w:rPr>
              <w:t xml:space="preserve"> Анна Алексеевна: Участ</w:t>
            </w:r>
            <w:r w:rsidRPr="00BA2F53">
              <w:rPr>
                <w:sz w:val="18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3. </w:t>
            </w:r>
            <w:proofErr w:type="spellStart"/>
            <w:r w:rsidRPr="00BA2F53">
              <w:rPr>
                <w:sz w:val="18"/>
                <w:szCs w:val="20"/>
              </w:rPr>
              <w:t>Калчева</w:t>
            </w:r>
            <w:proofErr w:type="spellEnd"/>
            <w:r w:rsidRPr="00BA2F53">
              <w:rPr>
                <w:sz w:val="18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53E2" w:rsidRPr="00BA2F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4 Идентификационный номер заявки: EA-70420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Наименование / ИНН участника аукциона: ДЕГТЯРЬ СЕРГЕЙ ВАСИЛЬЕВИЧ / 782064556816</w:t>
            </w:r>
          </w:p>
          <w:p w:rsidR="002053E2" w:rsidRPr="00BA2F53" w:rsidRDefault="00BA2F53" w:rsidP="00BA2F53">
            <w:pPr>
              <w:ind w:left="72" w:firstLine="117"/>
              <w:jc w:val="both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Минимальное предложение о цене контракта, сделанное участником аукциона: 875 669,50 руб.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Решение</w:t>
            </w:r>
            <w:r w:rsidRPr="00BA2F53">
              <w:rPr>
                <w:sz w:val="18"/>
                <w:szCs w:val="20"/>
              </w:rPr>
              <w:t>: Участник электронного аукциона и по</w:t>
            </w:r>
            <w:r w:rsidRPr="00BA2F53">
              <w:rPr>
                <w:sz w:val="18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2053E2" w:rsidRPr="00BA2F53" w:rsidRDefault="00BA2F53" w:rsidP="00BA2F53">
            <w:pPr>
              <w:ind w:left="72" w:firstLine="117"/>
              <w:rPr>
                <w:sz w:val="18"/>
                <w:szCs w:val="20"/>
              </w:rPr>
            </w:pPr>
            <w:r w:rsidRPr="00BA2F5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</w:t>
            </w:r>
            <w:r w:rsidRPr="00BA2F53">
              <w:rPr>
                <w:sz w:val="18"/>
                <w:szCs w:val="20"/>
              </w:rPr>
              <w:t>ном аукционе</w:t>
            </w:r>
            <w:r w:rsidRPr="00BA2F5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A2F53">
              <w:rPr>
                <w:sz w:val="18"/>
                <w:szCs w:val="20"/>
              </w:rPr>
              <w:t>Гыра</w:t>
            </w:r>
            <w:proofErr w:type="spellEnd"/>
            <w:r w:rsidRPr="00BA2F5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3. </w:t>
            </w:r>
            <w:proofErr w:type="spellStart"/>
            <w:r w:rsidRPr="00BA2F53">
              <w:rPr>
                <w:sz w:val="18"/>
                <w:szCs w:val="20"/>
              </w:rPr>
              <w:t>Калчева</w:t>
            </w:r>
            <w:proofErr w:type="spellEnd"/>
            <w:r w:rsidRPr="00BA2F53">
              <w:rPr>
                <w:sz w:val="18"/>
                <w:szCs w:val="20"/>
              </w:rPr>
              <w:t xml:space="preserve"> Ирина Степановна: Участник электронного аукциона и поданная им заявка СООТВЕТСТВУЕТ требован</w:t>
            </w:r>
            <w:r w:rsidRPr="00BA2F53">
              <w:rPr>
                <w:sz w:val="18"/>
                <w:szCs w:val="20"/>
              </w:rPr>
              <w:t>иям документации об электронном аукционе</w:t>
            </w:r>
          </w:p>
        </w:tc>
      </w:tr>
      <w:tr w:rsidR="002053E2" w:rsidRPr="00BA2F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5 Идентификационный номер заявки: EA-70506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Наименование / ИНН участника аукциона: ЛЕБЕДЕВ ГЕННАДИЙ ВИКТОРОВИЧ / 780434235608</w:t>
            </w:r>
          </w:p>
          <w:p w:rsidR="002053E2" w:rsidRPr="00BA2F53" w:rsidRDefault="00BA2F53" w:rsidP="00BA2F53">
            <w:pPr>
              <w:ind w:left="72" w:firstLine="117"/>
              <w:jc w:val="both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Минимальное предложение о цене контракта, сделанное участником аукциона: 964 221,50 руб.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Решение</w:t>
            </w:r>
            <w:r w:rsidRPr="00BA2F5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53E2" w:rsidRPr="00BA2F53" w:rsidRDefault="00BA2F53">
            <w:pPr>
              <w:ind w:left="72" w:firstLine="117"/>
              <w:rPr>
                <w:sz w:val="18"/>
              </w:rPr>
            </w:pPr>
            <w:r w:rsidRPr="00BA2F5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2053E2" w:rsidRPr="00BA2F53" w:rsidRDefault="00BA2F53" w:rsidP="00BA2F53">
            <w:pPr>
              <w:ind w:left="72" w:firstLine="117"/>
              <w:rPr>
                <w:sz w:val="18"/>
                <w:szCs w:val="20"/>
              </w:rPr>
            </w:pPr>
            <w:r w:rsidRPr="00BA2F5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</w:t>
            </w:r>
            <w:r w:rsidRPr="00BA2F53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A2F53">
              <w:rPr>
                <w:sz w:val="18"/>
                <w:szCs w:val="20"/>
              </w:rPr>
              <w:t>Гыра</w:t>
            </w:r>
            <w:proofErr w:type="spellEnd"/>
            <w:r w:rsidRPr="00BA2F5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2F53">
              <w:rPr>
                <w:sz w:val="18"/>
                <w:szCs w:val="20"/>
              </w:rPr>
              <w:br/>
              <w:t xml:space="preserve">3. </w:t>
            </w:r>
            <w:proofErr w:type="spellStart"/>
            <w:r w:rsidRPr="00BA2F53">
              <w:rPr>
                <w:sz w:val="18"/>
                <w:szCs w:val="20"/>
              </w:rPr>
              <w:t>Калчева</w:t>
            </w:r>
            <w:proofErr w:type="spellEnd"/>
            <w:r w:rsidRPr="00BA2F53">
              <w:rPr>
                <w:sz w:val="18"/>
                <w:szCs w:val="20"/>
              </w:rPr>
              <w:t xml:space="preserve"> Ирина Степановна: Участник электронного аукцион</w:t>
            </w:r>
            <w:r w:rsidRPr="00BA2F53">
              <w:rPr>
                <w:sz w:val="18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</w:tc>
      </w:tr>
    </w:tbl>
    <w:p w:rsidR="002053E2" w:rsidRPr="00BA2F53" w:rsidRDefault="002053E2">
      <w:pPr>
        <w:jc w:val="both"/>
        <w:rPr>
          <w:rFonts w:eastAsia="Times New Roman"/>
          <w:sz w:val="20"/>
          <w:szCs w:val="20"/>
        </w:rPr>
      </w:pPr>
    </w:p>
    <w:p w:rsidR="002053E2" w:rsidRDefault="00BA2F5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ЛИПЯНЕЦЬ АНТОН АНДРЕЕВИЧ с ценой контракта </w:t>
      </w:r>
      <w:r w:rsidRPr="00BA2F53">
        <w:rPr>
          <w:rFonts w:eastAsia="Times New Roman"/>
          <w:b/>
          <w:bCs/>
          <w:sz w:val="20"/>
          <w:szCs w:val="20"/>
        </w:rPr>
        <w:t>816 635,50 руб.</w:t>
      </w:r>
    </w:p>
    <w:p w:rsidR="002053E2" w:rsidRDefault="00BA2F5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053E2" w:rsidRDefault="002053E2">
      <w:pPr>
        <w:rPr>
          <w:rFonts w:eastAsia="Times New Roman"/>
          <w:sz w:val="20"/>
          <w:szCs w:val="20"/>
        </w:rPr>
      </w:pPr>
    </w:p>
    <w:p w:rsidR="002053E2" w:rsidRDefault="00BA2F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2053E2" w:rsidRDefault="002053E2">
      <w:pPr>
        <w:rPr>
          <w:rFonts w:eastAsia="Times New Roman"/>
          <w:sz w:val="20"/>
          <w:szCs w:val="20"/>
        </w:rPr>
      </w:pPr>
    </w:p>
    <w:p w:rsidR="002053E2" w:rsidRDefault="00BA2F5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53E2" w:rsidRDefault="002053E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53E2">
        <w:tc>
          <w:tcPr>
            <w:tcW w:w="3307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3E2" w:rsidRDefault="002053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53E2">
        <w:tc>
          <w:tcPr>
            <w:tcW w:w="3307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3E2" w:rsidRDefault="002053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053E2">
        <w:tc>
          <w:tcPr>
            <w:tcW w:w="3307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3E2" w:rsidRDefault="002053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3E2" w:rsidRDefault="00BA2F5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000000" w:rsidRDefault="00BA2F53"/>
    <w:sectPr w:rsidR="00000000" w:rsidSect="00BA2F53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2F53">
      <w:r>
        <w:separator/>
      </w:r>
    </w:p>
  </w:endnote>
  <w:endnote w:type="continuationSeparator" w:id="0">
    <w:p w:rsidR="00000000" w:rsidRDefault="00BA2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3E2" w:rsidRDefault="002053E2">
    <w:pPr>
      <w:jc w:val="both"/>
      <w:rPr>
        <w:sz w:val="18"/>
        <w:szCs w:val="18"/>
        <w:vertAlign w:val="superscript"/>
      </w:rPr>
    </w:pPr>
  </w:p>
  <w:p w:rsidR="002053E2" w:rsidRDefault="002053E2">
    <w:pPr>
      <w:pStyle w:val="afd"/>
    </w:pPr>
  </w:p>
  <w:p w:rsidR="002053E2" w:rsidRDefault="002053E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3E2" w:rsidRDefault="002053E2"/>
  </w:footnote>
  <w:footnote w:type="continuationSeparator" w:id="0">
    <w:p w:rsidR="002053E2" w:rsidRDefault="00BA2F53">
      <w:r>
        <w:continuationSeparator/>
      </w:r>
    </w:p>
  </w:footnote>
  <w:footnote w:id="1">
    <w:p w:rsidR="002053E2" w:rsidRDefault="00BA2F5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3E2"/>
    <w:rsid w:val="002053E2"/>
    <w:rsid w:val="00BA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UdaB5FL1+ztUaQnDCfqIIsGsADkejQsnS2AhR842P9s=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imBBQEf39t5tDSkZHuQbhVnuVZ5ntF7iUw6f2SPRI9c=</DigestValue>
    </Reference>
  </SignedInfo>
  <SignatureValue>DzsUNN/pJh8AROcNO0imuEK3iylSa3NxiRL/M8U7TFnjGER2puXqkC2dRy3Xm4si
57fhEvI4ze9aXjbyZBrB3g==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hZ6/Fb4knMGqLdbNSZHPQO5ahto=</DigestValue>
      </Reference>
      <Reference URI="/word/endnotes.xml?ContentType=application/vnd.openxmlformats-officedocument.wordprocessingml.endnotes+xml">
        <DigestMethod Algorithm="http://www.w3.org/2000/09/xmldsig#sha1"/>
        <DigestValue>sj1TnnAKiUICzuaQOC86QoXnvzE=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7YYoAwJbWsqQyHUXTKFsXOX2HUE=</DigestValue>
      </Reference>
      <Reference URI="/word/footnotes.xml?ContentType=application/vnd.openxmlformats-officedocument.wordprocessingml.footnotes+xml">
        <DigestMethod Algorithm="http://www.w3.org/2000/09/xmldsig#sha1"/>
        <DigestValue>NVhc+6zB4t2ijaYgBf/ygC7xrU4=</DigestValue>
      </Reference>
      <Reference URI="/word/settings.xml?ContentType=application/vnd.openxmlformats-officedocument.wordprocessingml.settings+xml">
        <DigestMethod Algorithm="http://www.w3.org/2000/09/xmldsig#sha1"/>
        <DigestValue>+O1l9hxdJgssFGPZCO0caDsVIE0=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2021-01-25T08:21:15Z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K//e+dsnsgI5Nu9hXVNw6uFTwBHsVPTPvsnechZRbxA=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9ew1GW4visdetNGj3iWT/ibKEDZn/eRACORKTTQkiw8=</DigestValue>
    </Reference>
  </SignedInfo>
  <SignatureValue>TWht99tRqDmfno64tDHc7sDv0Cgoc+DU1AwRbJZOXmazE2gD15JavaFvJnMNDFlK
cErqJx7KIVnEhW8uh4MN/Q==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hZ6/Fb4knMGqLdbNSZHPQO5ahto=</DigestValue>
      </Reference>
      <Reference URI="/word/endnotes.xml?ContentType=application/vnd.openxmlformats-officedocument.wordprocessingml.endnotes+xml">
        <DigestMethod Algorithm="http://www.w3.org/2000/09/xmldsig#sha1"/>
        <DigestValue>sj1TnnAKiUICzuaQOC86QoXnvzE=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7YYoAwJbWsqQyHUXTKFsXOX2HUE=</DigestValue>
      </Reference>
      <Reference URI="/word/footnotes.xml?ContentType=application/vnd.openxmlformats-officedocument.wordprocessingml.footnotes+xml">
        <DigestMethod Algorithm="http://www.w3.org/2000/09/xmldsig#sha1"/>
        <DigestValue>NVhc+6zB4t2ijaYgBf/ygC7xrU4=</DigestValue>
      </Reference>
      <Reference URI="/word/settings.xml?ContentType=application/vnd.openxmlformats-officedocument.wordprocessingml.settings+xml">
        <DigestMethod Algorithm="http://www.w3.org/2000/09/xmldsig#sha1"/>
        <DigestValue>+O1l9hxdJgssFGPZCO0caDsVIE0=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2021-01-25T08:21:33Z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0GV9BWiKvHxmKlhxEEPxZWaSHIpFY3C+n6KDQ41tQaY=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ovNIm57lbOLBpTrXtKxkDV/ON8Pb1TxfOw38f25odh0=</DigestValue>
    </Reference>
  </SignedInfo>
  <SignatureValue>/JG29TrvXDcbVZTTBqIBJiYXJfzJauNPUNSYFy7/LRU1dhq7y18yuTdbp2/JE2VA
JK2a+e7xAqphOgSE8b48Mw==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hZ6/Fb4knMGqLdbNSZHPQO5ahto=</DigestValue>
      </Reference>
      <Reference URI="/word/endnotes.xml?ContentType=application/vnd.openxmlformats-officedocument.wordprocessingml.endnotes+xml">
        <DigestMethod Algorithm="http://www.w3.org/2000/09/xmldsig#sha1"/>
        <DigestValue>sj1TnnAKiUICzuaQOC86QoXnvzE=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7YYoAwJbWsqQyHUXTKFsXOX2HUE=</DigestValue>
      </Reference>
      <Reference URI="/word/footnotes.xml?ContentType=application/vnd.openxmlformats-officedocument.wordprocessingml.footnotes+xml">
        <DigestMethod Algorithm="http://www.w3.org/2000/09/xmldsig#sha1"/>
        <DigestValue>NVhc+6zB4t2ijaYgBf/ygC7xrU4=</DigestValue>
      </Reference>
      <Reference URI="/word/settings.xml?ContentType=application/vnd.openxmlformats-officedocument.wordprocessingml.settings+xml">
        <DigestMethod Algorithm="http://www.w3.org/2000/09/xmldsig#sha1"/>
        <DigestValue>+O1l9hxdJgssFGPZCO0caDsVIE0=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2021-01-25T08:21:55Z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2021-01-25T08:21:00Z</cp:lastPrinted>
  <dcterms:created xsi:type="dcterms:W3CDTF">2019-08-30T06:11:00Z</dcterms:created>
  <dcterms:modified xsi:type="dcterms:W3CDTF">2021-01-25T08:21:00Z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