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03.4-4/2260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проведению технических испытаний диэлектрических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02.02.2</w:t>
      </w:r>
      <w:r>
        <w:rPr>
          <w:rFonts w:eastAsia="Times New Roman"/>
          <w:sz w:val="20"/>
          <w:szCs w:val="20"/>
          <w:lang w:val="en-US"/>
        </w:rPr>
        <w:t xml:space="preserve">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проведению технических испытаний диэлектрических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212463205063846320100100680017120244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152 250,00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Валерий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"ЭЛЕКТРОТЕХПРОМ" / 5753062580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107 336,25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"ЭНЕРГОГАЗ" / 5406796880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114 948,75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"МТК" / 1660331096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151 488,75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Валерий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"ЭНЕРГОГАЗ"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"ЭНЕРГОГАЗ"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"ЭНЕРГОГАЗ"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"ЭНЕРГОГАЗ"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"ЭНЕРГОГАЗ"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Валерий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"ЭНЕРГОГАЗ"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Валерий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"ЭЛЕКТРОТЕХПРОМ", предложивший цену контракта 107 336,25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"ЭЛЕКТРОТЕХПРОМ",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Степанов Валерий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601</Words>
  <Characters>4797</Characters>
  <CharactersWithSpaces>5227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2021-02-02T09:56:07Z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