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2"/>
          <w:szCs w:val="20"/>
          <w:u w:val="none"/>
          <w:em w:val="none"/>
        </w:rPr>
        <w:t>03.2-4/664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доступу к информационно-коммуникационной сети Интернет"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СОЦИАЛЬНЫХ ВЫПЛАТ"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доступу к информационно-коммуникационной сети Интернет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212463205336446320100100650016110242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Пастухова Марина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Алябьев Дмитрий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Каледина Надежда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 / 7812014560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280 799,99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300 299,99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Пастухова Марина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Пастухова Марина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ЦЕНТРАЛЬНЫЙ ФИЛИАЛ ПУБЛИЧНОГО АКЦИОНЕРНОГО ОБЩЕСТВА "МЕГАФОН", предложивший цену контракта 280 799,99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ЦЕНТРАЛЬНЫЙ ФИЛИАЛ ПУБЛИЧНОГО АКЦИОНЕРНОГО ОБЩЕСТВА "МЕГАФОН",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Пастухова Марина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523</Words>
  <Characters>4153</Characters>
  <CharactersWithSpaces>4544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2021-02-03T13:20:42Z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