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хранению обязательного резерва материально-технических ресурсов для оперативного устранения неисправностей и аварий на объектах жилищно-коммунального хозяйства."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09-05/22761/766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>ул. Красная площадь, д.6, 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"ИНЖЕНЕРНАЯ КОМПАНИЯ" КОМИТЕТА ЖИЛИЩНО-КОММУНАЛЬНОГО ХОЗЯЙСТВА И ТЭК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хранению обязательного резерва материально-технических ресурсов для оперативного устранения неисправностей и аварий на объектах жилищно-коммунального хозяйства.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212463202402846320100100120015210244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288 135,56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Валишвили Олег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Гладких Иван Борисович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Лобанов Антон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"КУРСКОБЛЖИЛКОМХОЗ" / 4632024035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286 694,88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 / 2721229619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288 135,55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"КУРСКОБЛЖИЛКОМХОЗ"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"КУРСКОБЛЖИЛКОМХОЗ"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"КУРСКОБЛЖИЛКОМХОЗ"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"КУРСКОБЛЖИЛКОМХОЗ"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"КУРСКОБЛЖИЛКОМХОЗ"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"КУРСКОБЛЖИЛКОМХОЗ"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ГОСУДАРСТВЕННОЕ УНИТАРНОЕ ПРЕДПРИЯТИЕ КУРСКОЙ ОБЛАСТИ "КУРСКОБЛЖИЛКОМХОЗ", предложивший цену контракта 286 694,88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ГОСУДАРСТВЕННОЕ УНИТАРНОЕ ПРЕДПРИЯТИЕ КУРСКОЙ ОБЛАСТИ "КУРСКОБЛЖИЛКОМХОЗ",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555</Words>
  <Characters>4521</Characters>
  <CharactersWithSpaces>4944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2021-02-03T14:18:16Z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