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"Техническое обслуживание и ремонт подъемно-транспортного оборудования (лифтов) в зданиях поликлиники и стационара ОБУЗ «Курская городская больница №6»" </w:t>
      </w:r>
      <w:r>
        <w:rPr>
          <w:rFonts w:eastAsia="Times New Roman"/>
          <w:b/>
          <w:bCs/>
          <w:sz w:val="20"/>
          <w:szCs w:val="20"/>
        </w:rPr>
        <w:t>№09-05/22815/771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и ремонт подъемно-транспортного оборудования (лифтов) в зданиях поликлиники и стационара ОБУЗ «Курская городская больница №6»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212463100991946320100100150014329244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205 147,70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 / 2721229619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205 147,69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67 698,63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 / 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68 724,37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EA-70813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"ЛИФТСЕРВИС", предложивший цену контракта 67 698,63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"ЛИФТСЕРВИС",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LibreOffice/6.4.4.2$Windows_x86 LibreOffice_project/3d775be2011f3886db32dfd395a6a6d1ca2630ff</Application>
  <Pages>2</Pages>
  <Words>634</Words>
  <Characters>5037</Characters>
  <CharactersWithSpaces>5501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2021-02-04T12:53:15Z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