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7BC" w:rsidRPr="00D3386C" w:rsidRDefault="00220944" w:rsidP="00BC4A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4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ПРОТОКОЛ РАССМОТРЕНИЯ ЕДИНСТВЕННОЙ ЗАЯВКИ НА УЧАСТИЕ В ЭЛЕКТРОННОМ АУКЦИОНЕ </w:t>
      </w:r>
      <w:r w:rsidR="004861C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№ </w:t>
      </w:r>
      <w:r w:rsidR="00DF7733" w:rsidRPr="00DF7733">
        <w:rPr>
          <w:rFonts w:ascii="Times New Roman" w:hAnsi="Times New Roman" w:cs="Times New Roman"/>
          <w:b/>
          <w:sz w:val="24"/>
          <w:szCs w:val="24"/>
        </w:rPr>
        <w:t xml:space="preserve">ЭА </w:t>
      </w:r>
      <w:r w:rsidR="00C91C02">
        <w:rPr>
          <w:rFonts w:ascii="Times New Roman" w:hAnsi="Times New Roman" w:cs="Times New Roman"/>
          <w:b/>
          <w:sz w:val="24"/>
          <w:szCs w:val="24"/>
        </w:rPr>
        <w:t>004-21</w:t>
      </w:r>
      <w:r w:rsidR="00811A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A00">
        <w:rPr>
          <w:rFonts w:ascii="Times New Roman" w:hAnsi="Times New Roman" w:cs="Times New Roman"/>
          <w:b/>
          <w:sz w:val="24"/>
          <w:szCs w:val="24"/>
        </w:rPr>
        <w:t>(</w:t>
      </w:r>
      <w:r w:rsidR="00C91C02" w:rsidRPr="00C91C02">
        <w:rPr>
          <w:rFonts w:ascii="Times New Roman" w:hAnsi="Times New Roman" w:cs="Times New Roman"/>
          <w:b/>
          <w:color w:val="000000"/>
          <w:sz w:val="24"/>
          <w:szCs w:val="24"/>
        </w:rPr>
        <w:t>0867300000921000004</w:t>
      </w:r>
      <w:r w:rsidR="006767B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9582"/>
      </w:tblGrid>
      <w:tr w:rsidR="006767BC" w:rsidRPr="006767BC" w:rsidTr="006767BC">
        <w:trPr>
          <w:tblCellSpacing w:w="0" w:type="dxa"/>
        </w:trPr>
        <w:tc>
          <w:tcPr>
            <w:tcW w:w="405" w:type="dxa"/>
            <w:vAlign w:val="center"/>
            <w:hideMark/>
          </w:tcPr>
          <w:p w:rsidR="006767BC" w:rsidRPr="006767BC" w:rsidRDefault="006767BC" w:rsidP="00676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vAlign w:val="center"/>
            <w:hideMark/>
          </w:tcPr>
          <w:p w:rsidR="006767BC" w:rsidRPr="006767BC" w:rsidRDefault="006767BC" w:rsidP="00676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426B" w:rsidRPr="00C91C02" w:rsidRDefault="003D6587" w:rsidP="006767BC">
      <w:pPr>
        <w:tabs>
          <w:tab w:val="left" w:pos="-2127"/>
          <w:tab w:val="left" w:pos="567"/>
          <w:tab w:val="left" w:pos="1134"/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hyperlink r:id="rId7" w:tgtFrame="_blank" w:history="1"/>
      <w:r w:rsidR="00C91C02" w:rsidRPr="00C91C02">
        <w:rPr>
          <w:rFonts w:ascii="Times New Roman" w:hAnsi="Times New Roman" w:cs="Times New Roman"/>
          <w:color w:val="000000"/>
          <w:sz w:val="24"/>
          <w:szCs w:val="24"/>
        </w:rPr>
        <w:t>Оказание услуг по ремонту электронного и оптического оборудования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2389"/>
      </w:tblGrid>
      <w:tr w:rsidR="0069426B" w:rsidRPr="0069426B" w:rsidTr="0069426B">
        <w:trPr>
          <w:tblCellSpacing w:w="0" w:type="dxa"/>
        </w:trPr>
        <w:tc>
          <w:tcPr>
            <w:tcW w:w="0" w:type="auto"/>
            <w:vAlign w:val="center"/>
            <w:hideMark/>
          </w:tcPr>
          <w:p w:rsidR="0069426B" w:rsidRPr="0069426B" w:rsidRDefault="0069426B" w:rsidP="00694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vAlign w:val="center"/>
            <w:hideMark/>
          </w:tcPr>
          <w:p w:rsidR="0069426B" w:rsidRPr="0069426B" w:rsidRDefault="0069426B" w:rsidP="00694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1C02" w:rsidRPr="00C91C02" w:rsidRDefault="007B1FE2" w:rsidP="00C91C02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7B1FE2">
        <w:rPr>
          <w:rFonts w:ascii="Times New Roman" w:eastAsia="Calibri" w:hAnsi="Times New Roman" w:cs="Times New Roman"/>
          <w:bCs/>
          <w:sz w:val="24"/>
          <w:szCs w:val="24"/>
        </w:rPr>
        <w:t>Идентификационный код закупки (ИКЗ):</w:t>
      </w:r>
      <w:r w:rsidR="00C91C0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91C02" w:rsidRPr="00C91C02">
        <w:rPr>
          <w:rFonts w:ascii="Times New Roman" w:hAnsi="Times New Roman" w:cs="Times New Roman"/>
          <w:color w:val="000000"/>
          <w:sz w:val="24"/>
          <w:szCs w:val="24"/>
        </w:rPr>
        <w:t>213720337222272030100100160013313244</w:t>
      </w:r>
    </w:p>
    <w:p w:rsidR="002C2BC0" w:rsidRDefault="000B598B" w:rsidP="00C91C02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384"/>
        <w:gridCol w:w="8647"/>
      </w:tblGrid>
      <w:tr w:rsidR="004861C2" w:rsidRPr="004861C2" w:rsidTr="00FE7D7F">
        <w:tc>
          <w:tcPr>
            <w:tcW w:w="1384" w:type="dxa"/>
          </w:tcPr>
          <w:p w:rsidR="004861C2" w:rsidRPr="004861C2" w:rsidRDefault="004861C2" w:rsidP="0048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486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8647" w:type="dxa"/>
          </w:tcPr>
          <w:p w:rsidR="00BF2F6E" w:rsidRPr="00C91C02" w:rsidRDefault="00C91C02" w:rsidP="006F60A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C0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Муниципальное казенное учреждение «Управление обеспечения жизнедеятельности»</w:t>
            </w:r>
          </w:p>
        </w:tc>
      </w:tr>
    </w:tbl>
    <w:p w:rsidR="00B95C54" w:rsidRPr="00F65C8B" w:rsidRDefault="00B95C54" w:rsidP="004861C2">
      <w:pPr>
        <w:shd w:val="clear" w:color="auto" w:fill="FFFFFF"/>
        <w:tabs>
          <w:tab w:val="left" w:pos="72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10"/>
          <w:szCs w:val="1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6"/>
        <w:gridCol w:w="4855"/>
      </w:tblGrid>
      <w:tr w:rsidR="004861C2" w:rsidRPr="004861C2" w:rsidTr="00FE7D7F">
        <w:trPr>
          <w:trHeight w:val="326"/>
        </w:trPr>
        <w:tc>
          <w:tcPr>
            <w:tcW w:w="5212" w:type="dxa"/>
          </w:tcPr>
          <w:p w:rsidR="004861C2" w:rsidRPr="004861C2" w:rsidRDefault="004861C2" w:rsidP="004861C2">
            <w:pPr>
              <w:tabs>
                <w:tab w:val="left" w:pos="72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</w:pPr>
            <w:r w:rsidRPr="004861C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 xml:space="preserve">г. Тюмень, ул. </w:t>
            </w:r>
            <w:r w:rsidR="00B3075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Московский тракт, 115</w:t>
            </w:r>
          </w:p>
          <w:p w:rsidR="004861C2" w:rsidRPr="004861C2" w:rsidRDefault="004861C2" w:rsidP="004861C2">
            <w:pPr>
              <w:tabs>
                <w:tab w:val="left" w:pos="72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:rsidR="004861C2" w:rsidRPr="008F6200" w:rsidRDefault="00811A84" w:rsidP="004861C2">
            <w:pPr>
              <w:tabs>
                <w:tab w:val="left" w:pos="7296"/>
              </w:tabs>
              <w:autoSpaceDE w:val="0"/>
              <w:autoSpaceDN w:val="0"/>
              <w:adjustRightInd w:val="0"/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          </w:t>
            </w:r>
            <w:r w:rsidR="00DD728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 </w:t>
            </w:r>
            <w:r w:rsidR="00C91C0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08</w:t>
            </w:r>
            <w:r w:rsidR="00F57CFC" w:rsidRPr="008F620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="00C91C0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февраля</w:t>
            </w:r>
            <w:r w:rsidR="006F0A94" w:rsidRPr="008F620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="009B28C0" w:rsidRPr="008F620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20</w:t>
            </w:r>
            <w:r w:rsidR="003D658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  <w:r w:rsidR="003D658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1</w:t>
            </w:r>
            <w:bookmarkStart w:id="0" w:name="_GoBack"/>
            <w:bookmarkEnd w:id="0"/>
            <w:r w:rsidR="00FF49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="004861C2" w:rsidRPr="008F620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г</w:t>
            </w:r>
            <w:r w:rsidR="00D241F6" w:rsidRPr="008F620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ода</w:t>
            </w:r>
          </w:p>
          <w:p w:rsidR="004861C2" w:rsidRPr="008F6200" w:rsidRDefault="004861C2" w:rsidP="004861C2">
            <w:pPr>
              <w:tabs>
                <w:tab w:val="left" w:pos="7296"/>
              </w:tabs>
              <w:autoSpaceDE w:val="0"/>
              <w:autoSpaceDN w:val="0"/>
              <w:adjustRightInd w:val="0"/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D3447C" w:rsidRDefault="00D3447C" w:rsidP="00F65C8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10"/>
          <w:szCs w:val="10"/>
          <w:lang w:eastAsia="ru-RU"/>
        </w:rPr>
      </w:pPr>
    </w:p>
    <w:p w:rsidR="009B76D7" w:rsidRPr="009B76D7" w:rsidRDefault="009B76D7" w:rsidP="009B76D7">
      <w:pPr>
        <w:widowControl w:val="0"/>
        <w:shd w:val="clear" w:color="auto" w:fill="FFFFFF"/>
        <w:tabs>
          <w:tab w:val="left" w:pos="2698"/>
        </w:tabs>
        <w:autoSpaceDE w:val="0"/>
        <w:autoSpaceDN w:val="0"/>
        <w:adjustRightInd w:val="0"/>
        <w:spacing w:before="14" w:after="0" w:line="269" w:lineRule="exact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>Присутствовали следующие члены аукционной комиссии:</w:t>
      </w:r>
    </w:p>
    <w:p w:rsidR="009B76D7" w:rsidRPr="009B76D7" w:rsidRDefault="009B76D7" w:rsidP="009B76D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10"/>
          <w:szCs w:val="10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976"/>
        <w:gridCol w:w="3828"/>
      </w:tblGrid>
      <w:tr w:rsidR="00DD7285" w:rsidRPr="002D1579" w:rsidTr="00DD7285">
        <w:tc>
          <w:tcPr>
            <w:tcW w:w="2694" w:type="dxa"/>
          </w:tcPr>
          <w:p w:rsidR="00DD7285" w:rsidRPr="00DD7285" w:rsidRDefault="00DD7285" w:rsidP="00A06095">
            <w:pPr>
              <w:pStyle w:val="a3"/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  <w:r w:rsidRPr="00DD7285">
              <w:rPr>
                <w:b w:val="0"/>
                <w:sz w:val="24"/>
              </w:rPr>
              <w:t>Председатель комиссии:</w:t>
            </w:r>
          </w:p>
        </w:tc>
        <w:tc>
          <w:tcPr>
            <w:tcW w:w="2976" w:type="dxa"/>
          </w:tcPr>
          <w:p w:rsidR="00DD7285" w:rsidRPr="00C91C02" w:rsidRDefault="00C91C02" w:rsidP="00A06095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proofErr w:type="spellStart"/>
            <w:r w:rsidRPr="00C91C02">
              <w:rPr>
                <w:b w:val="0"/>
                <w:sz w:val="24"/>
              </w:rPr>
              <w:t>Подушко</w:t>
            </w:r>
            <w:proofErr w:type="spellEnd"/>
            <w:r w:rsidRPr="00C91C02">
              <w:rPr>
                <w:b w:val="0"/>
                <w:sz w:val="24"/>
              </w:rPr>
              <w:t xml:space="preserve"> Анна Владимировна</w:t>
            </w:r>
          </w:p>
        </w:tc>
        <w:tc>
          <w:tcPr>
            <w:tcW w:w="3828" w:type="dxa"/>
          </w:tcPr>
          <w:p w:rsidR="00DD7285" w:rsidRPr="00C91C02" w:rsidRDefault="00C91C02" w:rsidP="00A06095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r w:rsidRPr="00C91C02">
              <w:rPr>
                <w:b w:val="0"/>
                <w:sz w:val="24"/>
              </w:rPr>
              <w:t>Директор МКУ «Управление обеспечения жизнедеятельности»</w:t>
            </w:r>
          </w:p>
        </w:tc>
      </w:tr>
      <w:tr w:rsidR="00DD7285" w:rsidRPr="002D1579" w:rsidTr="00DD7285">
        <w:tc>
          <w:tcPr>
            <w:tcW w:w="2694" w:type="dxa"/>
          </w:tcPr>
          <w:p w:rsidR="00DD7285" w:rsidRPr="002D1579" w:rsidRDefault="00DD7285" w:rsidP="00A06095">
            <w:pPr>
              <w:pStyle w:val="a3"/>
              <w:tabs>
                <w:tab w:val="right" w:pos="2478"/>
              </w:tabs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  <w:r w:rsidRPr="002D1579">
              <w:rPr>
                <w:b w:val="0"/>
                <w:sz w:val="24"/>
              </w:rPr>
              <w:t>Заместитель</w:t>
            </w:r>
            <w:r>
              <w:rPr>
                <w:b w:val="0"/>
                <w:sz w:val="24"/>
              </w:rPr>
              <w:tab/>
            </w:r>
          </w:p>
          <w:p w:rsidR="00DD7285" w:rsidRPr="002D1579" w:rsidRDefault="00DD7285" w:rsidP="00A06095">
            <w:pPr>
              <w:pStyle w:val="a3"/>
              <w:tabs>
                <w:tab w:val="right" w:pos="2478"/>
              </w:tabs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  <w:r w:rsidRPr="002D1579">
              <w:rPr>
                <w:b w:val="0"/>
                <w:sz w:val="24"/>
              </w:rPr>
              <w:t>председателя:</w:t>
            </w:r>
          </w:p>
        </w:tc>
        <w:tc>
          <w:tcPr>
            <w:tcW w:w="2976" w:type="dxa"/>
          </w:tcPr>
          <w:p w:rsidR="00DD7285" w:rsidRPr="002D1579" w:rsidRDefault="00DD7285" w:rsidP="00C91C02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r w:rsidRPr="002D1579">
              <w:rPr>
                <w:b w:val="0"/>
                <w:sz w:val="24"/>
              </w:rPr>
              <w:t>Воскресенский Аркадий Сергеевич</w:t>
            </w:r>
          </w:p>
        </w:tc>
        <w:tc>
          <w:tcPr>
            <w:tcW w:w="3828" w:type="dxa"/>
          </w:tcPr>
          <w:p w:rsidR="00DD7285" w:rsidRPr="002D1579" w:rsidRDefault="00DD7285" w:rsidP="00A06095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r w:rsidRPr="002D1579">
              <w:rPr>
                <w:b w:val="0"/>
                <w:sz w:val="24"/>
              </w:rPr>
              <w:t>Заместитель директора МКУ «Управление обеспечения жизнедеятельности»</w:t>
            </w:r>
          </w:p>
        </w:tc>
      </w:tr>
      <w:tr w:rsidR="00DD7285" w:rsidRPr="00811A84" w:rsidTr="00C91C02">
        <w:trPr>
          <w:trHeight w:val="1160"/>
        </w:trPr>
        <w:tc>
          <w:tcPr>
            <w:tcW w:w="2694" w:type="dxa"/>
          </w:tcPr>
          <w:p w:rsidR="00DD7285" w:rsidRPr="002D1579" w:rsidRDefault="00DD7285" w:rsidP="00A06095">
            <w:pPr>
              <w:pStyle w:val="a3"/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  <w:r w:rsidRPr="002D1579">
              <w:rPr>
                <w:b w:val="0"/>
                <w:sz w:val="24"/>
              </w:rPr>
              <w:t>Члены комиссии:</w:t>
            </w:r>
          </w:p>
        </w:tc>
        <w:tc>
          <w:tcPr>
            <w:tcW w:w="2976" w:type="dxa"/>
          </w:tcPr>
          <w:p w:rsidR="00DD7285" w:rsidRPr="00C91C02" w:rsidRDefault="00C91C02" w:rsidP="00A06095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r w:rsidRPr="00C91C02">
              <w:rPr>
                <w:b w:val="0"/>
                <w:color w:val="000000" w:themeColor="text1"/>
                <w:sz w:val="24"/>
                <w:lang w:eastAsia="x-none"/>
              </w:rPr>
              <w:t xml:space="preserve">Назаров </w:t>
            </w:r>
            <w:r w:rsidRPr="00C91C02">
              <w:rPr>
                <w:b w:val="0"/>
                <w:color w:val="000000" w:themeColor="text1"/>
                <w:sz w:val="24"/>
                <w:shd w:val="clear" w:color="auto" w:fill="FFFFFF"/>
              </w:rPr>
              <w:t>Борис Владимирович</w:t>
            </w:r>
          </w:p>
        </w:tc>
        <w:tc>
          <w:tcPr>
            <w:tcW w:w="3828" w:type="dxa"/>
          </w:tcPr>
          <w:p w:rsidR="00DD7285" w:rsidRPr="00C91C02" w:rsidRDefault="00C91C02" w:rsidP="00A06095">
            <w:pPr>
              <w:pStyle w:val="a3"/>
              <w:spacing w:line="0" w:lineRule="atLeast"/>
              <w:jc w:val="both"/>
              <w:rPr>
                <w:b w:val="0"/>
                <w:sz w:val="24"/>
              </w:rPr>
            </w:pPr>
            <w:r w:rsidRPr="00C91C02">
              <w:rPr>
                <w:b w:val="0"/>
                <w:sz w:val="24"/>
                <w:lang w:eastAsia="x-none"/>
              </w:rPr>
              <w:t>Начальник службы муниципальной пожарной охраны МКУ «Управление обеспечения жизнедеятельности»</w:t>
            </w:r>
          </w:p>
        </w:tc>
      </w:tr>
      <w:tr w:rsidR="00DD7285" w:rsidRPr="00811A84" w:rsidTr="00C91C02">
        <w:trPr>
          <w:trHeight w:val="1120"/>
        </w:trPr>
        <w:tc>
          <w:tcPr>
            <w:tcW w:w="2694" w:type="dxa"/>
          </w:tcPr>
          <w:p w:rsidR="00DD7285" w:rsidRPr="002D1579" w:rsidRDefault="00DD7285" w:rsidP="00A06095">
            <w:pPr>
              <w:pStyle w:val="a3"/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</w:p>
        </w:tc>
        <w:tc>
          <w:tcPr>
            <w:tcW w:w="2976" w:type="dxa"/>
          </w:tcPr>
          <w:p w:rsidR="00DD7285" w:rsidRPr="00C91C02" w:rsidRDefault="00C91C02" w:rsidP="00A0609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C02">
              <w:rPr>
                <w:rFonts w:ascii="Times New Roman" w:hAnsi="Times New Roman"/>
                <w:sz w:val="24"/>
                <w:szCs w:val="24"/>
              </w:rPr>
              <w:t>Данилова Наталья Сергеевна</w:t>
            </w:r>
          </w:p>
        </w:tc>
        <w:tc>
          <w:tcPr>
            <w:tcW w:w="3828" w:type="dxa"/>
          </w:tcPr>
          <w:p w:rsidR="00DD7285" w:rsidRPr="00C91C02" w:rsidRDefault="00C91C02" w:rsidP="00A0609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C02">
              <w:rPr>
                <w:rFonts w:ascii="Times New Roman" w:hAnsi="Times New Roman"/>
                <w:sz w:val="24"/>
                <w:szCs w:val="24"/>
              </w:rPr>
              <w:t>Начальник отдела планирования закупок и заключения контрактов МКУ «Управление обеспечения жизнедеятельности»</w:t>
            </w:r>
          </w:p>
        </w:tc>
      </w:tr>
      <w:tr w:rsidR="00AC691B" w:rsidRPr="00FE7D7F" w:rsidTr="00DD7285">
        <w:trPr>
          <w:trHeight w:val="822"/>
        </w:trPr>
        <w:tc>
          <w:tcPr>
            <w:tcW w:w="2694" w:type="dxa"/>
          </w:tcPr>
          <w:p w:rsidR="00AC691B" w:rsidRPr="002D1579" w:rsidRDefault="00AC691B" w:rsidP="00A06095">
            <w:pPr>
              <w:pStyle w:val="a3"/>
              <w:spacing w:line="0" w:lineRule="atLeast"/>
              <w:ind w:left="72" w:hanging="72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Секретарь комиссии:</w:t>
            </w:r>
          </w:p>
        </w:tc>
        <w:tc>
          <w:tcPr>
            <w:tcW w:w="2976" w:type="dxa"/>
          </w:tcPr>
          <w:p w:rsidR="00AC691B" w:rsidRPr="00FE7D7F" w:rsidRDefault="00AC691B" w:rsidP="00C91C0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FE7D7F">
              <w:rPr>
                <w:rFonts w:ascii="Times New Roman" w:hAnsi="Times New Roman"/>
                <w:color w:val="000000"/>
                <w:sz w:val="24"/>
                <w:szCs w:val="24"/>
              </w:rPr>
              <w:t>Ширинкина Оксана Андреевна</w:t>
            </w:r>
          </w:p>
        </w:tc>
        <w:tc>
          <w:tcPr>
            <w:tcW w:w="3828" w:type="dxa"/>
          </w:tcPr>
          <w:p w:rsidR="00AC691B" w:rsidRPr="00FE7D7F" w:rsidRDefault="00AC691B" w:rsidP="00A0609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FE7D7F">
              <w:rPr>
                <w:rFonts w:ascii="Times New Roman" w:hAnsi="Times New Roman"/>
                <w:sz w:val="24"/>
                <w:szCs w:val="24"/>
              </w:rPr>
              <w:t>Главный специалист отдела по определению поставщиков МКУ «Управление обеспечения жизнедеятельности»</w:t>
            </w:r>
          </w:p>
        </w:tc>
      </w:tr>
    </w:tbl>
    <w:p w:rsidR="00AC691B" w:rsidRDefault="00AC691B" w:rsidP="00220944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944" w:rsidRDefault="00220944" w:rsidP="00220944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по составу аукционной комиссии соблюден.</w:t>
      </w:r>
    </w:p>
    <w:p w:rsidR="006767BC" w:rsidRPr="00220944" w:rsidRDefault="006767BC" w:rsidP="00220944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944" w:rsidRPr="00220944" w:rsidRDefault="00220944" w:rsidP="00220944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Федерального закона № 44-ФЗ электронный аукцион признан несостоявшимся в связи с тем, что по окончании срока подачи заявок на участие в электронном аукционе подана только одна заявка.</w:t>
      </w:r>
    </w:p>
    <w:p w:rsidR="00220944" w:rsidRPr="00220944" w:rsidRDefault="00220944" w:rsidP="00220944">
      <w:pPr>
        <w:widowControl w:val="0"/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944" w:rsidRPr="00220944" w:rsidRDefault="00220944" w:rsidP="00220944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площадки в соответствии с пунктом 1 части 1 статьи 71 Федерального закона № 44-ФЗ направил заказчику (уполномоченному органу) обе части единственной заявки, а также документы подавшего ее участника электронного аукциона, предусмотренные частью 11 статьи 24.1 Федерального закона №</w:t>
      </w:r>
      <w:r w:rsidR="00744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44-ФЗ.</w:t>
      </w:r>
    </w:p>
    <w:p w:rsidR="00220944" w:rsidRPr="00220944" w:rsidRDefault="00220944" w:rsidP="00220944">
      <w:pPr>
        <w:widowControl w:val="0"/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5EDF" w:rsidRDefault="00220944" w:rsidP="00DD7285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Аукционная комиссия</w:t>
      </w:r>
      <w:r w:rsidR="00E72B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заявку на участие в электронном аукционе и документы, направленные </w:t>
      </w:r>
      <w:r w:rsidR="001464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 (</w:t>
      </w: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уполномоченному органу</w:t>
      </w:r>
      <w:r w:rsidR="001464A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оператором электронной площадки приняла решение о соответствии или о несоответствии заявки на участие в электронном аукционе требованиям, установленным Федеральным законом №</w:t>
      </w:r>
      <w:r w:rsidR="00917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0944"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 и документацией об электронном аукционе согласно таблице №1.</w:t>
      </w:r>
    </w:p>
    <w:p w:rsidR="00A06095" w:rsidRDefault="00A06095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C02" w:rsidRDefault="00C91C02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C02" w:rsidRDefault="00C91C02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C02" w:rsidRDefault="00C91C02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C02" w:rsidRDefault="00C91C02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C02" w:rsidRDefault="00C91C02" w:rsidP="00A06095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944" w:rsidRPr="00220944" w:rsidRDefault="00220944" w:rsidP="00220944">
      <w:pPr>
        <w:widowControl w:val="0"/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094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Таблица №1</w:t>
      </w:r>
    </w:p>
    <w:p w:rsidR="00220944" w:rsidRPr="00220944" w:rsidRDefault="00220944" w:rsidP="00220944">
      <w:pPr>
        <w:widowControl w:val="0"/>
        <w:shd w:val="clear" w:color="auto" w:fill="FFFFFF"/>
        <w:tabs>
          <w:tab w:val="left" w:pos="360"/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8"/>
        <w:gridCol w:w="2409"/>
        <w:gridCol w:w="1701"/>
        <w:gridCol w:w="1562"/>
        <w:gridCol w:w="567"/>
        <w:gridCol w:w="561"/>
        <w:gridCol w:w="567"/>
        <w:gridCol w:w="567"/>
        <w:gridCol w:w="567"/>
        <w:gridCol w:w="573"/>
      </w:tblGrid>
      <w:tr w:rsidR="00220944" w:rsidRPr="00220944" w:rsidTr="0010257F">
        <w:trPr>
          <w:trHeight w:val="240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участника электронного аукциона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Соответствие участника электронного аукциона, а также поданной им заявки на участие в электронном аукционе требованиям Федерального закона №44-ФЗ, требованиям документации об электронном аукционе </w:t>
            </w: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20944" w:rsidRPr="00220944" w:rsidRDefault="00220944" w:rsidP="0022094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Calibri" w:hAnsi="Times New Roman" w:cs="Times New Roman"/>
                <w:sz w:val="18"/>
                <w:szCs w:val="18"/>
              </w:rPr>
              <w:t>Положения Федерального закона №44-ФЗ, документации об электронном аукционе, которым не соответствует единственная заявка на участие в электронном аукционе</w:t>
            </w:r>
          </w:p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Сведения о решении каждого члена аукционной комиссии о соответствии (несоответствии) участника электронного аукциона, а также поданной им заявки на участия в электронном аукционе  требованиям Федерального закона №44-ФЗ,  требованиям документации об электронном аукционе </w:t>
            </w: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20944" w:rsidRPr="00220944" w:rsidRDefault="00220944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Соответствует</w:t>
            </w:r>
            <w:proofErr w:type="gramStart"/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 </w:t>
            </w:r>
            <w:r w:rsidRPr="00220944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Н</w:t>
            </w:r>
            <w:proofErr w:type="gramEnd"/>
            <w:r w:rsidRPr="00220944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е соответствует</w:t>
            </w:r>
          </w:p>
        </w:tc>
      </w:tr>
      <w:tr w:rsidR="00CF58AA" w:rsidRPr="00220944" w:rsidTr="0010257F">
        <w:trPr>
          <w:cantSplit/>
          <w:trHeight w:val="18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E72BA9" w:rsidRDefault="00E72BA9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А.В. </w:t>
            </w:r>
            <w:proofErr w:type="spellStart"/>
            <w:r w:rsidRPr="00E72BA9">
              <w:rPr>
                <w:rFonts w:ascii="Times New Roman" w:hAnsi="Times New Roman" w:cs="Times New Roman"/>
                <w:sz w:val="18"/>
                <w:szCs w:val="18"/>
              </w:rPr>
              <w:t>Подушко</w:t>
            </w:r>
            <w:proofErr w:type="spellEnd"/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2D1579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eastAsia="Times New Roman" w:hAnsi="Times New Roman" w:cs="Times New Roman"/>
                <w:spacing w:val="-4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А.С. </w:t>
            </w:r>
            <w:r w:rsidRPr="002D157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Воскресенский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E72BA9" w:rsidRDefault="00E72BA9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-10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x-none"/>
              </w:rPr>
              <w:t xml:space="preserve">Б.В. </w:t>
            </w:r>
            <w:r w:rsidRPr="00E72BA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x-none"/>
              </w:rPr>
              <w:t>Назаров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E72BA9" w:rsidRDefault="00E72BA9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-10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Н.С. </w:t>
            </w:r>
            <w:r w:rsidRPr="00E72BA9">
              <w:rPr>
                <w:rFonts w:ascii="Times New Roman" w:hAnsi="Times New Roman"/>
                <w:sz w:val="18"/>
                <w:szCs w:val="18"/>
              </w:rPr>
              <w:t>Данилова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10257F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-1008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О.А. Ширинкина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58AA" w:rsidRPr="00220944" w:rsidTr="00AC691B">
        <w:trPr>
          <w:cantSplit/>
          <w:trHeight w:val="16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8AA" w:rsidRPr="00220944" w:rsidRDefault="00CF58AA" w:rsidP="002209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019"/>
            </w:tblGrid>
            <w:tr w:rsidR="0069426B" w:rsidRPr="0069426B" w:rsidTr="0069426B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69426B" w:rsidRPr="0069426B" w:rsidRDefault="0069426B" w:rsidP="006942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019" w:type="dxa"/>
                  <w:vAlign w:val="center"/>
                  <w:hideMark/>
                </w:tcPr>
                <w:p w:rsidR="0069426B" w:rsidRPr="00A06095" w:rsidRDefault="0069426B" w:rsidP="0069426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CF58AA" w:rsidRPr="0010257F" w:rsidRDefault="00E72BA9" w:rsidP="00E72BA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"ТЕХИНЛАЙН"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F9B" w:rsidRPr="00220944" w:rsidRDefault="0039596F" w:rsidP="00395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A06095" w:rsidP="00DC45C7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39596F" w:rsidP="00D258C7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A06095" w:rsidP="00D258C7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39596F" w:rsidP="00D258C7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10257F" w:rsidP="00D258C7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F58AA" w:rsidRPr="00220944" w:rsidRDefault="0039596F" w:rsidP="00220944">
            <w:pPr>
              <w:widowControl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220944">
              <w:rPr>
                <w:rFonts w:ascii="Times New Roman" w:eastAsia="Times New Roman" w:hAnsi="Times New Roman" w:cs="Times New Roman"/>
                <w:sz w:val="18"/>
                <w:szCs w:val="18"/>
              </w:rPr>
              <w:t>оответствует</w:t>
            </w:r>
          </w:p>
        </w:tc>
      </w:tr>
    </w:tbl>
    <w:p w:rsidR="00220944" w:rsidRPr="00220944" w:rsidRDefault="00220944" w:rsidP="00220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16E" w:rsidRPr="00DF5C49" w:rsidRDefault="00220944" w:rsidP="00CF58AA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заключается в соответствии с пунктом </w:t>
      </w:r>
      <w:r w:rsidR="00380536" w:rsidRPr="00DB483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CF5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1 статьи 93 Федерального закона №</w:t>
      </w:r>
      <w:r w:rsidR="00FD3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44-ФЗ </w:t>
      </w:r>
      <w:r w:rsidRPr="00DF5C4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статьей 83.2 Федерального закона №</w:t>
      </w:r>
      <w:r w:rsidR="00FD3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5C49"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44-ФЗ.</w:t>
      </w:r>
      <w:r w:rsidR="00DF5C49" w:rsidRPr="00DF5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426B" w:rsidRPr="00380536" w:rsidRDefault="0069426B" w:rsidP="0038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8AA" w:rsidRPr="00CF58AA" w:rsidRDefault="00CF58AA" w:rsidP="00CF58AA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8" w:type="dxa"/>
        <w:tblInd w:w="-34" w:type="dxa"/>
        <w:tblLook w:val="01E0" w:firstRow="1" w:lastRow="1" w:firstColumn="1" w:lastColumn="1" w:noHBand="0" w:noVBand="0"/>
      </w:tblPr>
      <w:tblGrid>
        <w:gridCol w:w="4320"/>
        <w:gridCol w:w="5508"/>
      </w:tblGrid>
      <w:tr w:rsidR="009B76D7" w:rsidRPr="009B76D7" w:rsidTr="0039596F">
        <w:trPr>
          <w:trHeight w:val="709"/>
        </w:trPr>
        <w:tc>
          <w:tcPr>
            <w:tcW w:w="4320" w:type="dxa"/>
          </w:tcPr>
          <w:p w:rsidR="00226439" w:rsidRPr="00226439" w:rsidRDefault="008B20CE" w:rsidP="009B76D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Председа</w:t>
            </w:r>
            <w:r w:rsidR="00226439" w:rsidRPr="00226439">
              <w:rPr>
                <w:rFonts w:ascii="Times New Roman" w:hAnsi="Times New Roman" w:cs="Times New Roman"/>
                <w:color w:val="000000"/>
              </w:rPr>
              <w:t xml:space="preserve">тель аукционной  комиссии </w:t>
            </w:r>
          </w:p>
          <w:p w:rsidR="009B76D7" w:rsidRPr="00226439" w:rsidRDefault="009B76D7" w:rsidP="009B76D7">
            <w:pPr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>Заместитель председателя аукционной  комиссии:</w:t>
            </w:r>
          </w:p>
        </w:tc>
        <w:tc>
          <w:tcPr>
            <w:tcW w:w="5508" w:type="dxa"/>
          </w:tcPr>
          <w:p w:rsidR="00226439" w:rsidRPr="00226439" w:rsidRDefault="00226439" w:rsidP="009B76D7">
            <w:pPr>
              <w:spacing w:after="0"/>
              <w:ind w:left="132" w:firstLine="48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_________________  </w:t>
            </w:r>
            <w:r w:rsidR="00E72BA9" w:rsidRPr="00E72BA9">
              <w:rPr>
                <w:rFonts w:ascii="Times New Roman" w:hAnsi="Times New Roman" w:cs="Times New Roman"/>
              </w:rPr>
              <w:t xml:space="preserve">А.В. </w:t>
            </w:r>
            <w:proofErr w:type="spellStart"/>
            <w:r w:rsidR="00E72BA9" w:rsidRPr="00E72BA9">
              <w:rPr>
                <w:rFonts w:ascii="Times New Roman" w:hAnsi="Times New Roman" w:cs="Times New Roman"/>
              </w:rPr>
              <w:t>Подушко</w:t>
            </w:r>
            <w:proofErr w:type="spellEnd"/>
          </w:p>
          <w:p w:rsidR="00226439" w:rsidRPr="00E72BA9" w:rsidRDefault="00226439" w:rsidP="0022643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72BA9">
              <w:rPr>
                <w:rFonts w:ascii="Times New Roman" w:hAnsi="Times New Roman" w:cs="Times New Roman"/>
                <w:color w:val="000000"/>
              </w:rPr>
              <w:t xml:space="preserve">                      (Подпись)</w:t>
            </w:r>
          </w:p>
          <w:p w:rsidR="00226439" w:rsidRPr="00226439" w:rsidRDefault="00226439" w:rsidP="009B76D7">
            <w:pPr>
              <w:spacing w:after="0"/>
              <w:ind w:left="132" w:firstLine="48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B76D7" w:rsidRPr="00226439" w:rsidRDefault="009B76D7" w:rsidP="009B76D7">
            <w:pPr>
              <w:spacing w:after="0"/>
              <w:ind w:left="132" w:firstLine="48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_________________   </w:t>
            </w:r>
            <w:r w:rsidR="002D1579" w:rsidRPr="00226439">
              <w:rPr>
                <w:rFonts w:ascii="Times New Roman" w:hAnsi="Times New Roman" w:cs="Times New Roman"/>
                <w:color w:val="000000"/>
              </w:rPr>
              <w:t>А.С. Воскресенский</w:t>
            </w:r>
          </w:p>
          <w:p w:rsidR="009B76D7" w:rsidRPr="00226439" w:rsidRDefault="009B76D7" w:rsidP="009B76D7">
            <w:pPr>
              <w:spacing w:after="0"/>
              <w:ind w:left="132" w:firstLine="48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            (Подпись)</w:t>
            </w:r>
          </w:p>
          <w:p w:rsidR="009B76D7" w:rsidRPr="00226439" w:rsidRDefault="009B76D7" w:rsidP="009B76D7">
            <w:pPr>
              <w:spacing w:after="0"/>
              <w:ind w:left="132" w:firstLine="48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76D7" w:rsidRPr="009B76D7" w:rsidTr="0039596F">
        <w:trPr>
          <w:trHeight w:val="573"/>
        </w:trPr>
        <w:tc>
          <w:tcPr>
            <w:tcW w:w="4320" w:type="dxa"/>
          </w:tcPr>
          <w:p w:rsidR="009B76D7" w:rsidRPr="00226439" w:rsidRDefault="009B76D7" w:rsidP="009B76D7">
            <w:pPr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>Члены комиссии:</w:t>
            </w:r>
          </w:p>
        </w:tc>
        <w:tc>
          <w:tcPr>
            <w:tcW w:w="5508" w:type="dxa"/>
          </w:tcPr>
          <w:p w:rsidR="009B76D7" w:rsidRPr="00226439" w:rsidRDefault="009B76D7" w:rsidP="009B76D7">
            <w:pPr>
              <w:tabs>
                <w:tab w:val="left" w:pos="1965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596F" w:rsidRPr="009B76D7" w:rsidTr="0039596F">
        <w:trPr>
          <w:trHeight w:val="573"/>
        </w:trPr>
        <w:tc>
          <w:tcPr>
            <w:tcW w:w="4320" w:type="dxa"/>
          </w:tcPr>
          <w:p w:rsidR="0039596F" w:rsidRPr="00226439" w:rsidRDefault="0039596F" w:rsidP="009B76D7">
            <w:pPr>
              <w:rPr>
                <w:rFonts w:ascii="Times New Roman" w:hAnsi="Times New Roman" w:cs="Times New Roman"/>
                <w:color w:val="000000"/>
              </w:rPr>
            </w:pPr>
          </w:p>
          <w:p w:rsidR="00655B56" w:rsidRPr="00226439" w:rsidRDefault="00655B56" w:rsidP="009B76D7">
            <w:pPr>
              <w:rPr>
                <w:rFonts w:ascii="Times New Roman" w:hAnsi="Times New Roman" w:cs="Times New Roman"/>
                <w:color w:val="000000"/>
              </w:rPr>
            </w:pPr>
          </w:p>
          <w:p w:rsidR="00226439" w:rsidRPr="00226439" w:rsidRDefault="00226439" w:rsidP="009B76D7">
            <w:pPr>
              <w:rPr>
                <w:rFonts w:ascii="Times New Roman" w:hAnsi="Times New Roman" w:cs="Times New Roman"/>
                <w:color w:val="000000"/>
              </w:rPr>
            </w:pPr>
          </w:p>
          <w:p w:rsidR="00655B56" w:rsidRPr="00226439" w:rsidRDefault="00655B56" w:rsidP="009B76D7">
            <w:pPr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>Секретарь комиссии:</w:t>
            </w:r>
          </w:p>
        </w:tc>
        <w:tc>
          <w:tcPr>
            <w:tcW w:w="5508" w:type="dxa"/>
          </w:tcPr>
          <w:p w:rsidR="00226439" w:rsidRPr="00E72BA9" w:rsidRDefault="0039596F" w:rsidP="00226439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_________________    </w:t>
            </w:r>
            <w:r w:rsidR="00E72BA9" w:rsidRPr="00E72BA9">
              <w:rPr>
                <w:rFonts w:ascii="Times New Roman" w:hAnsi="Times New Roman" w:cs="Times New Roman"/>
                <w:color w:val="000000" w:themeColor="text1"/>
                <w:lang w:eastAsia="x-none"/>
              </w:rPr>
              <w:t>Б.В. Назаров</w:t>
            </w:r>
          </w:p>
          <w:p w:rsidR="0039596F" w:rsidRPr="00226439" w:rsidRDefault="0039596F" w:rsidP="0039596F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              (Подпись)</w:t>
            </w:r>
          </w:p>
          <w:p w:rsidR="00226439" w:rsidRPr="00226439" w:rsidRDefault="00226439" w:rsidP="0039596F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</w:p>
          <w:p w:rsidR="00226439" w:rsidRPr="00226439" w:rsidRDefault="00226439" w:rsidP="00226439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_________________    </w:t>
            </w:r>
            <w:r w:rsidR="00E72BA9" w:rsidRPr="00E72BA9">
              <w:rPr>
                <w:rFonts w:ascii="Times New Roman" w:hAnsi="Times New Roman"/>
              </w:rPr>
              <w:t>Н.С. Данилова</w:t>
            </w:r>
          </w:p>
          <w:p w:rsidR="00226439" w:rsidRPr="00226439" w:rsidRDefault="00226439" w:rsidP="00226439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              (Подпись)</w:t>
            </w:r>
          </w:p>
          <w:p w:rsidR="00226439" w:rsidRPr="00226439" w:rsidRDefault="00226439" w:rsidP="0022643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655B56" w:rsidRPr="00226439" w:rsidRDefault="00655B56" w:rsidP="00655B56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>_________________     О.А. Ширинкина</w:t>
            </w:r>
          </w:p>
          <w:p w:rsidR="00655B56" w:rsidRPr="00226439" w:rsidRDefault="00655B56" w:rsidP="00655B56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              (Подпись)</w:t>
            </w:r>
          </w:p>
          <w:p w:rsidR="00655B56" w:rsidRPr="00226439" w:rsidRDefault="00655B56" w:rsidP="0039596F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655B56" w:rsidRPr="00226439" w:rsidRDefault="00655B56" w:rsidP="0039596F">
            <w:pPr>
              <w:spacing w:after="0"/>
              <w:ind w:left="132" w:firstLine="447"/>
              <w:rPr>
                <w:rFonts w:ascii="Times New Roman" w:hAnsi="Times New Roman" w:cs="Times New Roman"/>
                <w:color w:val="000000"/>
              </w:rPr>
            </w:pPr>
            <w:r w:rsidRPr="002264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655B56" w:rsidRPr="00226439" w:rsidRDefault="00655B56" w:rsidP="00655B56">
            <w:pPr>
              <w:spacing w:after="0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226439">
              <w:rPr>
                <w:rFonts w:ascii="Times New Roman" w:hAnsi="Times New Roman" w:cs="Times New Roman"/>
                <w:color w:val="000000"/>
                <w:u w:val="single"/>
              </w:rPr>
              <w:t xml:space="preserve">     </w:t>
            </w:r>
          </w:p>
          <w:p w:rsidR="00655B56" w:rsidRPr="00226439" w:rsidRDefault="00655B56" w:rsidP="00655B5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76D7" w:rsidRPr="009B76D7" w:rsidTr="0039596F">
        <w:trPr>
          <w:trHeight w:val="74"/>
        </w:trPr>
        <w:tc>
          <w:tcPr>
            <w:tcW w:w="4320" w:type="dxa"/>
          </w:tcPr>
          <w:p w:rsidR="009B76D7" w:rsidRPr="009B76D7" w:rsidRDefault="009B76D7" w:rsidP="009B76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08" w:type="dxa"/>
          </w:tcPr>
          <w:p w:rsidR="009B76D7" w:rsidRPr="006D3460" w:rsidRDefault="009B76D7" w:rsidP="009B76D7">
            <w:pPr>
              <w:spacing w:after="0"/>
              <w:ind w:left="132" w:firstLine="48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C70EB" w:rsidRDefault="009C70EB" w:rsidP="00E72BA9"/>
    <w:sectPr w:rsidR="009C70EB" w:rsidSect="00E72BA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97F77"/>
    <w:multiLevelType w:val="hybridMultilevel"/>
    <w:tmpl w:val="EA3EDD86"/>
    <w:lvl w:ilvl="0" w:tplc="DA7E9948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526855"/>
    <w:multiLevelType w:val="hybridMultilevel"/>
    <w:tmpl w:val="FF8C3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C1BF5"/>
    <w:multiLevelType w:val="hybridMultilevel"/>
    <w:tmpl w:val="EA3EDD86"/>
    <w:lvl w:ilvl="0" w:tplc="DA7E9948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C2"/>
    <w:rsid w:val="00007EBA"/>
    <w:rsid w:val="000108E2"/>
    <w:rsid w:val="00016F42"/>
    <w:rsid w:val="000247B8"/>
    <w:rsid w:val="00024FBC"/>
    <w:rsid w:val="00025860"/>
    <w:rsid w:val="0003095A"/>
    <w:rsid w:val="000346F4"/>
    <w:rsid w:val="00034F0C"/>
    <w:rsid w:val="00035CA4"/>
    <w:rsid w:val="00040FAA"/>
    <w:rsid w:val="00041FDA"/>
    <w:rsid w:val="000425A2"/>
    <w:rsid w:val="00042C08"/>
    <w:rsid w:val="000435FF"/>
    <w:rsid w:val="00046E0F"/>
    <w:rsid w:val="00050138"/>
    <w:rsid w:val="00052F7E"/>
    <w:rsid w:val="0005393B"/>
    <w:rsid w:val="0005515A"/>
    <w:rsid w:val="00055E6C"/>
    <w:rsid w:val="00061483"/>
    <w:rsid w:val="00067F70"/>
    <w:rsid w:val="00072AE8"/>
    <w:rsid w:val="00074042"/>
    <w:rsid w:val="0007576E"/>
    <w:rsid w:val="00077284"/>
    <w:rsid w:val="00080526"/>
    <w:rsid w:val="00081C2E"/>
    <w:rsid w:val="00084B11"/>
    <w:rsid w:val="00091568"/>
    <w:rsid w:val="00091ED1"/>
    <w:rsid w:val="000A1115"/>
    <w:rsid w:val="000A37C4"/>
    <w:rsid w:val="000A3FF4"/>
    <w:rsid w:val="000A4731"/>
    <w:rsid w:val="000A5071"/>
    <w:rsid w:val="000A650F"/>
    <w:rsid w:val="000B14A1"/>
    <w:rsid w:val="000B4B8A"/>
    <w:rsid w:val="000B598B"/>
    <w:rsid w:val="000B5D5A"/>
    <w:rsid w:val="000E0EC8"/>
    <w:rsid w:val="000E1F9D"/>
    <w:rsid w:val="000E4151"/>
    <w:rsid w:val="000E551B"/>
    <w:rsid w:val="000F64CC"/>
    <w:rsid w:val="000F6671"/>
    <w:rsid w:val="001009AF"/>
    <w:rsid w:val="00101C19"/>
    <w:rsid w:val="0010257F"/>
    <w:rsid w:val="0010392A"/>
    <w:rsid w:val="00104537"/>
    <w:rsid w:val="00116211"/>
    <w:rsid w:val="00117FDD"/>
    <w:rsid w:val="00124EF1"/>
    <w:rsid w:val="00125E93"/>
    <w:rsid w:val="001308E4"/>
    <w:rsid w:val="00131A69"/>
    <w:rsid w:val="00131D36"/>
    <w:rsid w:val="00132FDC"/>
    <w:rsid w:val="00140D66"/>
    <w:rsid w:val="001464A2"/>
    <w:rsid w:val="00146D79"/>
    <w:rsid w:val="001501B3"/>
    <w:rsid w:val="001527DC"/>
    <w:rsid w:val="00156A11"/>
    <w:rsid w:val="00157C81"/>
    <w:rsid w:val="001642E2"/>
    <w:rsid w:val="00171830"/>
    <w:rsid w:val="001719ED"/>
    <w:rsid w:val="00172DFB"/>
    <w:rsid w:val="00176919"/>
    <w:rsid w:val="00190630"/>
    <w:rsid w:val="001916F5"/>
    <w:rsid w:val="001A2EB0"/>
    <w:rsid w:val="001A3FE0"/>
    <w:rsid w:val="001B0906"/>
    <w:rsid w:val="001B185E"/>
    <w:rsid w:val="001B5D2C"/>
    <w:rsid w:val="001B75E9"/>
    <w:rsid w:val="001C1631"/>
    <w:rsid w:val="001C70A0"/>
    <w:rsid w:val="001F0DE7"/>
    <w:rsid w:val="001F2436"/>
    <w:rsid w:val="001F4134"/>
    <w:rsid w:val="00220944"/>
    <w:rsid w:val="00221F8D"/>
    <w:rsid w:val="0022241C"/>
    <w:rsid w:val="002237C9"/>
    <w:rsid w:val="00226439"/>
    <w:rsid w:val="002335F4"/>
    <w:rsid w:val="0023408A"/>
    <w:rsid w:val="002351DC"/>
    <w:rsid w:val="002356BF"/>
    <w:rsid w:val="002363EE"/>
    <w:rsid w:val="00240D5B"/>
    <w:rsid w:val="002423E2"/>
    <w:rsid w:val="002460AC"/>
    <w:rsid w:val="00247D67"/>
    <w:rsid w:val="00252AD4"/>
    <w:rsid w:val="0027159A"/>
    <w:rsid w:val="002717FF"/>
    <w:rsid w:val="002764F9"/>
    <w:rsid w:val="00277174"/>
    <w:rsid w:val="002801A2"/>
    <w:rsid w:val="00280F52"/>
    <w:rsid w:val="00297AFF"/>
    <w:rsid w:val="002A14B3"/>
    <w:rsid w:val="002A6EAD"/>
    <w:rsid w:val="002B174E"/>
    <w:rsid w:val="002B24A5"/>
    <w:rsid w:val="002B60F5"/>
    <w:rsid w:val="002B7057"/>
    <w:rsid w:val="002B748E"/>
    <w:rsid w:val="002B776C"/>
    <w:rsid w:val="002C2BC0"/>
    <w:rsid w:val="002C6FEE"/>
    <w:rsid w:val="002D1579"/>
    <w:rsid w:val="002D199C"/>
    <w:rsid w:val="002D2664"/>
    <w:rsid w:val="002F1265"/>
    <w:rsid w:val="002F479E"/>
    <w:rsid w:val="002F78EE"/>
    <w:rsid w:val="0030584A"/>
    <w:rsid w:val="00306712"/>
    <w:rsid w:val="00316661"/>
    <w:rsid w:val="003211FD"/>
    <w:rsid w:val="0032614E"/>
    <w:rsid w:val="00331665"/>
    <w:rsid w:val="0033439F"/>
    <w:rsid w:val="00336393"/>
    <w:rsid w:val="00337813"/>
    <w:rsid w:val="00337E08"/>
    <w:rsid w:val="00340483"/>
    <w:rsid w:val="00340898"/>
    <w:rsid w:val="00350CAB"/>
    <w:rsid w:val="003522C5"/>
    <w:rsid w:val="00354433"/>
    <w:rsid w:val="00355D53"/>
    <w:rsid w:val="00356257"/>
    <w:rsid w:val="0036016E"/>
    <w:rsid w:val="0036032E"/>
    <w:rsid w:val="00362FE0"/>
    <w:rsid w:val="00366F13"/>
    <w:rsid w:val="00370494"/>
    <w:rsid w:val="00371C5F"/>
    <w:rsid w:val="00380536"/>
    <w:rsid w:val="00382E46"/>
    <w:rsid w:val="0038301F"/>
    <w:rsid w:val="0038688D"/>
    <w:rsid w:val="0039596F"/>
    <w:rsid w:val="00396D06"/>
    <w:rsid w:val="003973D2"/>
    <w:rsid w:val="003A07E5"/>
    <w:rsid w:val="003A32A1"/>
    <w:rsid w:val="003A512E"/>
    <w:rsid w:val="003A7F76"/>
    <w:rsid w:val="003B50ED"/>
    <w:rsid w:val="003C1401"/>
    <w:rsid w:val="003C6BAF"/>
    <w:rsid w:val="003D1F09"/>
    <w:rsid w:val="003D57CA"/>
    <w:rsid w:val="003D6587"/>
    <w:rsid w:val="003D67D5"/>
    <w:rsid w:val="003E41C9"/>
    <w:rsid w:val="003E4DA7"/>
    <w:rsid w:val="003E53EB"/>
    <w:rsid w:val="003F50C8"/>
    <w:rsid w:val="00404B52"/>
    <w:rsid w:val="004112F5"/>
    <w:rsid w:val="00411CFD"/>
    <w:rsid w:val="00423B96"/>
    <w:rsid w:val="00431027"/>
    <w:rsid w:val="00431141"/>
    <w:rsid w:val="004345AE"/>
    <w:rsid w:val="00442DC3"/>
    <w:rsid w:val="004439FA"/>
    <w:rsid w:val="00443DCB"/>
    <w:rsid w:val="00451374"/>
    <w:rsid w:val="004518CD"/>
    <w:rsid w:val="004554E0"/>
    <w:rsid w:val="00460C06"/>
    <w:rsid w:val="00460E9F"/>
    <w:rsid w:val="00461EAE"/>
    <w:rsid w:val="00463150"/>
    <w:rsid w:val="004702B9"/>
    <w:rsid w:val="00481281"/>
    <w:rsid w:val="00482F55"/>
    <w:rsid w:val="00483C62"/>
    <w:rsid w:val="004861C2"/>
    <w:rsid w:val="00486E98"/>
    <w:rsid w:val="004908C3"/>
    <w:rsid w:val="00490E6E"/>
    <w:rsid w:val="00490F6E"/>
    <w:rsid w:val="004914F1"/>
    <w:rsid w:val="004A2069"/>
    <w:rsid w:val="004A656B"/>
    <w:rsid w:val="004B06A7"/>
    <w:rsid w:val="004B10F6"/>
    <w:rsid w:val="004B2712"/>
    <w:rsid w:val="004C3E0D"/>
    <w:rsid w:val="004C42EB"/>
    <w:rsid w:val="004C4B22"/>
    <w:rsid w:val="004C74C8"/>
    <w:rsid w:val="004C7547"/>
    <w:rsid w:val="004D19CA"/>
    <w:rsid w:val="004D24FA"/>
    <w:rsid w:val="004D25C8"/>
    <w:rsid w:val="004D2850"/>
    <w:rsid w:val="004D2E6D"/>
    <w:rsid w:val="004D4849"/>
    <w:rsid w:val="004D7548"/>
    <w:rsid w:val="004D79F3"/>
    <w:rsid w:val="004E06DC"/>
    <w:rsid w:val="004E3ABF"/>
    <w:rsid w:val="004E7C78"/>
    <w:rsid w:val="004F232A"/>
    <w:rsid w:val="004F51FB"/>
    <w:rsid w:val="00507160"/>
    <w:rsid w:val="005124F7"/>
    <w:rsid w:val="00514E1B"/>
    <w:rsid w:val="00515228"/>
    <w:rsid w:val="005201C2"/>
    <w:rsid w:val="00520E8E"/>
    <w:rsid w:val="00523234"/>
    <w:rsid w:val="005265C1"/>
    <w:rsid w:val="00527851"/>
    <w:rsid w:val="005308D7"/>
    <w:rsid w:val="00530CB0"/>
    <w:rsid w:val="005316F7"/>
    <w:rsid w:val="00552BF5"/>
    <w:rsid w:val="0055388D"/>
    <w:rsid w:val="00557E8F"/>
    <w:rsid w:val="005602FA"/>
    <w:rsid w:val="00564860"/>
    <w:rsid w:val="00566C30"/>
    <w:rsid w:val="00570A99"/>
    <w:rsid w:val="005722C0"/>
    <w:rsid w:val="0057462A"/>
    <w:rsid w:val="00575940"/>
    <w:rsid w:val="00581A7A"/>
    <w:rsid w:val="00581D4F"/>
    <w:rsid w:val="00583E7B"/>
    <w:rsid w:val="005874E9"/>
    <w:rsid w:val="00592221"/>
    <w:rsid w:val="005A2FC5"/>
    <w:rsid w:val="005A3FF4"/>
    <w:rsid w:val="005A4318"/>
    <w:rsid w:val="005A485F"/>
    <w:rsid w:val="005A58B8"/>
    <w:rsid w:val="005B1FC4"/>
    <w:rsid w:val="005B24C0"/>
    <w:rsid w:val="005B3E76"/>
    <w:rsid w:val="005B7CCF"/>
    <w:rsid w:val="005C27B7"/>
    <w:rsid w:val="005C2B87"/>
    <w:rsid w:val="005C2CDC"/>
    <w:rsid w:val="005C6F04"/>
    <w:rsid w:val="005C7701"/>
    <w:rsid w:val="005C7AFC"/>
    <w:rsid w:val="005D1549"/>
    <w:rsid w:val="005D51FC"/>
    <w:rsid w:val="005D7C15"/>
    <w:rsid w:val="005E56A6"/>
    <w:rsid w:val="005E7337"/>
    <w:rsid w:val="00601E40"/>
    <w:rsid w:val="006101A7"/>
    <w:rsid w:val="00610EE9"/>
    <w:rsid w:val="00615567"/>
    <w:rsid w:val="00620A7C"/>
    <w:rsid w:val="00621D2D"/>
    <w:rsid w:val="00633A82"/>
    <w:rsid w:val="00635D32"/>
    <w:rsid w:val="0063710C"/>
    <w:rsid w:val="006424E7"/>
    <w:rsid w:val="00642EE9"/>
    <w:rsid w:val="00643A6B"/>
    <w:rsid w:val="006459B5"/>
    <w:rsid w:val="0065130C"/>
    <w:rsid w:val="00655B56"/>
    <w:rsid w:val="0066245D"/>
    <w:rsid w:val="00663A54"/>
    <w:rsid w:val="00663B9C"/>
    <w:rsid w:val="00666FEF"/>
    <w:rsid w:val="00671C6D"/>
    <w:rsid w:val="006745FB"/>
    <w:rsid w:val="006767BC"/>
    <w:rsid w:val="00683290"/>
    <w:rsid w:val="00683658"/>
    <w:rsid w:val="006850BC"/>
    <w:rsid w:val="00686CEA"/>
    <w:rsid w:val="00693C55"/>
    <w:rsid w:val="0069426B"/>
    <w:rsid w:val="006A0916"/>
    <w:rsid w:val="006A3A8F"/>
    <w:rsid w:val="006A3DAE"/>
    <w:rsid w:val="006A5081"/>
    <w:rsid w:val="006A52A6"/>
    <w:rsid w:val="006A579D"/>
    <w:rsid w:val="006A650C"/>
    <w:rsid w:val="006A7570"/>
    <w:rsid w:val="006B4626"/>
    <w:rsid w:val="006B574C"/>
    <w:rsid w:val="006B6861"/>
    <w:rsid w:val="006B6D4C"/>
    <w:rsid w:val="006C4591"/>
    <w:rsid w:val="006C4760"/>
    <w:rsid w:val="006C5E0A"/>
    <w:rsid w:val="006C5F84"/>
    <w:rsid w:val="006C74CE"/>
    <w:rsid w:val="006D3460"/>
    <w:rsid w:val="006E3305"/>
    <w:rsid w:val="006F0A94"/>
    <w:rsid w:val="006F60A7"/>
    <w:rsid w:val="0070198D"/>
    <w:rsid w:val="0070791B"/>
    <w:rsid w:val="00710EA8"/>
    <w:rsid w:val="0071175C"/>
    <w:rsid w:val="00715678"/>
    <w:rsid w:val="00716BA7"/>
    <w:rsid w:val="00721059"/>
    <w:rsid w:val="00725B19"/>
    <w:rsid w:val="00726FE6"/>
    <w:rsid w:val="0073017B"/>
    <w:rsid w:val="00730613"/>
    <w:rsid w:val="0073113D"/>
    <w:rsid w:val="00731992"/>
    <w:rsid w:val="00733736"/>
    <w:rsid w:val="00737EEF"/>
    <w:rsid w:val="00743170"/>
    <w:rsid w:val="00743B5E"/>
    <w:rsid w:val="00744215"/>
    <w:rsid w:val="00744F75"/>
    <w:rsid w:val="00745905"/>
    <w:rsid w:val="00747A5C"/>
    <w:rsid w:val="00750F32"/>
    <w:rsid w:val="00756FE3"/>
    <w:rsid w:val="00761B90"/>
    <w:rsid w:val="00765201"/>
    <w:rsid w:val="0076668C"/>
    <w:rsid w:val="00766DFA"/>
    <w:rsid w:val="00770640"/>
    <w:rsid w:val="007725FA"/>
    <w:rsid w:val="007751CB"/>
    <w:rsid w:val="00776E8C"/>
    <w:rsid w:val="00780F73"/>
    <w:rsid w:val="00783BDA"/>
    <w:rsid w:val="00783F9B"/>
    <w:rsid w:val="00787BDB"/>
    <w:rsid w:val="00791AA5"/>
    <w:rsid w:val="00792CC1"/>
    <w:rsid w:val="00794EBE"/>
    <w:rsid w:val="007961DA"/>
    <w:rsid w:val="007A1CAD"/>
    <w:rsid w:val="007B1FE2"/>
    <w:rsid w:val="007B57AE"/>
    <w:rsid w:val="007C14A7"/>
    <w:rsid w:val="007C1C52"/>
    <w:rsid w:val="007D3911"/>
    <w:rsid w:val="007D3FB8"/>
    <w:rsid w:val="007D55D8"/>
    <w:rsid w:val="007D621D"/>
    <w:rsid w:val="007D65AD"/>
    <w:rsid w:val="007E4594"/>
    <w:rsid w:val="007F082C"/>
    <w:rsid w:val="007F2CF6"/>
    <w:rsid w:val="007F5F22"/>
    <w:rsid w:val="008035FF"/>
    <w:rsid w:val="008040AD"/>
    <w:rsid w:val="00805F78"/>
    <w:rsid w:val="00811A84"/>
    <w:rsid w:val="00820D38"/>
    <w:rsid w:val="00824AFF"/>
    <w:rsid w:val="008265B6"/>
    <w:rsid w:val="008265C3"/>
    <w:rsid w:val="00831FE3"/>
    <w:rsid w:val="008365DD"/>
    <w:rsid w:val="0084048C"/>
    <w:rsid w:val="00847B60"/>
    <w:rsid w:val="00852060"/>
    <w:rsid w:val="0085560F"/>
    <w:rsid w:val="00856670"/>
    <w:rsid w:val="00857334"/>
    <w:rsid w:val="00860255"/>
    <w:rsid w:val="0087448C"/>
    <w:rsid w:val="00875946"/>
    <w:rsid w:val="008826E8"/>
    <w:rsid w:val="00883228"/>
    <w:rsid w:val="008870E2"/>
    <w:rsid w:val="00895456"/>
    <w:rsid w:val="008A1DA5"/>
    <w:rsid w:val="008A1DF8"/>
    <w:rsid w:val="008A27C5"/>
    <w:rsid w:val="008A2BB1"/>
    <w:rsid w:val="008A3485"/>
    <w:rsid w:val="008A5EDF"/>
    <w:rsid w:val="008A6F8E"/>
    <w:rsid w:val="008A73C7"/>
    <w:rsid w:val="008B20CE"/>
    <w:rsid w:val="008B2387"/>
    <w:rsid w:val="008B39A3"/>
    <w:rsid w:val="008B4F3B"/>
    <w:rsid w:val="008B6D97"/>
    <w:rsid w:val="008C01A7"/>
    <w:rsid w:val="008C0643"/>
    <w:rsid w:val="008C0E01"/>
    <w:rsid w:val="008C64BF"/>
    <w:rsid w:val="008C7377"/>
    <w:rsid w:val="008D0FBF"/>
    <w:rsid w:val="008D4C8F"/>
    <w:rsid w:val="008D5D5F"/>
    <w:rsid w:val="008D6766"/>
    <w:rsid w:val="008E2755"/>
    <w:rsid w:val="008E2837"/>
    <w:rsid w:val="008F04D0"/>
    <w:rsid w:val="008F1039"/>
    <w:rsid w:val="008F6200"/>
    <w:rsid w:val="008F68D1"/>
    <w:rsid w:val="008F698F"/>
    <w:rsid w:val="009050D3"/>
    <w:rsid w:val="00915653"/>
    <w:rsid w:val="009157F4"/>
    <w:rsid w:val="00917D89"/>
    <w:rsid w:val="00922940"/>
    <w:rsid w:val="0092353B"/>
    <w:rsid w:val="00923D1B"/>
    <w:rsid w:val="0092634F"/>
    <w:rsid w:val="009324E1"/>
    <w:rsid w:val="00932867"/>
    <w:rsid w:val="009429F1"/>
    <w:rsid w:val="00943ACC"/>
    <w:rsid w:val="00965307"/>
    <w:rsid w:val="00967835"/>
    <w:rsid w:val="009729C9"/>
    <w:rsid w:val="00975879"/>
    <w:rsid w:val="0097613E"/>
    <w:rsid w:val="00981BD9"/>
    <w:rsid w:val="009861A0"/>
    <w:rsid w:val="00986664"/>
    <w:rsid w:val="00996B5D"/>
    <w:rsid w:val="009977E0"/>
    <w:rsid w:val="009A00FB"/>
    <w:rsid w:val="009A5B95"/>
    <w:rsid w:val="009A6FA2"/>
    <w:rsid w:val="009B09A3"/>
    <w:rsid w:val="009B28C0"/>
    <w:rsid w:val="009B2D96"/>
    <w:rsid w:val="009B59F0"/>
    <w:rsid w:val="009B5C22"/>
    <w:rsid w:val="009B6FC5"/>
    <w:rsid w:val="009B76D7"/>
    <w:rsid w:val="009B7DAD"/>
    <w:rsid w:val="009C2DCF"/>
    <w:rsid w:val="009C70EB"/>
    <w:rsid w:val="009D4D9B"/>
    <w:rsid w:val="009E2C74"/>
    <w:rsid w:val="009E2FAC"/>
    <w:rsid w:val="009E6BC6"/>
    <w:rsid w:val="009E7D24"/>
    <w:rsid w:val="009F2067"/>
    <w:rsid w:val="009F615A"/>
    <w:rsid w:val="009F664B"/>
    <w:rsid w:val="009F6943"/>
    <w:rsid w:val="00A02909"/>
    <w:rsid w:val="00A0310D"/>
    <w:rsid w:val="00A055E0"/>
    <w:rsid w:val="00A06095"/>
    <w:rsid w:val="00A073BD"/>
    <w:rsid w:val="00A15028"/>
    <w:rsid w:val="00A34E81"/>
    <w:rsid w:val="00A379A6"/>
    <w:rsid w:val="00A44E5C"/>
    <w:rsid w:val="00A526D1"/>
    <w:rsid w:val="00A5271A"/>
    <w:rsid w:val="00A55DB8"/>
    <w:rsid w:val="00A57F06"/>
    <w:rsid w:val="00A60308"/>
    <w:rsid w:val="00A621F2"/>
    <w:rsid w:val="00A624B7"/>
    <w:rsid w:val="00A72257"/>
    <w:rsid w:val="00A82C0C"/>
    <w:rsid w:val="00A86336"/>
    <w:rsid w:val="00A873AC"/>
    <w:rsid w:val="00A909E1"/>
    <w:rsid w:val="00A90D27"/>
    <w:rsid w:val="00A92BA7"/>
    <w:rsid w:val="00A92EDF"/>
    <w:rsid w:val="00A97957"/>
    <w:rsid w:val="00AA21B3"/>
    <w:rsid w:val="00AA3001"/>
    <w:rsid w:val="00AA3B23"/>
    <w:rsid w:val="00AA4D6D"/>
    <w:rsid w:val="00AB0214"/>
    <w:rsid w:val="00AC2673"/>
    <w:rsid w:val="00AC691B"/>
    <w:rsid w:val="00AC7CCE"/>
    <w:rsid w:val="00AD4710"/>
    <w:rsid w:val="00AD4DB2"/>
    <w:rsid w:val="00AD6EB9"/>
    <w:rsid w:val="00AE64EC"/>
    <w:rsid w:val="00AF20EA"/>
    <w:rsid w:val="00AF2ED4"/>
    <w:rsid w:val="00AF483B"/>
    <w:rsid w:val="00AF5411"/>
    <w:rsid w:val="00B0091E"/>
    <w:rsid w:val="00B02598"/>
    <w:rsid w:val="00B06236"/>
    <w:rsid w:val="00B06CAE"/>
    <w:rsid w:val="00B13788"/>
    <w:rsid w:val="00B1670E"/>
    <w:rsid w:val="00B16B22"/>
    <w:rsid w:val="00B16E42"/>
    <w:rsid w:val="00B21D1C"/>
    <w:rsid w:val="00B225CA"/>
    <w:rsid w:val="00B245A4"/>
    <w:rsid w:val="00B270E1"/>
    <w:rsid w:val="00B30758"/>
    <w:rsid w:val="00B31D8E"/>
    <w:rsid w:val="00B327EE"/>
    <w:rsid w:val="00B36215"/>
    <w:rsid w:val="00B460A4"/>
    <w:rsid w:val="00B5495F"/>
    <w:rsid w:val="00B55B5E"/>
    <w:rsid w:val="00B60BFF"/>
    <w:rsid w:val="00B621FE"/>
    <w:rsid w:val="00B62D65"/>
    <w:rsid w:val="00B75697"/>
    <w:rsid w:val="00B75FE9"/>
    <w:rsid w:val="00B76B95"/>
    <w:rsid w:val="00B80CD6"/>
    <w:rsid w:val="00B81828"/>
    <w:rsid w:val="00B82196"/>
    <w:rsid w:val="00B8482A"/>
    <w:rsid w:val="00B858D3"/>
    <w:rsid w:val="00B867E6"/>
    <w:rsid w:val="00B8772B"/>
    <w:rsid w:val="00B91585"/>
    <w:rsid w:val="00B94CE5"/>
    <w:rsid w:val="00B9554D"/>
    <w:rsid w:val="00B95C54"/>
    <w:rsid w:val="00B96BDC"/>
    <w:rsid w:val="00BA1DDE"/>
    <w:rsid w:val="00BA57C4"/>
    <w:rsid w:val="00BC1BEB"/>
    <w:rsid w:val="00BC25E1"/>
    <w:rsid w:val="00BC4A00"/>
    <w:rsid w:val="00BC5EB7"/>
    <w:rsid w:val="00BC6156"/>
    <w:rsid w:val="00BD0372"/>
    <w:rsid w:val="00BD09B8"/>
    <w:rsid w:val="00BD3222"/>
    <w:rsid w:val="00BD6331"/>
    <w:rsid w:val="00BE2FE3"/>
    <w:rsid w:val="00BE77B5"/>
    <w:rsid w:val="00BF2718"/>
    <w:rsid w:val="00BF2F6E"/>
    <w:rsid w:val="00BF6C35"/>
    <w:rsid w:val="00BF72FC"/>
    <w:rsid w:val="00C02F71"/>
    <w:rsid w:val="00C0502A"/>
    <w:rsid w:val="00C05CF7"/>
    <w:rsid w:val="00C130DC"/>
    <w:rsid w:val="00C218B1"/>
    <w:rsid w:val="00C22D6E"/>
    <w:rsid w:val="00C25E3A"/>
    <w:rsid w:val="00C2770C"/>
    <w:rsid w:val="00C34EFE"/>
    <w:rsid w:val="00C36B4C"/>
    <w:rsid w:val="00C408D7"/>
    <w:rsid w:val="00C419A6"/>
    <w:rsid w:val="00C421D5"/>
    <w:rsid w:val="00C433BA"/>
    <w:rsid w:val="00C450DB"/>
    <w:rsid w:val="00C52A78"/>
    <w:rsid w:val="00C554A3"/>
    <w:rsid w:val="00C65C9B"/>
    <w:rsid w:val="00C6721E"/>
    <w:rsid w:val="00C7004E"/>
    <w:rsid w:val="00C718E2"/>
    <w:rsid w:val="00C71C24"/>
    <w:rsid w:val="00C759FA"/>
    <w:rsid w:val="00C86D20"/>
    <w:rsid w:val="00C91C02"/>
    <w:rsid w:val="00C92202"/>
    <w:rsid w:val="00C964E5"/>
    <w:rsid w:val="00CA3B6F"/>
    <w:rsid w:val="00CA4D72"/>
    <w:rsid w:val="00CA7E4F"/>
    <w:rsid w:val="00CB0BA8"/>
    <w:rsid w:val="00CB22AF"/>
    <w:rsid w:val="00CC535F"/>
    <w:rsid w:val="00CC7940"/>
    <w:rsid w:val="00CD3724"/>
    <w:rsid w:val="00CD6FDC"/>
    <w:rsid w:val="00CD7CE2"/>
    <w:rsid w:val="00CE24D7"/>
    <w:rsid w:val="00CE2E79"/>
    <w:rsid w:val="00CE4809"/>
    <w:rsid w:val="00CE5362"/>
    <w:rsid w:val="00CF58AA"/>
    <w:rsid w:val="00D01C4C"/>
    <w:rsid w:val="00D16B42"/>
    <w:rsid w:val="00D1750A"/>
    <w:rsid w:val="00D20852"/>
    <w:rsid w:val="00D241F6"/>
    <w:rsid w:val="00D258C7"/>
    <w:rsid w:val="00D2606B"/>
    <w:rsid w:val="00D27103"/>
    <w:rsid w:val="00D31A24"/>
    <w:rsid w:val="00D31D56"/>
    <w:rsid w:val="00D3386C"/>
    <w:rsid w:val="00D33AA2"/>
    <w:rsid w:val="00D3447C"/>
    <w:rsid w:val="00D36836"/>
    <w:rsid w:val="00D37221"/>
    <w:rsid w:val="00D37C8A"/>
    <w:rsid w:val="00D40822"/>
    <w:rsid w:val="00D4358D"/>
    <w:rsid w:val="00D5208E"/>
    <w:rsid w:val="00D55E7A"/>
    <w:rsid w:val="00D56F80"/>
    <w:rsid w:val="00D579D9"/>
    <w:rsid w:val="00D652AD"/>
    <w:rsid w:val="00D662C1"/>
    <w:rsid w:val="00D669B3"/>
    <w:rsid w:val="00D734B8"/>
    <w:rsid w:val="00D744AA"/>
    <w:rsid w:val="00D91509"/>
    <w:rsid w:val="00D92786"/>
    <w:rsid w:val="00D9363B"/>
    <w:rsid w:val="00D948DF"/>
    <w:rsid w:val="00D9535E"/>
    <w:rsid w:val="00DA050C"/>
    <w:rsid w:val="00DA1E81"/>
    <w:rsid w:val="00DA1F82"/>
    <w:rsid w:val="00DA5AE1"/>
    <w:rsid w:val="00DB0A40"/>
    <w:rsid w:val="00DB1E42"/>
    <w:rsid w:val="00DB354B"/>
    <w:rsid w:val="00DB483C"/>
    <w:rsid w:val="00DC0580"/>
    <w:rsid w:val="00DC1A22"/>
    <w:rsid w:val="00DC45C7"/>
    <w:rsid w:val="00DC4B3A"/>
    <w:rsid w:val="00DC6055"/>
    <w:rsid w:val="00DD5137"/>
    <w:rsid w:val="00DD5F81"/>
    <w:rsid w:val="00DD7285"/>
    <w:rsid w:val="00DE15FA"/>
    <w:rsid w:val="00DE1690"/>
    <w:rsid w:val="00DF1E34"/>
    <w:rsid w:val="00DF3C62"/>
    <w:rsid w:val="00DF5C49"/>
    <w:rsid w:val="00DF7733"/>
    <w:rsid w:val="00DF7C84"/>
    <w:rsid w:val="00E01570"/>
    <w:rsid w:val="00E03B82"/>
    <w:rsid w:val="00E05B9B"/>
    <w:rsid w:val="00E11A21"/>
    <w:rsid w:val="00E141E4"/>
    <w:rsid w:val="00E15D21"/>
    <w:rsid w:val="00E24647"/>
    <w:rsid w:val="00E2583B"/>
    <w:rsid w:val="00E274DB"/>
    <w:rsid w:val="00E350C5"/>
    <w:rsid w:val="00E370E3"/>
    <w:rsid w:val="00E44DE0"/>
    <w:rsid w:val="00E45132"/>
    <w:rsid w:val="00E4668E"/>
    <w:rsid w:val="00E466D5"/>
    <w:rsid w:val="00E47B43"/>
    <w:rsid w:val="00E55C28"/>
    <w:rsid w:val="00E65022"/>
    <w:rsid w:val="00E70FFB"/>
    <w:rsid w:val="00E72BA9"/>
    <w:rsid w:val="00E731C0"/>
    <w:rsid w:val="00E76097"/>
    <w:rsid w:val="00E83AFF"/>
    <w:rsid w:val="00E87E29"/>
    <w:rsid w:val="00E93DE0"/>
    <w:rsid w:val="00E947F2"/>
    <w:rsid w:val="00EA437C"/>
    <w:rsid w:val="00EA438A"/>
    <w:rsid w:val="00EB4B70"/>
    <w:rsid w:val="00EB7081"/>
    <w:rsid w:val="00EC0C1F"/>
    <w:rsid w:val="00EC42BF"/>
    <w:rsid w:val="00EC535F"/>
    <w:rsid w:val="00EC5AC6"/>
    <w:rsid w:val="00EC6530"/>
    <w:rsid w:val="00ED3911"/>
    <w:rsid w:val="00EE730F"/>
    <w:rsid w:val="00EF4B64"/>
    <w:rsid w:val="00F05D3A"/>
    <w:rsid w:val="00F126F9"/>
    <w:rsid w:val="00F20116"/>
    <w:rsid w:val="00F2292A"/>
    <w:rsid w:val="00F234E0"/>
    <w:rsid w:val="00F258D6"/>
    <w:rsid w:val="00F30918"/>
    <w:rsid w:val="00F358F9"/>
    <w:rsid w:val="00F35D2E"/>
    <w:rsid w:val="00F423F0"/>
    <w:rsid w:val="00F45511"/>
    <w:rsid w:val="00F54FF0"/>
    <w:rsid w:val="00F56A5A"/>
    <w:rsid w:val="00F57959"/>
    <w:rsid w:val="00F57CFC"/>
    <w:rsid w:val="00F637C5"/>
    <w:rsid w:val="00F65C8B"/>
    <w:rsid w:val="00F6649B"/>
    <w:rsid w:val="00F750D1"/>
    <w:rsid w:val="00F75B53"/>
    <w:rsid w:val="00F764B8"/>
    <w:rsid w:val="00F819F4"/>
    <w:rsid w:val="00F83B0F"/>
    <w:rsid w:val="00F85380"/>
    <w:rsid w:val="00F856BE"/>
    <w:rsid w:val="00F8794A"/>
    <w:rsid w:val="00F902BF"/>
    <w:rsid w:val="00F95411"/>
    <w:rsid w:val="00F96870"/>
    <w:rsid w:val="00FA18B6"/>
    <w:rsid w:val="00FA2171"/>
    <w:rsid w:val="00FA4732"/>
    <w:rsid w:val="00FA681F"/>
    <w:rsid w:val="00FB0945"/>
    <w:rsid w:val="00FC3A44"/>
    <w:rsid w:val="00FC5221"/>
    <w:rsid w:val="00FC56AD"/>
    <w:rsid w:val="00FC5DAC"/>
    <w:rsid w:val="00FD3978"/>
    <w:rsid w:val="00FD5FC7"/>
    <w:rsid w:val="00FE57BD"/>
    <w:rsid w:val="00FE6AF9"/>
    <w:rsid w:val="00FE7D7F"/>
    <w:rsid w:val="00FF002D"/>
    <w:rsid w:val="00FF0BBC"/>
    <w:rsid w:val="00FF498B"/>
    <w:rsid w:val="00FF536D"/>
    <w:rsid w:val="00FF57D3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4D9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D4D9B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5">
    <w:name w:val="List Paragraph"/>
    <w:basedOn w:val="a"/>
    <w:uiPriority w:val="34"/>
    <w:qFormat/>
    <w:rsid w:val="0036016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47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7D67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10257F"/>
    <w:rPr>
      <w:b/>
      <w:bCs/>
    </w:rPr>
  </w:style>
  <w:style w:type="character" w:styleId="a9">
    <w:name w:val="Hyperlink"/>
    <w:basedOn w:val="a0"/>
    <w:uiPriority w:val="99"/>
    <w:semiHidden/>
    <w:unhideWhenUsed/>
    <w:rsid w:val="006942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4D9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D4D9B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5">
    <w:name w:val="List Paragraph"/>
    <w:basedOn w:val="a"/>
    <w:uiPriority w:val="34"/>
    <w:qFormat/>
    <w:rsid w:val="0036016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47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7D67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10257F"/>
    <w:rPr>
      <w:b/>
      <w:bCs/>
    </w:rPr>
  </w:style>
  <w:style w:type="character" w:styleId="a9">
    <w:name w:val="Hyperlink"/>
    <w:basedOn w:val="a0"/>
    <w:uiPriority w:val="99"/>
    <w:semiHidden/>
    <w:unhideWhenUsed/>
    <w:rsid w:val="00694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0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40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2136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894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809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109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1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318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076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277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477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799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92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87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0875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8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4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35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72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42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5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15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8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46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89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21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33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562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37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28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943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54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205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89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475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401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476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956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220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763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8494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6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9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0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7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46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08113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79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53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87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596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75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23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195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394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602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00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328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328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654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0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7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96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54350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7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076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58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07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709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060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898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424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563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946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2787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49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929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9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1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44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0449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57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670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1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458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60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898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422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973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10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980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94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56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6513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9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5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8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4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1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5440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50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36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75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034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470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026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999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777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556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3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232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207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8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8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5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37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6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515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86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748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0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802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60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080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23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833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8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5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92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58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2413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4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3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67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4049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175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865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61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716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133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23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89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480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91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6937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039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7126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4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0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0888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75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772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69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462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179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053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1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380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89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504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222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303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8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42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01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0507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030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10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668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455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46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55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741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595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657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1431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92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6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8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5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365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73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834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59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27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76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92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025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475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946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875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022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532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128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4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8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2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2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2300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22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717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71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160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002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963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151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454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394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99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313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193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4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3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2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20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301385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9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18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47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273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970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70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633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901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4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5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09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1832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953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70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35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0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232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453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054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7726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293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07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84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58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1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9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62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6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171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08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27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930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4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165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02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162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10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900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315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075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20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6573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0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6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03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7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919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07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333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973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592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04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9658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71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997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05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160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99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338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787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ea44/view/common-info.html?regNumber=08673000009200001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049A-D3E4-4E21-A532-AEC81ED7E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Бушина Оксана Сергеевна</dc:creator>
  <cp:lastModifiedBy>Ширинкина Оксана Андреевна</cp:lastModifiedBy>
  <cp:revision>5</cp:revision>
  <cp:lastPrinted>2020-07-07T04:35:00Z</cp:lastPrinted>
  <dcterms:created xsi:type="dcterms:W3CDTF">2021-02-05T06:30:00Z</dcterms:created>
  <dcterms:modified xsi:type="dcterms:W3CDTF">2021-02-05T08:37:00Z</dcterms:modified>
</cp:coreProperties>
</file>