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03.4-4/2289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муки пшеничной."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муки пшеничной.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212463205192046320100100850011061244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23 760,00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27.78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17 160,00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17 280,00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17 160,00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688</Words>
  <Characters>5352</Characters>
  <CharactersWithSpaces>5835</CharactersWithSpaces>
  <Paragraphs>221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2021-02-05T16:13:05Z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