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03.4-4/2284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бланков (медицинское заключение об отсутствии медицинских противопоказаний к владению оружием, транспортных средств)."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0744200000221000116)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05.02.2</w:t>
      </w:r>
      <w:r>
        <w:rPr>
          <w:rFonts w:eastAsia="Times New Roman"/>
          <w:sz w:val="20"/>
          <w:szCs w:val="20"/>
          <w:lang w:val="en-US"/>
        </w:rPr>
        <w:t>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"ЗОЛОТУХИНСКАЯ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бланков (медицинское заключение об отсутствии медицинских противопоказаний к владению оружием, транспортных средств).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212460700186046070100100980011723244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39 665,00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Абрамов Алексей Вячеславович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Кишкенебасова Валентина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Грешилов Александр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Елфимова Светлана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Золотарёва Алёна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EA-71892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"МАШПРИНТ" / 3662157961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EA-71892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"МАШПРИНТ" / 3662157961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EA-71892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"МАШПРИНТ" / 3662157961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EA-71892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"МАШПРИНТ" / 3662157961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EA-71892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"МАШПРИНТ" / 3662157961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EA-71892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"МАШПРИНТ" / 3662157961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EA-71892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"МАШПРИНТ" / 3662157961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"МАШПРИНТ".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LibreOffice/6.4.3.2$Windows_x86 LibreOffice_project/747b5d0ebf89f41c860ec2a39efd7cb15b54f2d8</Application>
  <Pages>2</Pages>
  <Words>470</Words>
  <Characters>3648</Characters>
  <CharactersWithSpaces>4023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2021-02-05T10:02:27Z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