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"Строительные материалы для ремонта (плитка настенная, краска, краска эмаль)"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0318200049621000011)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08.02.21 08:58:49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Строительные материалы для ремонта (плитка настенная, краска, краска эмаль)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212232007883523200100100300010000244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110 872,26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Глущенко Ольга Олеговна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Михаcь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EA-71961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Жадовская Нина Арутюновна / 232011847260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Жадовская Нина Арутюновна, предложивший цену контракта 110 872,26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Жадовская Нина Арутюновна,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