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для обеспечения нужд ГБУЗ СК "Шпаковская РБ"."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0321300035821000002)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08.02.21 17:07:14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356240, Ставропольский край, Шпаковский р-н, Михайловск г, УЛИЦА ЛЕНИНА, 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"ШПАКОВСКАЯ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"ШПАКОВСКАЯ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обеспечения нужд ГБУЗ СК "Шпаковская РБ".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212262301195026230100100180010000244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878 379,00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Кузьменко Александр Михайлович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Огарь Андрей Владимирович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Погожева Светлана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Вакулевич Сергей Юрьевич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Батовская Елена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Слободяник Виктория Эдуардовна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EA-71548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"СТАВРОПОЛЬСКИЙ АПТЕЧНЫЙ СКЛАД" / 2634089556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Кузьменко Александр Михайлович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EA-71548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"СТАВРОПОЛЬСКИЙ АПТЕЧНЫЙ СКЛАД" / 2634089556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Огарь Андрей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EA-71548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"СТАВРОПОЛЬСКИЙ АПТЕЧНЫЙ СКЛАД" / 2634089556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Погожева Светлана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EA-71548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"СТАВРОПОЛЬСКИЙ АПТЕЧНЫЙ СКЛАД" / 2634089556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Батовская Елена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EA-71548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"СТАВРОПОЛЬСКИЙ АПТЕЧНЫЙ СКЛАД" / 2634089556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Слободяник Виктория Эдуардовна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"СТАВРОПОЛЬСКИЙ АПТЕЧНЫЙ СКЛАД".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Кузьменко Александр Михайлович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Огарь Андрей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Погожева Светлана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Батовская Елена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Слободяник Виктория Эдуардовна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