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03.4-4/2300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рукавиц брезентовых с крагами"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0744200000221000135)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08.02.21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рукавиц брезентовых с крагами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212463205063846320100101200011412244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36 434,00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Козьмина Евгения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650"/>
        <w:gridCol w:w="3788"/>
        <w:gridCol w:w="2837"/>
        <w:gridCol w:w="164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3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EA-72247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МЕРКУЛОВ АРТЕМИЙ СЕРГЕЕВИЧ / 732191221909</w:t>
            </w:r>
          </w:p>
        </w:tc>
        <w:tc>
          <w:tcPr>
            <w:tcW w:w="37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"Рукавицы брезентовые с крагами" по коду ОКПД 2 14.12.30.150,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EA-72247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МЕРКУЛОВ АРТЕМИЙ СЕРГЕЕВИЧ / 732191221909</w:t>
            </w:r>
          </w:p>
        </w:tc>
        <w:tc>
          <w:tcPr>
            <w:tcW w:w="37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"Рукавицы брезентовые с крагами" по коду ОКПД 2 14.12.30.150,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EA-72247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МЕРКУЛОВ АРТЕМИЙ СЕРГЕЕВИЧ / 732191221909</w:t>
            </w:r>
          </w:p>
        </w:tc>
        <w:tc>
          <w:tcPr>
            <w:tcW w:w="37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"Рукавицы брезентовые с крагами" по коду ОКПД 2 14.12.30.150,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EA-72247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МЕРКУЛОВ АРТЕМИЙ СЕРГЕЕВИЧ / 732191221909</w:t>
            </w:r>
          </w:p>
        </w:tc>
        <w:tc>
          <w:tcPr>
            <w:tcW w:w="37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"Рукавицы брезентовые с крагами" по коду ОКПД 2 14.12.30.150,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Козьмина Евгения Викторовна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EA-72247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МЕРКУЛОВ АРТЕМИЙ СЕРГЕЕВИЧ / 732191221909</w:t>
            </w:r>
          </w:p>
        </w:tc>
        <w:tc>
          <w:tcPr>
            <w:tcW w:w="37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"Рукавицы брезентовые с крагами" по коду ОКПД 2 14.12.30.150,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EA-72247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МЕРКУЛОВ АРТЕМИЙ СЕРГЕЕВИЧ / 732191221909</w:t>
            </w:r>
          </w:p>
        </w:tc>
        <w:tc>
          <w:tcPr>
            <w:tcW w:w="37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"Рукавицы брезентовые с крагами" по коду ОКПД 2 14.12.30.150,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Козьмина Евгения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1269</Words>
  <Characters>9038</Characters>
  <CharactersWithSpaces>10237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2021-02-08T17:14:20Z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